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48B3" w14:textId="77777777" w:rsidR="00FF37CC" w:rsidRDefault="00FF37CC">
      <w:pPr>
        <w:rPr>
          <w:rFonts w:hint="eastAsia"/>
        </w:rPr>
      </w:pPr>
      <w:r>
        <w:rPr>
          <w:rFonts w:hint="eastAsia"/>
        </w:rPr>
        <w:t>忘乎所以的拼音是什么</w:t>
      </w:r>
    </w:p>
    <w:p w14:paraId="44AB1344" w14:textId="77777777" w:rsidR="00FF37CC" w:rsidRDefault="00FF37CC">
      <w:pPr>
        <w:rPr>
          <w:rFonts w:hint="eastAsia"/>
        </w:rPr>
      </w:pPr>
      <w:r>
        <w:rPr>
          <w:rFonts w:hint="eastAsia"/>
        </w:rPr>
        <w:t>“忘乎所以”这个成语在汉语中是非常常用的一个表达，用来形容人因为过度沉浸在某种情绪或情境之中，而失去了平时应有的理智和判断。它通常带有一定的贬义色彩，暗示着一种不恰当或者过度的行为方式。“忘乎所以”的拼音是什么呢？</w:t>
      </w:r>
    </w:p>
    <w:p w14:paraId="42D68D59" w14:textId="77777777" w:rsidR="00FF37CC" w:rsidRDefault="00FF37CC">
      <w:pPr>
        <w:rPr>
          <w:rFonts w:hint="eastAsia"/>
        </w:rPr>
      </w:pPr>
    </w:p>
    <w:p w14:paraId="6B2A844F" w14:textId="77777777" w:rsidR="00FF37CC" w:rsidRDefault="00FF37CC">
      <w:pPr>
        <w:rPr>
          <w:rFonts w:hint="eastAsia"/>
        </w:rPr>
      </w:pPr>
      <w:r>
        <w:rPr>
          <w:rFonts w:hint="eastAsia"/>
        </w:rPr>
        <w:t>拼音详解</w:t>
      </w:r>
    </w:p>
    <w:p w14:paraId="2353B9C2" w14:textId="77777777" w:rsidR="00FF37CC" w:rsidRDefault="00FF37CC">
      <w:pPr>
        <w:rPr>
          <w:rFonts w:hint="eastAsia"/>
        </w:rPr>
      </w:pPr>
      <w:r>
        <w:rPr>
          <w:rFonts w:hint="eastAsia"/>
        </w:rPr>
        <w:t>“忘乎所以”的拼音是：“wàng hū suǒ yǐ”。这里每个字的拼音分别解释如下：</w:t>
      </w:r>
    </w:p>
    <w:p w14:paraId="42A1F525" w14:textId="77777777" w:rsidR="00FF37CC" w:rsidRDefault="00FF37CC">
      <w:pPr>
        <w:rPr>
          <w:rFonts w:hint="eastAsia"/>
        </w:rPr>
      </w:pPr>
    </w:p>
    <w:p w14:paraId="5A61433B" w14:textId="77777777" w:rsidR="00FF37CC" w:rsidRDefault="00FF37CC">
      <w:pPr>
        <w:rPr>
          <w:rFonts w:hint="eastAsia"/>
        </w:rPr>
      </w:pPr>
      <w:r>
        <w:rPr>
          <w:rFonts w:hint="eastAsia"/>
        </w:rPr>
        <w:t xml:space="preserve"> - “忘”读作 wàng，指的是忘记，不再记得某事。</w:t>
      </w:r>
    </w:p>
    <w:p w14:paraId="6F017558" w14:textId="77777777" w:rsidR="00FF37CC" w:rsidRDefault="00FF37CC">
      <w:pPr>
        <w:rPr>
          <w:rFonts w:hint="eastAsia"/>
        </w:rPr>
      </w:pPr>
    </w:p>
    <w:p w14:paraId="5CF4DA0A" w14:textId="77777777" w:rsidR="00FF37CC" w:rsidRDefault="00FF37CC">
      <w:pPr>
        <w:rPr>
          <w:rFonts w:hint="eastAsia"/>
        </w:rPr>
      </w:pPr>
      <w:r>
        <w:rPr>
          <w:rFonts w:hint="eastAsia"/>
        </w:rPr>
        <w:t xml:space="preserve"> - “乎”在这里是一个文言虚词，没有实际意义，但用于连接前后部分，读作 hū。</w:t>
      </w:r>
    </w:p>
    <w:p w14:paraId="77F3102B" w14:textId="77777777" w:rsidR="00FF37CC" w:rsidRDefault="00FF37CC">
      <w:pPr>
        <w:rPr>
          <w:rFonts w:hint="eastAsia"/>
        </w:rPr>
      </w:pPr>
    </w:p>
    <w:p w14:paraId="4960D77E" w14:textId="77777777" w:rsidR="00FF37CC" w:rsidRDefault="00FF37CC">
      <w:pPr>
        <w:rPr>
          <w:rFonts w:hint="eastAsia"/>
        </w:rPr>
      </w:pPr>
      <w:r>
        <w:rPr>
          <w:rFonts w:hint="eastAsia"/>
        </w:rPr>
        <w:t xml:space="preserve"> - “所”读作 suǒ，表示地方、处所，也可以指代事物。</w:t>
      </w:r>
    </w:p>
    <w:p w14:paraId="32AF39FF" w14:textId="77777777" w:rsidR="00FF37CC" w:rsidRDefault="00FF37CC">
      <w:pPr>
        <w:rPr>
          <w:rFonts w:hint="eastAsia"/>
        </w:rPr>
      </w:pPr>
    </w:p>
    <w:p w14:paraId="4183A1AE" w14:textId="77777777" w:rsidR="00FF37CC" w:rsidRDefault="00FF37CC">
      <w:pPr>
        <w:rPr>
          <w:rFonts w:hint="eastAsia"/>
        </w:rPr>
      </w:pPr>
      <w:r>
        <w:rPr>
          <w:rFonts w:hint="eastAsia"/>
        </w:rPr>
        <w:t xml:space="preserve"> - “以”读作 yǐ，在这里是凭借、根据的意思。</w:t>
      </w:r>
    </w:p>
    <w:p w14:paraId="7E0CF594" w14:textId="77777777" w:rsidR="00FF37CC" w:rsidRDefault="00FF37CC">
      <w:pPr>
        <w:rPr>
          <w:rFonts w:hint="eastAsia"/>
        </w:rPr>
      </w:pPr>
    </w:p>
    <w:p w14:paraId="03D7304B" w14:textId="77777777" w:rsidR="00FF37CC" w:rsidRDefault="00FF37CC">
      <w:pPr>
        <w:rPr>
          <w:rFonts w:hint="eastAsia"/>
        </w:rPr>
      </w:pPr>
      <w:r>
        <w:rPr>
          <w:rFonts w:hint="eastAsia"/>
        </w:rPr>
        <w:t>成语结构与用法</w:t>
      </w:r>
    </w:p>
    <w:p w14:paraId="323012C5" w14:textId="77777777" w:rsidR="00FF37CC" w:rsidRDefault="00FF37CC">
      <w:pPr>
        <w:rPr>
          <w:rFonts w:hint="eastAsia"/>
        </w:rPr>
      </w:pPr>
      <w:r>
        <w:rPr>
          <w:rFonts w:hint="eastAsia"/>
        </w:rPr>
        <w:t>该成语属于主谓式成语，其中“忘”为动词，表示行为动作；“乎”作为虚词连接了“忘”和后面的成分；“所以”作为一个整体，在这里指的是原因、理由。当人们说一个人“忘乎所以”，意即这个人因为过于兴奋、悲伤、愤怒等情绪而忘记了自己应该持有的态度或行为准则，做出了不合时宜的事情。</w:t>
      </w:r>
    </w:p>
    <w:p w14:paraId="14026AB8" w14:textId="77777777" w:rsidR="00FF37CC" w:rsidRDefault="00FF37CC">
      <w:pPr>
        <w:rPr>
          <w:rFonts w:hint="eastAsia"/>
        </w:rPr>
      </w:pPr>
    </w:p>
    <w:p w14:paraId="07FDBB30" w14:textId="77777777" w:rsidR="00FF37CC" w:rsidRDefault="00FF37CC">
      <w:pPr>
        <w:rPr>
          <w:rFonts w:hint="eastAsia"/>
        </w:rPr>
      </w:pPr>
      <w:r>
        <w:rPr>
          <w:rFonts w:hint="eastAsia"/>
        </w:rPr>
        <w:t>文化背景</w:t>
      </w:r>
    </w:p>
    <w:p w14:paraId="240AAF43" w14:textId="77777777" w:rsidR="00FF37CC" w:rsidRDefault="00FF37CC">
      <w:pPr>
        <w:rPr>
          <w:rFonts w:hint="eastAsia"/>
        </w:rPr>
      </w:pPr>
      <w:r>
        <w:rPr>
          <w:rFonts w:hint="eastAsia"/>
        </w:rPr>
        <w:t>在中华文化里，中庸之道是一种被广泛推崇的价值观，意味着在任何情况下都应保持适度，既不过分也不不足。“忘乎所以”正好与这种理念相悖，因此经常被用来警示人们不要因一时的情绪波动而失去自我控制。在文学作品中，我们也常常可以看到作者使用这一成语来批评人物的不当行为或是表达对某些社会现象的不满。</w:t>
      </w:r>
    </w:p>
    <w:p w14:paraId="14974224" w14:textId="77777777" w:rsidR="00FF37CC" w:rsidRDefault="00FF37CC">
      <w:pPr>
        <w:rPr>
          <w:rFonts w:hint="eastAsia"/>
        </w:rPr>
      </w:pPr>
    </w:p>
    <w:p w14:paraId="378D630E" w14:textId="77777777" w:rsidR="00FF37CC" w:rsidRDefault="00FF37CC">
      <w:pPr>
        <w:rPr>
          <w:rFonts w:hint="eastAsia"/>
        </w:rPr>
      </w:pPr>
      <w:r>
        <w:rPr>
          <w:rFonts w:hint="eastAsia"/>
        </w:rPr>
        <w:t>实例应用</w:t>
      </w:r>
    </w:p>
    <w:p w14:paraId="06058ADE" w14:textId="77777777" w:rsidR="00FF37CC" w:rsidRDefault="00FF37CC">
      <w:pPr>
        <w:rPr>
          <w:rFonts w:hint="eastAsia"/>
        </w:rPr>
      </w:pPr>
      <w:r>
        <w:rPr>
          <w:rFonts w:hint="eastAsia"/>
        </w:rPr>
        <w:t>例如，在一次激烈的足球比赛中，一位球员可能因为进球后的极度兴奋而“忘乎所以”，做出了一些违反体育精神的动作，如挑衅对手或观众，最终导致受到惩罚。这样的例子不仅限于体育界，在日常生活、职场环境中也屡见不鲜。因此，了解并正确运用“忘乎所以”这个成语及其拼音，有助于我们更好地理解汉语中的情感表达，并且提醒我们在生活中保持冷静与理智。</w:t>
      </w:r>
    </w:p>
    <w:p w14:paraId="13857E2C" w14:textId="77777777" w:rsidR="00FF37CC" w:rsidRDefault="00FF37CC">
      <w:pPr>
        <w:rPr>
          <w:rFonts w:hint="eastAsia"/>
        </w:rPr>
      </w:pPr>
    </w:p>
    <w:p w14:paraId="59E8C364" w14:textId="77777777" w:rsidR="00FF37CC" w:rsidRDefault="00FF37CC">
      <w:pPr>
        <w:rPr>
          <w:rFonts w:hint="eastAsia"/>
        </w:rPr>
      </w:pPr>
      <w:r>
        <w:rPr>
          <w:rFonts w:hint="eastAsia"/>
        </w:rPr>
        <w:t>本文是由每日作文网(2345lzwz.com)为大家创作</w:t>
      </w:r>
    </w:p>
    <w:p w14:paraId="0B43ED9F" w14:textId="340FB6E8" w:rsidR="00F3736E" w:rsidRDefault="00F3736E"/>
    <w:sectPr w:rsidR="00F37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E"/>
    <w:rsid w:val="009442F6"/>
    <w:rsid w:val="00F3736E"/>
    <w:rsid w:val="00FF3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6B8EB-8E35-411E-9803-EB358724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3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73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73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73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73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73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73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73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73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73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73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73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736E"/>
    <w:rPr>
      <w:rFonts w:cstheme="majorBidi"/>
      <w:color w:val="2F5496" w:themeColor="accent1" w:themeShade="BF"/>
      <w:sz w:val="28"/>
      <w:szCs w:val="28"/>
    </w:rPr>
  </w:style>
  <w:style w:type="character" w:customStyle="1" w:styleId="50">
    <w:name w:val="标题 5 字符"/>
    <w:basedOn w:val="a0"/>
    <w:link w:val="5"/>
    <w:uiPriority w:val="9"/>
    <w:semiHidden/>
    <w:rsid w:val="00F3736E"/>
    <w:rPr>
      <w:rFonts w:cstheme="majorBidi"/>
      <w:color w:val="2F5496" w:themeColor="accent1" w:themeShade="BF"/>
      <w:sz w:val="24"/>
    </w:rPr>
  </w:style>
  <w:style w:type="character" w:customStyle="1" w:styleId="60">
    <w:name w:val="标题 6 字符"/>
    <w:basedOn w:val="a0"/>
    <w:link w:val="6"/>
    <w:uiPriority w:val="9"/>
    <w:semiHidden/>
    <w:rsid w:val="00F3736E"/>
    <w:rPr>
      <w:rFonts w:cstheme="majorBidi"/>
      <w:b/>
      <w:bCs/>
      <w:color w:val="2F5496" w:themeColor="accent1" w:themeShade="BF"/>
    </w:rPr>
  </w:style>
  <w:style w:type="character" w:customStyle="1" w:styleId="70">
    <w:name w:val="标题 7 字符"/>
    <w:basedOn w:val="a0"/>
    <w:link w:val="7"/>
    <w:uiPriority w:val="9"/>
    <w:semiHidden/>
    <w:rsid w:val="00F3736E"/>
    <w:rPr>
      <w:rFonts w:cstheme="majorBidi"/>
      <w:b/>
      <w:bCs/>
      <w:color w:val="595959" w:themeColor="text1" w:themeTint="A6"/>
    </w:rPr>
  </w:style>
  <w:style w:type="character" w:customStyle="1" w:styleId="80">
    <w:name w:val="标题 8 字符"/>
    <w:basedOn w:val="a0"/>
    <w:link w:val="8"/>
    <w:uiPriority w:val="9"/>
    <w:semiHidden/>
    <w:rsid w:val="00F3736E"/>
    <w:rPr>
      <w:rFonts w:cstheme="majorBidi"/>
      <w:color w:val="595959" w:themeColor="text1" w:themeTint="A6"/>
    </w:rPr>
  </w:style>
  <w:style w:type="character" w:customStyle="1" w:styleId="90">
    <w:name w:val="标题 9 字符"/>
    <w:basedOn w:val="a0"/>
    <w:link w:val="9"/>
    <w:uiPriority w:val="9"/>
    <w:semiHidden/>
    <w:rsid w:val="00F3736E"/>
    <w:rPr>
      <w:rFonts w:eastAsiaTheme="majorEastAsia" w:cstheme="majorBidi"/>
      <w:color w:val="595959" w:themeColor="text1" w:themeTint="A6"/>
    </w:rPr>
  </w:style>
  <w:style w:type="paragraph" w:styleId="a3">
    <w:name w:val="Title"/>
    <w:basedOn w:val="a"/>
    <w:next w:val="a"/>
    <w:link w:val="a4"/>
    <w:uiPriority w:val="10"/>
    <w:qFormat/>
    <w:rsid w:val="00F373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73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3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73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36E"/>
    <w:pPr>
      <w:spacing w:before="160"/>
      <w:jc w:val="center"/>
    </w:pPr>
    <w:rPr>
      <w:i/>
      <w:iCs/>
      <w:color w:val="404040" w:themeColor="text1" w:themeTint="BF"/>
    </w:rPr>
  </w:style>
  <w:style w:type="character" w:customStyle="1" w:styleId="a8">
    <w:name w:val="引用 字符"/>
    <w:basedOn w:val="a0"/>
    <w:link w:val="a7"/>
    <w:uiPriority w:val="29"/>
    <w:rsid w:val="00F3736E"/>
    <w:rPr>
      <w:i/>
      <w:iCs/>
      <w:color w:val="404040" w:themeColor="text1" w:themeTint="BF"/>
    </w:rPr>
  </w:style>
  <w:style w:type="paragraph" w:styleId="a9">
    <w:name w:val="List Paragraph"/>
    <w:basedOn w:val="a"/>
    <w:uiPriority w:val="34"/>
    <w:qFormat/>
    <w:rsid w:val="00F3736E"/>
    <w:pPr>
      <w:ind w:left="720"/>
      <w:contextualSpacing/>
    </w:pPr>
  </w:style>
  <w:style w:type="character" w:styleId="aa">
    <w:name w:val="Intense Emphasis"/>
    <w:basedOn w:val="a0"/>
    <w:uiPriority w:val="21"/>
    <w:qFormat/>
    <w:rsid w:val="00F3736E"/>
    <w:rPr>
      <w:i/>
      <w:iCs/>
      <w:color w:val="2F5496" w:themeColor="accent1" w:themeShade="BF"/>
    </w:rPr>
  </w:style>
  <w:style w:type="paragraph" w:styleId="ab">
    <w:name w:val="Intense Quote"/>
    <w:basedOn w:val="a"/>
    <w:next w:val="a"/>
    <w:link w:val="ac"/>
    <w:uiPriority w:val="30"/>
    <w:qFormat/>
    <w:rsid w:val="00F37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736E"/>
    <w:rPr>
      <w:i/>
      <w:iCs/>
      <w:color w:val="2F5496" w:themeColor="accent1" w:themeShade="BF"/>
    </w:rPr>
  </w:style>
  <w:style w:type="character" w:styleId="ad">
    <w:name w:val="Intense Reference"/>
    <w:basedOn w:val="a0"/>
    <w:uiPriority w:val="32"/>
    <w:qFormat/>
    <w:rsid w:val="00F373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