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CD9E" w14:textId="77777777" w:rsidR="00D577F7" w:rsidRDefault="00D577F7">
      <w:pPr>
        <w:rPr>
          <w:rFonts w:hint="eastAsia"/>
        </w:rPr>
      </w:pPr>
      <w:r>
        <w:rPr>
          <w:rFonts w:hint="eastAsia"/>
        </w:rPr>
        <w:t>志载的拼音：记录与传承</w:t>
      </w:r>
    </w:p>
    <w:p w14:paraId="6C6DF8FD" w14:textId="77777777" w:rsidR="00D577F7" w:rsidRDefault="00D577F7">
      <w:pPr>
        <w:rPr>
          <w:rFonts w:hint="eastAsia"/>
        </w:rPr>
      </w:pPr>
      <w:r>
        <w:rPr>
          <w:rFonts w:hint="eastAsia"/>
        </w:rPr>
        <w:t>在汉语的广袤天地中，拼音作为一套辅助学习和交流的工具，承载着语言文字的深刻内涵。"志载"的拼音为“zhì zǎi”，它不仅仅是一个简单的音节组合，更是连接古今、沟通心灵的桥梁。"志"，意味着心之所向，是人们对于理想的追求；而"载"，则象征着承载和传递，代表着将理想付诸实践的过程。两者结合，"志载"便成为了一个富有哲理意味的词汇，寓意着将个人的抱负和历史文化的传承相结合。</w:t>
      </w:r>
    </w:p>
    <w:p w14:paraId="65ECC202" w14:textId="77777777" w:rsidR="00D577F7" w:rsidRDefault="00D577F7">
      <w:pPr>
        <w:rPr>
          <w:rFonts w:hint="eastAsia"/>
        </w:rPr>
      </w:pPr>
    </w:p>
    <w:p w14:paraId="739A419C" w14:textId="77777777" w:rsidR="00D577F7" w:rsidRDefault="00D577F7">
      <w:pPr>
        <w:rPr>
          <w:rFonts w:hint="eastAsia"/>
        </w:rPr>
      </w:pPr>
      <w:r>
        <w:rPr>
          <w:rFonts w:hint="eastAsia"/>
        </w:rPr>
        <w:t>从历史长河看志载的意义</w:t>
      </w:r>
    </w:p>
    <w:p w14:paraId="70028FC7" w14:textId="77777777" w:rsidR="00D577F7" w:rsidRDefault="00D577F7">
      <w:pPr>
        <w:rPr>
          <w:rFonts w:hint="eastAsia"/>
        </w:rPr>
      </w:pPr>
      <w:r>
        <w:rPr>
          <w:rFonts w:hint="eastAsia"/>
        </w:rPr>
        <w:t>回首过去，无数仁人志士以自己的行动诠释了“志载”的真谛。他们怀揣梦想，用实际行动书写了一部部壮丽的篇章。例如，古代的史官们以竹简为纸，以刀笔为器，将国家大事一一记载下来，这些珍贵的历史文献成为了后人了解过去的窗口。而在现代社会，“志载”更多地体现在文化保护者、学者以及每一个热爱自己民族文化的人身上。他们致力于收集整理民间故事、传统技艺等非物质文化遗产，并通过现代技术手段进行保存和传播。</w:t>
      </w:r>
    </w:p>
    <w:p w14:paraId="57115431" w14:textId="77777777" w:rsidR="00D577F7" w:rsidRDefault="00D577F7">
      <w:pPr>
        <w:rPr>
          <w:rFonts w:hint="eastAsia"/>
        </w:rPr>
      </w:pPr>
    </w:p>
    <w:p w14:paraId="4884D687" w14:textId="77777777" w:rsidR="00D577F7" w:rsidRDefault="00D577F7">
      <w:pPr>
        <w:rPr>
          <w:rFonts w:hint="eastAsia"/>
        </w:rPr>
      </w:pPr>
      <w:r>
        <w:rPr>
          <w:rFonts w:hint="eastAsia"/>
        </w:rPr>
        <w:t>志载在当代社会中的体现</w:t>
      </w:r>
    </w:p>
    <w:p w14:paraId="3CDB04C0" w14:textId="77777777" w:rsidR="00D577F7" w:rsidRDefault="00D577F7">
      <w:pPr>
        <w:rPr>
          <w:rFonts w:hint="eastAsia"/>
        </w:rPr>
      </w:pPr>
      <w:r>
        <w:rPr>
          <w:rFonts w:hint="eastAsia"/>
        </w:rPr>
        <w:t>今天，“志载”的精神依然熠熠生辉。无论是科研工作者对未知领域的探索，还是普通民众日常生活中点滴善举，都是这种精神的具体表现。比如，在互联网快速发展的时代背景下，许多博主利用平台分享知识、传递正能量，让更多人受益。随着全球化进程不断加快，不同文化之间的交流日益频繁，越来越多的年轻人开始关注并参与到传统文化复兴活动中来，努力让古老智慧焕发新生。</w:t>
      </w:r>
    </w:p>
    <w:p w14:paraId="1995FE42" w14:textId="77777777" w:rsidR="00D577F7" w:rsidRDefault="00D577F7">
      <w:pPr>
        <w:rPr>
          <w:rFonts w:hint="eastAsia"/>
        </w:rPr>
      </w:pPr>
    </w:p>
    <w:p w14:paraId="24E19BF7" w14:textId="77777777" w:rsidR="00D577F7" w:rsidRDefault="00D577F7">
      <w:pPr>
        <w:rPr>
          <w:rFonts w:hint="eastAsia"/>
        </w:rPr>
      </w:pPr>
      <w:r>
        <w:rPr>
          <w:rFonts w:hint="eastAsia"/>
        </w:rPr>
        <w:t>未来展望：志载的新使命</w:t>
      </w:r>
    </w:p>
    <w:p w14:paraId="6B2F7646" w14:textId="77777777" w:rsidR="00D577F7" w:rsidRDefault="00D577F7">
      <w:pPr>
        <w:rPr>
          <w:rFonts w:hint="eastAsia"/>
        </w:rPr>
      </w:pPr>
      <w:r>
        <w:rPr>
          <w:rFonts w:hint="eastAsia"/>
        </w:rPr>
        <w:t>展望未来，“志载”将肩负起更加重要的责任。在全球化浪潮冲击下，如何保持本土文化的独特性成为一个亟待解决的问题。这就需要我们继续发扬“志载”精神，一方面积极吸收外来优秀成果，另一方面深入挖掘自身优势资源，创造出既符合时代需求又具有鲜明民族特色的文化产品。随着人工智能等新兴科技的发展，“志载”的方式也将变得更加多样化。例如，借助虚拟现实(VR)、增强现实(AR)等技术，可以打造沉浸式体验场景，使人们能够更直观地感受历史文化的魅力。</w:t>
      </w:r>
    </w:p>
    <w:p w14:paraId="292D63BD" w14:textId="77777777" w:rsidR="00D577F7" w:rsidRDefault="00D577F7">
      <w:pPr>
        <w:rPr>
          <w:rFonts w:hint="eastAsia"/>
        </w:rPr>
      </w:pPr>
    </w:p>
    <w:p w14:paraId="47656D8C" w14:textId="77777777" w:rsidR="00D577F7" w:rsidRDefault="00D577F7">
      <w:pPr>
        <w:rPr>
          <w:rFonts w:hint="eastAsia"/>
        </w:rPr>
      </w:pPr>
      <w:r>
        <w:rPr>
          <w:rFonts w:hint="eastAsia"/>
        </w:rPr>
        <w:t>最后的总结：志载永不停歇的脚步</w:t>
      </w:r>
    </w:p>
    <w:p w14:paraId="3C8FBA06" w14:textId="77777777" w:rsidR="00D577F7" w:rsidRDefault="00D577F7">
      <w:pPr>
        <w:rPr>
          <w:rFonts w:hint="eastAsia"/>
        </w:rPr>
      </w:pPr>
      <w:r>
        <w:rPr>
          <w:rFonts w:hint="eastAsia"/>
        </w:rPr>
        <w:t>“志载”不仅是一种行为模式，更是一种价值取向。它提醒我们要时刻铭记初心，勇敢追梦，同时也要珍惜那些被岁月沉淀下来的宝贵财富。在这个瞬息万变的世界里，让我们携手共进，用实际行动践行“志载”精神，共同谱写人类文明发展的新篇章。</w:t>
      </w:r>
    </w:p>
    <w:p w14:paraId="65EB9BB0" w14:textId="77777777" w:rsidR="00D577F7" w:rsidRDefault="00D577F7">
      <w:pPr>
        <w:rPr>
          <w:rFonts w:hint="eastAsia"/>
        </w:rPr>
      </w:pPr>
    </w:p>
    <w:p w14:paraId="6B8A9B14" w14:textId="77777777" w:rsidR="00D577F7" w:rsidRDefault="00D57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A18CB" w14:textId="1AC0A51A" w:rsidR="00045E1A" w:rsidRDefault="00045E1A"/>
    <w:sectPr w:rsidR="0004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1A"/>
    <w:rsid w:val="00045E1A"/>
    <w:rsid w:val="0075097D"/>
    <w:rsid w:val="00D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72836-5C1C-40D3-9A1E-3BF15B1F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