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854F" w14:textId="77777777" w:rsidR="0052702F" w:rsidRDefault="0052702F">
      <w:pPr>
        <w:rPr>
          <w:rFonts w:hint="eastAsia"/>
        </w:rPr>
      </w:pPr>
      <w:r>
        <w:rPr>
          <w:rFonts w:hint="eastAsia"/>
        </w:rPr>
        <w:t>志的拼音怎么写的拼音怎么写</w:t>
      </w:r>
    </w:p>
    <w:p w14:paraId="584FB9A0" w14:textId="77777777" w:rsidR="0052702F" w:rsidRDefault="0052702F">
      <w:pPr>
        <w:rPr>
          <w:rFonts w:hint="eastAsia"/>
        </w:rPr>
      </w:pPr>
      <w:r>
        <w:rPr>
          <w:rFonts w:hint="eastAsia"/>
        </w:rPr>
        <w:t>在汉语拼音系统中，“志”的拼音写作“zhì”。汉语拼音是一种官方发布的拉丁字母拼写系统，它用于标注汉字的发音，是学习普通话和进行中文信息处理的重要工具。对于“志”这个字而言，其声母是“zh”，属于舌尖后音，发音时舌头要微微卷起；韵母为“i”，是一个单元音，发音清晰而短促；声调符号位于韵母之上，表示的是第四声，即去声，声调从高降到低，这使得整个字的发音坚定而果断。</w:t>
      </w:r>
    </w:p>
    <w:p w14:paraId="2C7E4A73" w14:textId="77777777" w:rsidR="0052702F" w:rsidRDefault="0052702F">
      <w:pPr>
        <w:rPr>
          <w:rFonts w:hint="eastAsia"/>
        </w:rPr>
      </w:pPr>
    </w:p>
    <w:p w14:paraId="4C0BD050" w14:textId="77777777" w:rsidR="0052702F" w:rsidRDefault="0052702F">
      <w:pPr>
        <w:rPr>
          <w:rFonts w:hint="eastAsia"/>
        </w:rPr>
      </w:pPr>
      <w:r>
        <w:rPr>
          <w:rFonts w:hint="eastAsia"/>
        </w:rPr>
        <w:t>探究拼音背后的文化底蕴</w:t>
      </w:r>
    </w:p>
    <w:p w14:paraId="78885538" w14:textId="77777777" w:rsidR="0052702F" w:rsidRDefault="0052702F">
      <w:pPr>
        <w:rPr>
          <w:rFonts w:hint="eastAsia"/>
        </w:rPr>
      </w:pPr>
      <w:r>
        <w:rPr>
          <w:rFonts w:hint="eastAsia"/>
        </w:rPr>
        <w:t>当我们谈论“志”的拼音时，其实也是在探讨中国语言文化的深厚积淀。“志”不仅是一个简单的汉字，它还承载着中国人对于理想、抱负以及个人追求的精神象征。古代文人常以“志存高远”来形容一个人拥有伟大的目标或理想。通过学习“志”的正确拼音，我们不仅能准确地读出这个字，更能体会到其中蕴含的文化价值。而且，在国际交流日益频繁的今天，掌握正确的汉语拼音有助于外国人更好地理解和学习中文，促进了不同文化之间的沟通与理解。</w:t>
      </w:r>
    </w:p>
    <w:p w14:paraId="53AA7C42" w14:textId="77777777" w:rsidR="0052702F" w:rsidRDefault="0052702F">
      <w:pPr>
        <w:rPr>
          <w:rFonts w:hint="eastAsia"/>
        </w:rPr>
      </w:pPr>
    </w:p>
    <w:p w14:paraId="65DE3D58" w14:textId="77777777" w:rsidR="0052702F" w:rsidRDefault="0052702F">
      <w:pPr>
        <w:rPr>
          <w:rFonts w:hint="eastAsia"/>
        </w:rPr>
      </w:pPr>
      <w:r>
        <w:rPr>
          <w:rFonts w:hint="eastAsia"/>
        </w:rPr>
        <w:t>汉语拼音的学习方法</w:t>
      </w:r>
    </w:p>
    <w:p w14:paraId="4F725A6E" w14:textId="77777777" w:rsidR="0052702F" w:rsidRDefault="0052702F">
      <w:pPr>
        <w:rPr>
          <w:rFonts w:hint="eastAsia"/>
        </w:rPr>
      </w:pPr>
      <w:r>
        <w:rPr>
          <w:rFonts w:hint="eastAsia"/>
        </w:rPr>
        <w:t>对于初学者来说，学习像“志”这样的汉字拼音可能看起来有些复杂，但实际上只要掌握了基本规则，就能轻松应对。了解各个声母和韵母的特点是非常重要的。例如，“zh”这个声母需要练习如何让舌尖轻轻抵住上颚前部来发出正确的音。接着，熟悉每个韵母的发音方式也必不可少。对于“i”这样的单元音，发音时口型保持不变，声音连贯且清晰。声调的学习也不容忽视，因为不同的声调可以改变一个字的意义。对于“志”的去声，可以通过模仿和反复练习来达到自然流畅的效果。</w:t>
      </w:r>
    </w:p>
    <w:p w14:paraId="4227DB18" w14:textId="77777777" w:rsidR="0052702F" w:rsidRDefault="0052702F">
      <w:pPr>
        <w:rPr>
          <w:rFonts w:hint="eastAsia"/>
        </w:rPr>
      </w:pPr>
    </w:p>
    <w:p w14:paraId="239A2147" w14:textId="77777777" w:rsidR="0052702F" w:rsidRDefault="0052702F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754D429" w14:textId="77777777" w:rsidR="0052702F" w:rsidRDefault="0052702F">
      <w:pPr>
        <w:rPr>
          <w:rFonts w:hint="eastAsia"/>
        </w:rPr>
      </w:pPr>
      <w:r>
        <w:rPr>
          <w:rFonts w:hint="eastAsia"/>
        </w:rPr>
        <w:t>汉语拼音不仅仅出现在教科书或者语言学习材料中，在日常生活中同样扮演着不可或缺的角色。比如，当人们使用电话簿查找联系人时，拼音可以帮助快速定位到所需的名字。在输入法的帮助下，用户只需输入相应的拼音即可打出想要表达的文字，极大地提高了打字效率。不仅如此，随着全球化进程加快，越来越多的外国友人开始学习中文，汉语拼音成为了他们打开中国文化大门的一把钥匙。因此，“志”的拼音不仅是对这个字本身的描述，更是在各种场景下实现有效交流的基础。</w:t>
      </w:r>
    </w:p>
    <w:p w14:paraId="10BC59A7" w14:textId="77777777" w:rsidR="0052702F" w:rsidRDefault="0052702F">
      <w:pPr>
        <w:rPr>
          <w:rFonts w:hint="eastAsia"/>
        </w:rPr>
      </w:pPr>
    </w:p>
    <w:p w14:paraId="2C3016A3" w14:textId="77777777" w:rsidR="0052702F" w:rsidRDefault="0052702F">
      <w:pPr>
        <w:rPr>
          <w:rFonts w:hint="eastAsia"/>
        </w:rPr>
      </w:pPr>
      <w:r>
        <w:rPr>
          <w:rFonts w:hint="eastAsia"/>
        </w:rPr>
        <w:t>最后的总结</w:t>
      </w:r>
    </w:p>
    <w:p w14:paraId="1B232745" w14:textId="77777777" w:rsidR="0052702F" w:rsidRDefault="0052702F">
      <w:pPr>
        <w:rPr>
          <w:rFonts w:hint="eastAsia"/>
        </w:rPr>
      </w:pPr>
      <w:r>
        <w:rPr>
          <w:rFonts w:hint="eastAsia"/>
        </w:rPr>
        <w:t>“志”的拼音“zhì”虽然简短，但背后却有着丰富的文化和实用价值。无论是作为中华文化传承的一部分，还是作为现代生活中不可或缺的交流工具，汉语拼音都发挥着重要作用。希望通过对“志”的拼音学习，大家能够更加深刻地认识到汉语的魅力所在，并且在实际应用中更加自信地运用它。</w:t>
      </w:r>
    </w:p>
    <w:p w14:paraId="3C88A2D4" w14:textId="77777777" w:rsidR="0052702F" w:rsidRDefault="0052702F">
      <w:pPr>
        <w:rPr>
          <w:rFonts w:hint="eastAsia"/>
        </w:rPr>
      </w:pPr>
    </w:p>
    <w:p w14:paraId="5AFD58DD" w14:textId="77777777" w:rsidR="0052702F" w:rsidRDefault="005270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06E3F" w14:textId="5D95E84A" w:rsidR="008F1D7D" w:rsidRDefault="008F1D7D"/>
    <w:sectPr w:rsidR="008F1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7D"/>
    <w:rsid w:val="0052702F"/>
    <w:rsid w:val="0075097D"/>
    <w:rsid w:val="008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78B1C-73A4-475B-8072-4E58CD19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D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D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D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D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D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D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D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D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D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D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D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D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D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D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D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D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D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D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D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D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D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D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D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D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D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