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E4726" w14:textId="77777777" w:rsidR="002E5242" w:rsidRDefault="002E5242">
      <w:pPr>
        <w:rPr>
          <w:rFonts w:hint="eastAsia"/>
        </w:rPr>
      </w:pPr>
      <w:r>
        <w:rPr>
          <w:rFonts w:hint="eastAsia"/>
        </w:rPr>
        <w:t>志气的拼音怎么拼写</w:t>
      </w:r>
    </w:p>
    <w:p w14:paraId="6DC5DD53" w14:textId="77777777" w:rsidR="002E5242" w:rsidRDefault="002E5242">
      <w:pPr>
        <w:rPr>
          <w:rFonts w:hint="eastAsia"/>
        </w:rPr>
      </w:pPr>
      <w:r>
        <w:rPr>
          <w:rFonts w:hint="eastAsia"/>
        </w:rPr>
        <w:t>“志气”的拼音是 zhì qì。在汉语中，每个汉字都有其对应的发音符号，即拼音。拼音系统是中国政府于1958年正式公布的一种拉丁字母注音方法，它不仅用于帮助学生学习汉字的正确读音，也是中国文字改革委员会推行普通话的重要工具之一。对于“志”字来说，它的声母是 “zh”，韵母为 “i”，而声调则是第四声，也就是降调；对于“气”字，声母是 “q”，韵母同样是 “i”，声调则为第四声。</w:t>
      </w:r>
    </w:p>
    <w:p w14:paraId="603C9815" w14:textId="77777777" w:rsidR="002E5242" w:rsidRDefault="002E5242">
      <w:pPr>
        <w:rPr>
          <w:rFonts w:hint="eastAsia"/>
        </w:rPr>
      </w:pPr>
    </w:p>
    <w:p w14:paraId="08D22BE0" w14:textId="77777777" w:rsidR="002E5242" w:rsidRDefault="002E5242">
      <w:pPr>
        <w:rPr>
          <w:rFonts w:hint="eastAsia"/>
        </w:rPr>
      </w:pPr>
      <w:r>
        <w:rPr>
          <w:rFonts w:hint="eastAsia"/>
        </w:rPr>
        <w:t>深入理解志气二字</w:t>
      </w:r>
    </w:p>
    <w:p w14:paraId="124EC0FE" w14:textId="77777777" w:rsidR="002E5242" w:rsidRDefault="002E5242">
      <w:pPr>
        <w:rPr>
          <w:rFonts w:hint="eastAsia"/>
        </w:rPr>
      </w:pPr>
      <w:r>
        <w:rPr>
          <w:rFonts w:hint="eastAsia"/>
        </w:rPr>
        <w:t>当我们将“志气”拆解来看时，“志”代表的是目标、意志和决心，意味着一个人内心所追求的方向或理想。“气”可以理解为精神状态或者是力量，两者结合起来，志气就代表着一种积极向上的生活态度和不懈追求理想的决心。一个有志气的人通常会表现出坚定信念、勇敢面对困难，并且始终不渝地向着自己的目标前进。这种品质在中国文化里一直备受推崇，历史上也不乏以“志气”激励自己成就非凡事业的人物。</w:t>
      </w:r>
    </w:p>
    <w:p w14:paraId="4B79976B" w14:textId="77777777" w:rsidR="002E5242" w:rsidRDefault="002E5242">
      <w:pPr>
        <w:rPr>
          <w:rFonts w:hint="eastAsia"/>
        </w:rPr>
      </w:pPr>
    </w:p>
    <w:p w14:paraId="6E91FBDF" w14:textId="77777777" w:rsidR="002E5242" w:rsidRDefault="002E5242">
      <w:pPr>
        <w:rPr>
          <w:rFonts w:hint="eastAsia"/>
        </w:rPr>
      </w:pPr>
      <w:r>
        <w:rPr>
          <w:rFonts w:hint="eastAsia"/>
        </w:rPr>
        <w:t>志气的历史与文化背景</w:t>
      </w:r>
    </w:p>
    <w:p w14:paraId="6C384240" w14:textId="77777777" w:rsidR="002E5242" w:rsidRDefault="002E5242">
      <w:pPr>
        <w:rPr>
          <w:rFonts w:hint="eastAsia"/>
        </w:rPr>
      </w:pPr>
      <w:r>
        <w:rPr>
          <w:rFonts w:hint="eastAsia"/>
        </w:rPr>
        <w:t>从历史的角度看，“志气”这一概念在中国古代哲学思想中占据着重要地位。儒家强调个人修养和社会责任，认为人应当树立远大志向并为之努力奋斗；道家虽然主张顺应自然，但也提倡保持内心的纯净与高远。到了近现代，随着国家民族意识觉醒，“振兴中华”的口号激发了无数仁人志士的爱国情怀，他们将个人命运同国家前途紧密结合在一起，用实际行动诠释了什么是真正的“志气”。因此，“志气”不仅是个人成长的动力源泉，更是推动社会进步不可或缺的精神力量。</w:t>
      </w:r>
    </w:p>
    <w:p w14:paraId="07A0AF23" w14:textId="77777777" w:rsidR="002E5242" w:rsidRDefault="002E5242">
      <w:pPr>
        <w:rPr>
          <w:rFonts w:hint="eastAsia"/>
        </w:rPr>
      </w:pPr>
    </w:p>
    <w:p w14:paraId="4829AE42" w14:textId="77777777" w:rsidR="002E5242" w:rsidRDefault="002E5242">
      <w:pPr>
        <w:rPr>
          <w:rFonts w:hint="eastAsia"/>
        </w:rPr>
      </w:pPr>
      <w:r>
        <w:rPr>
          <w:rFonts w:hint="eastAsia"/>
        </w:rPr>
        <w:t>如何培养和发展志气</w:t>
      </w:r>
    </w:p>
    <w:p w14:paraId="75320B3F" w14:textId="77777777" w:rsidR="002E5242" w:rsidRDefault="002E5242">
      <w:pPr>
        <w:rPr>
          <w:rFonts w:hint="eastAsia"/>
        </w:rPr>
      </w:pPr>
      <w:r>
        <w:rPr>
          <w:rFonts w:hint="eastAsia"/>
        </w:rPr>
        <w:t>在日常生活中我们又该如何去培养和发展自己的志气呢？确立明确的目标非常重要。无论是在学业上还是工作中，我们都应该给自己设定短期和长期的目标，并制定相应的计划来实现它们。保持积极乐观的心态同样关键。面对挫折和失败时不要轻易放弃，而是要从中吸取教训，不断调整自己的策略。还要注重自我提升和个人成长。通过阅读书籍、参加培训等方式拓宽视野，提高自身素质，这样才能更好地应对未来的挑战，真正成为一个拥有“志气”的人。</w:t>
      </w:r>
    </w:p>
    <w:p w14:paraId="6F0B7AB1" w14:textId="77777777" w:rsidR="002E5242" w:rsidRDefault="002E5242">
      <w:pPr>
        <w:rPr>
          <w:rFonts w:hint="eastAsia"/>
        </w:rPr>
      </w:pPr>
    </w:p>
    <w:p w14:paraId="0612B793" w14:textId="77777777" w:rsidR="002E5242" w:rsidRDefault="002E5242">
      <w:pPr>
        <w:rPr>
          <w:rFonts w:hint="eastAsia"/>
        </w:rPr>
      </w:pPr>
      <w:r>
        <w:rPr>
          <w:rFonts w:hint="eastAsia"/>
        </w:rPr>
        <w:t>最后的总结：志气的重要性</w:t>
      </w:r>
    </w:p>
    <w:p w14:paraId="3FC14D0E" w14:textId="77777777" w:rsidR="002E5242" w:rsidRDefault="002E5242">
      <w:pPr>
        <w:rPr>
          <w:rFonts w:hint="eastAsia"/>
        </w:rPr>
      </w:pPr>
      <w:r>
        <w:rPr>
          <w:rFonts w:hint="eastAsia"/>
        </w:rPr>
        <w:t>“志气”不仅仅是一个简单的词汇组合，它蕴含着深刻的哲理和丰富的情感色彩。在现代社会快速发展的今天，尽管人们的生活方式发生了巨大变化，但“志气”所代表的那种勇往直前、永不言败的精神却从未过时。每一个人都可以在平凡岗位上发光发热，只要心中怀揣梦想，并为之不懈努力，就能让生命绽放出更加绚烂的光彩。因此，让我们共同传承和发展这份宝贵的精神财富吧！</w:t>
      </w:r>
    </w:p>
    <w:p w14:paraId="5CE12F05" w14:textId="77777777" w:rsidR="002E5242" w:rsidRDefault="002E5242">
      <w:pPr>
        <w:rPr>
          <w:rFonts w:hint="eastAsia"/>
        </w:rPr>
      </w:pPr>
    </w:p>
    <w:p w14:paraId="35E245F0" w14:textId="77777777" w:rsidR="002E5242" w:rsidRDefault="002E52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28BEDB" w14:textId="45D5CB3A" w:rsidR="002F39B1" w:rsidRDefault="002F39B1"/>
    <w:sectPr w:rsidR="002F39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B1"/>
    <w:rsid w:val="002E5242"/>
    <w:rsid w:val="002F39B1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50725D-6810-4E09-AFDB-12B769D27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39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3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39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39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39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39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39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9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39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39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39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39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39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39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39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39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39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39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39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3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39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39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3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39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39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39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39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39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39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