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193F" w14:textId="77777777" w:rsidR="00EC45E8" w:rsidRDefault="00EC45E8">
      <w:pPr>
        <w:rPr>
          <w:rFonts w:hint="eastAsia"/>
        </w:rPr>
      </w:pPr>
      <w:r>
        <w:rPr>
          <w:rFonts w:hint="eastAsia"/>
        </w:rPr>
        <w:t>志怎么的拼音：探秘汉字与音韵之美</w:t>
      </w:r>
    </w:p>
    <w:p w14:paraId="61DF0D00" w14:textId="77777777" w:rsidR="00EC45E8" w:rsidRDefault="00EC45E8">
      <w:pPr>
        <w:rPr>
          <w:rFonts w:hint="eastAsia"/>
        </w:rPr>
      </w:pPr>
      <w:r>
        <w:rPr>
          <w:rFonts w:hint="eastAsia"/>
        </w:rPr>
        <w:t>在中华文化的璀璨星空中，汉字以其独特的魅力闪耀着。每一个汉字都是历史长河中智慧的结晶，而“志”字便是其中一颗璀璨的明珠。“志”的拼音是“zhì”，它承载着丰富的内涵和多样的意义。从古至今，“志”字被用来表达人们的愿望、抱负、决心以及对未来的规划，是中华民族精神世界的一个重要符号。</w:t>
      </w:r>
    </w:p>
    <w:p w14:paraId="11BC11C5" w14:textId="77777777" w:rsidR="00EC45E8" w:rsidRDefault="00EC45E8">
      <w:pPr>
        <w:rPr>
          <w:rFonts w:hint="eastAsia"/>
        </w:rPr>
      </w:pPr>
    </w:p>
    <w:p w14:paraId="308D7721" w14:textId="77777777" w:rsidR="00EC45E8" w:rsidRDefault="00EC45E8">
      <w:pPr>
        <w:rPr>
          <w:rFonts w:hint="eastAsia"/>
        </w:rPr>
      </w:pPr>
      <w:r>
        <w:rPr>
          <w:rFonts w:hint="eastAsia"/>
        </w:rPr>
        <w:t>追本溯源：“志”的起源与发展</w:t>
      </w:r>
    </w:p>
    <w:p w14:paraId="7EACE1C0" w14:textId="77777777" w:rsidR="00EC45E8" w:rsidRDefault="00EC45E8">
      <w:pPr>
        <w:rPr>
          <w:rFonts w:hint="eastAsia"/>
        </w:rPr>
      </w:pPr>
      <w:r>
        <w:rPr>
          <w:rFonts w:hint="eastAsia"/>
        </w:rPr>
        <w:t>要理解“志”这个字，我们不妨追溯其源头。“志”最早出现在甲骨文时期，最初的形象是一个人站在一个高台上，象征着一个人立下目标或志向的姿态。随着时间的推移，“志”字的意义逐渐丰富，不仅限于个人的理想追求，还延伸到记载历史事件、人物传记等。古代文献中，《史记》《汉书》等都有关于“志”的篇章，它们记录了重要的历史事实和社会变迁，为后世留下了宝贵的文化遗产。</w:t>
      </w:r>
    </w:p>
    <w:p w14:paraId="246151C9" w14:textId="77777777" w:rsidR="00EC45E8" w:rsidRDefault="00EC45E8">
      <w:pPr>
        <w:rPr>
          <w:rFonts w:hint="eastAsia"/>
        </w:rPr>
      </w:pPr>
    </w:p>
    <w:p w14:paraId="2F2384E2" w14:textId="77777777" w:rsidR="00EC45E8" w:rsidRDefault="00EC45E8">
      <w:pPr>
        <w:rPr>
          <w:rFonts w:hint="eastAsia"/>
        </w:rPr>
      </w:pPr>
      <w:r>
        <w:rPr>
          <w:rFonts w:hint="eastAsia"/>
        </w:rPr>
        <w:t>音韵学视角下的“志”</w:t>
      </w:r>
    </w:p>
    <w:p w14:paraId="7E2AE1A5" w14:textId="77777777" w:rsidR="00EC45E8" w:rsidRDefault="00EC45E8">
      <w:pPr>
        <w:rPr>
          <w:rFonts w:hint="eastAsia"/>
        </w:rPr>
      </w:pPr>
      <w:r>
        <w:rPr>
          <w:rFonts w:hint="eastAsia"/>
        </w:rPr>
        <w:t>从音韵学的角度来看，“志”的发音“zhì”属于汉语拼音系统中的仄声，具有较强的爆发力和穿透性。在诗词歌赋中，“志”常常作为关键的韵脚出现，使得作品更富有节奏感和音乐美。例如，在唐代诗人王勃的《滕王阁序》中有“穷且益坚，不坠青云之志”的名句，这里的“志”既体现了作者高远的情怀，又通过音律增强了诗句的艺术感染力。</w:t>
      </w:r>
    </w:p>
    <w:p w14:paraId="25B6847C" w14:textId="77777777" w:rsidR="00EC45E8" w:rsidRDefault="00EC45E8">
      <w:pPr>
        <w:rPr>
          <w:rFonts w:hint="eastAsia"/>
        </w:rPr>
      </w:pPr>
    </w:p>
    <w:p w14:paraId="7625A1DA" w14:textId="77777777" w:rsidR="00EC45E8" w:rsidRDefault="00EC45E8">
      <w:pPr>
        <w:rPr>
          <w:rFonts w:hint="eastAsia"/>
        </w:rPr>
      </w:pPr>
      <w:r>
        <w:rPr>
          <w:rFonts w:hint="eastAsia"/>
        </w:rPr>
        <w:t>现代语境下的“志”</w:t>
      </w:r>
    </w:p>
    <w:p w14:paraId="6ACB9641" w14:textId="77777777" w:rsidR="00EC45E8" w:rsidRDefault="00EC45E8">
      <w:pPr>
        <w:rPr>
          <w:rFonts w:hint="eastAsia"/>
        </w:rPr>
      </w:pPr>
      <w:r>
        <w:rPr>
          <w:rFonts w:hint="eastAsia"/>
        </w:rPr>
        <w:t>进入现代社会，“志”字依然保持着强大的生命力。它不仅是人们内心深处的一种力量源泉，也成为了许多社会活动的主题词。比如，志愿者服务被称为“志愿活动”，这里“志”代表的是无私奉献的精神；再如，各种励志演讲和书籍层出不穷，鼓励年轻人勇敢追梦，坚定信念。“志”的概念已经深深融入到了当代中国的文化血脉之中。</w:t>
      </w:r>
    </w:p>
    <w:p w14:paraId="5F87671F" w14:textId="77777777" w:rsidR="00EC45E8" w:rsidRDefault="00EC45E8">
      <w:pPr>
        <w:rPr>
          <w:rFonts w:hint="eastAsia"/>
        </w:rPr>
      </w:pPr>
    </w:p>
    <w:p w14:paraId="5F8EA057" w14:textId="77777777" w:rsidR="00EC45E8" w:rsidRDefault="00EC45E8">
      <w:pPr>
        <w:rPr>
          <w:rFonts w:hint="eastAsia"/>
        </w:rPr>
      </w:pPr>
      <w:r>
        <w:rPr>
          <w:rFonts w:hint="eastAsia"/>
        </w:rPr>
        <w:t>最后的总结：“志”的永恒价值</w:t>
      </w:r>
    </w:p>
    <w:p w14:paraId="63D036FD" w14:textId="77777777" w:rsidR="00EC45E8" w:rsidRDefault="00EC45E8">
      <w:pPr>
        <w:rPr>
          <w:rFonts w:hint="eastAsia"/>
        </w:rPr>
      </w:pPr>
      <w:r>
        <w:rPr>
          <w:rFonts w:hint="eastAsia"/>
        </w:rPr>
        <w:t>“志”的拼音虽简短，但背后蕴含的意义却极其深远。无论是古代还是今天，“志”始终代表着一种积极向上的人生态度和不懈奋斗的精神面貌。它激励着一代又一代中国人不断超越自我，向着更加美好的明天迈进。在这个快速发展的时代里，“志”将继续引领我们探索未知领域，创造更多辉煌成就。</w:t>
      </w:r>
    </w:p>
    <w:p w14:paraId="6610097C" w14:textId="77777777" w:rsidR="00EC45E8" w:rsidRDefault="00EC45E8">
      <w:pPr>
        <w:rPr>
          <w:rFonts w:hint="eastAsia"/>
        </w:rPr>
      </w:pPr>
    </w:p>
    <w:p w14:paraId="50F8D3D3" w14:textId="77777777" w:rsidR="00EC45E8" w:rsidRDefault="00EC4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02C36" w14:textId="1048B949" w:rsidR="009972F3" w:rsidRDefault="009972F3"/>
    <w:sectPr w:rsidR="0099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F3"/>
    <w:rsid w:val="00230453"/>
    <w:rsid w:val="009972F3"/>
    <w:rsid w:val="00EC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B4B49-57CF-4939-9286-FFB83F0E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