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7691" w14:textId="77777777" w:rsidR="00E25FF8" w:rsidRDefault="00E25FF8">
      <w:pPr>
        <w:rPr>
          <w:rFonts w:hint="eastAsia"/>
        </w:rPr>
      </w:pPr>
    </w:p>
    <w:p w14:paraId="69B0CEBF" w14:textId="77777777" w:rsidR="00E25FF8" w:rsidRDefault="00E25FF8">
      <w:pPr>
        <w:rPr>
          <w:rFonts w:hint="eastAsia"/>
        </w:rPr>
      </w:pPr>
      <w:r>
        <w:rPr>
          <w:rFonts w:hint="eastAsia"/>
        </w:rPr>
        <w:tab/>
        <w:t>忍心的拼音怎么写</w:t>
      </w:r>
    </w:p>
    <w:p w14:paraId="5851A6BD" w14:textId="77777777" w:rsidR="00E25FF8" w:rsidRDefault="00E25FF8">
      <w:pPr>
        <w:rPr>
          <w:rFonts w:hint="eastAsia"/>
        </w:rPr>
      </w:pPr>
    </w:p>
    <w:p w14:paraId="124E6F42" w14:textId="77777777" w:rsidR="00E25FF8" w:rsidRDefault="00E25FF8">
      <w:pPr>
        <w:rPr>
          <w:rFonts w:hint="eastAsia"/>
        </w:rPr>
      </w:pPr>
    </w:p>
    <w:p w14:paraId="652E36D8" w14:textId="77777777" w:rsidR="00E25FF8" w:rsidRDefault="00E25FF8">
      <w:pPr>
        <w:rPr>
          <w:rFonts w:hint="eastAsia"/>
        </w:rPr>
      </w:pPr>
      <w:r>
        <w:rPr>
          <w:rFonts w:hint="eastAsia"/>
        </w:rPr>
        <w:tab/>
        <w:t>在汉语的世界里，每一个汉字都有其独特的发音和意义，而当我们把目光投向“忍心”这个词时，我们不仅是在探讨它的拼音，更是在探索一种情感、一种态度。忍心的拼音是 rěn xīn，其中“忍”字的拼音为 rěn，“心”字的拼音为 xīn。这两个简单的音节组合在一起，却能表达出深刻的情感内涵。</w:t>
      </w:r>
    </w:p>
    <w:p w14:paraId="0EDBEE3F" w14:textId="77777777" w:rsidR="00E25FF8" w:rsidRDefault="00E25FF8">
      <w:pPr>
        <w:rPr>
          <w:rFonts w:hint="eastAsia"/>
        </w:rPr>
      </w:pPr>
    </w:p>
    <w:p w14:paraId="58FE1B24" w14:textId="77777777" w:rsidR="00E25FF8" w:rsidRDefault="00E25FF8">
      <w:pPr>
        <w:rPr>
          <w:rFonts w:hint="eastAsia"/>
        </w:rPr>
      </w:pPr>
    </w:p>
    <w:p w14:paraId="4905CD89" w14:textId="77777777" w:rsidR="00E25FF8" w:rsidRDefault="00E25FF8">
      <w:pPr>
        <w:rPr>
          <w:rFonts w:hint="eastAsia"/>
        </w:rPr>
      </w:pPr>
    </w:p>
    <w:p w14:paraId="7DB94B82" w14:textId="77777777" w:rsidR="00E25FF8" w:rsidRDefault="00E25FF8">
      <w:pPr>
        <w:rPr>
          <w:rFonts w:hint="eastAsia"/>
        </w:rPr>
      </w:pPr>
      <w:r>
        <w:rPr>
          <w:rFonts w:hint="eastAsia"/>
        </w:rPr>
        <w:tab/>
        <w:t>深入理解“忍心”的含义</w:t>
      </w:r>
    </w:p>
    <w:p w14:paraId="42234765" w14:textId="77777777" w:rsidR="00E25FF8" w:rsidRDefault="00E25FF8">
      <w:pPr>
        <w:rPr>
          <w:rFonts w:hint="eastAsia"/>
        </w:rPr>
      </w:pPr>
    </w:p>
    <w:p w14:paraId="0DAC1FC3" w14:textId="77777777" w:rsidR="00E25FF8" w:rsidRDefault="00E25FF8">
      <w:pPr>
        <w:rPr>
          <w:rFonts w:hint="eastAsia"/>
        </w:rPr>
      </w:pPr>
    </w:p>
    <w:p w14:paraId="2869FCEF" w14:textId="77777777" w:rsidR="00E25FF8" w:rsidRDefault="00E25FF8">
      <w:pPr>
        <w:rPr>
          <w:rFonts w:hint="eastAsia"/>
        </w:rPr>
      </w:pPr>
      <w:r>
        <w:rPr>
          <w:rFonts w:hint="eastAsia"/>
        </w:rPr>
        <w:tab/>
        <w:t>要真正了解一个词的意义，我们需要从多个角度去观察它。“忍心”一词通常用来描述一个人在面对某种情境时，虽然内心感到痛苦或不舍，但仍然选择坚持或做出决定的能力。例如，在生活中我们可能需要对亲人的错误提出批评，这便是需要“忍心”的时刻。这里的“忍”指的是克制自己的感情，而“心”则代表了情感的来源。当两者结合，便构成了一个充满力量的词汇。</w:t>
      </w:r>
    </w:p>
    <w:p w14:paraId="31254285" w14:textId="77777777" w:rsidR="00E25FF8" w:rsidRDefault="00E25FF8">
      <w:pPr>
        <w:rPr>
          <w:rFonts w:hint="eastAsia"/>
        </w:rPr>
      </w:pPr>
    </w:p>
    <w:p w14:paraId="28A95596" w14:textId="77777777" w:rsidR="00E25FF8" w:rsidRDefault="00E25FF8">
      <w:pPr>
        <w:rPr>
          <w:rFonts w:hint="eastAsia"/>
        </w:rPr>
      </w:pPr>
    </w:p>
    <w:p w14:paraId="0DEB7448" w14:textId="77777777" w:rsidR="00E25FF8" w:rsidRDefault="00E25FF8">
      <w:pPr>
        <w:rPr>
          <w:rFonts w:hint="eastAsia"/>
        </w:rPr>
      </w:pPr>
    </w:p>
    <w:p w14:paraId="4097CBAE" w14:textId="77777777" w:rsidR="00E25FF8" w:rsidRDefault="00E25FF8">
      <w:pPr>
        <w:rPr>
          <w:rFonts w:hint="eastAsia"/>
        </w:rPr>
      </w:pPr>
      <w:r>
        <w:rPr>
          <w:rFonts w:hint="eastAsia"/>
        </w:rPr>
        <w:tab/>
        <w:t>“忍心”在日常生活中的体现</w:t>
      </w:r>
    </w:p>
    <w:p w14:paraId="795D83B3" w14:textId="77777777" w:rsidR="00E25FF8" w:rsidRDefault="00E25FF8">
      <w:pPr>
        <w:rPr>
          <w:rFonts w:hint="eastAsia"/>
        </w:rPr>
      </w:pPr>
    </w:p>
    <w:p w14:paraId="6F11387F" w14:textId="77777777" w:rsidR="00E25FF8" w:rsidRDefault="00E25FF8">
      <w:pPr>
        <w:rPr>
          <w:rFonts w:hint="eastAsia"/>
        </w:rPr>
      </w:pPr>
    </w:p>
    <w:p w14:paraId="68066FBB" w14:textId="77777777" w:rsidR="00E25FF8" w:rsidRDefault="00E25FF8">
      <w:pPr>
        <w:rPr>
          <w:rFonts w:hint="eastAsia"/>
        </w:rPr>
      </w:pPr>
      <w:r>
        <w:rPr>
          <w:rFonts w:hint="eastAsia"/>
        </w:rPr>
        <w:tab/>
        <w:t>在生活中，“忍心”不仅仅是一个抽象的概念，它体现在我们的日常决策中。比如父母教育孩子，医生告知病人病情，或是朋友之间坦诚相待的时刻，都可能涉及到“忍心”。这些时刻要求我们克服内心的柔软与怜悯，以更大的善意和长远的眼光来行动。这样的举动往往是为了对方的成长或福祉，即使在当下可能会带来一些不适。</w:t>
      </w:r>
    </w:p>
    <w:p w14:paraId="495CD040" w14:textId="77777777" w:rsidR="00E25FF8" w:rsidRDefault="00E25FF8">
      <w:pPr>
        <w:rPr>
          <w:rFonts w:hint="eastAsia"/>
        </w:rPr>
      </w:pPr>
    </w:p>
    <w:p w14:paraId="156FAC69" w14:textId="77777777" w:rsidR="00E25FF8" w:rsidRDefault="00E25FF8">
      <w:pPr>
        <w:rPr>
          <w:rFonts w:hint="eastAsia"/>
        </w:rPr>
      </w:pPr>
    </w:p>
    <w:p w14:paraId="4A26A735" w14:textId="77777777" w:rsidR="00E25FF8" w:rsidRDefault="00E25FF8">
      <w:pPr>
        <w:rPr>
          <w:rFonts w:hint="eastAsia"/>
        </w:rPr>
      </w:pPr>
    </w:p>
    <w:p w14:paraId="60BADB87" w14:textId="77777777" w:rsidR="00E25FF8" w:rsidRDefault="00E25FF8">
      <w:pPr>
        <w:rPr>
          <w:rFonts w:hint="eastAsia"/>
        </w:rPr>
      </w:pPr>
      <w:r>
        <w:rPr>
          <w:rFonts w:hint="eastAsia"/>
        </w:rPr>
        <w:tab/>
        <w:t>文化视角下的“忍心”</w:t>
      </w:r>
    </w:p>
    <w:p w14:paraId="2FA8EC10" w14:textId="77777777" w:rsidR="00E25FF8" w:rsidRDefault="00E25FF8">
      <w:pPr>
        <w:rPr>
          <w:rFonts w:hint="eastAsia"/>
        </w:rPr>
      </w:pPr>
    </w:p>
    <w:p w14:paraId="64693B11" w14:textId="77777777" w:rsidR="00E25FF8" w:rsidRDefault="00E25FF8">
      <w:pPr>
        <w:rPr>
          <w:rFonts w:hint="eastAsia"/>
        </w:rPr>
      </w:pPr>
    </w:p>
    <w:p w14:paraId="4A7E0C7F" w14:textId="77777777" w:rsidR="00E25FF8" w:rsidRDefault="00E25FF8">
      <w:pPr>
        <w:rPr>
          <w:rFonts w:hint="eastAsia"/>
        </w:rPr>
      </w:pPr>
      <w:r>
        <w:rPr>
          <w:rFonts w:hint="eastAsia"/>
        </w:rPr>
        <w:tab/>
        <w:t>在中国传统文化中，“忍”是一种美德，它代表着宽容、坚韧不拔的精神。历史上有许多关于忍耐的故事，如卧薪尝胆、负荆请罪等，都是这种精神的具体表现。而“心”作为情感的象征，在许多哲学思想中占据了核心位置。因此，“忍心”这个词语也反映了东方文化的深层价值观念——即在处理人际关系和个人发展时所强调的内敛和智慧。</w:t>
      </w:r>
    </w:p>
    <w:p w14:paraId="31C9A871" w14:textId="77777777" w:rsidR="00E25FF8" w:rsidRDefault="00E25FF8">
      <w:pPr>
        <w:rPr>
          <w:rFonts w:hint="eastAsia"/>
        </w:rPr>
      </w:pPr>
    </w:p>
    <w:p w14:paraId="2DFFAFAE" w14:textId="77777777" w:rsidR="00E25FF8" w:rsidRDefault="00E25FF8">
      <w:pPr>
        <w:rPr>
          <w:rFonts w:hint="eastAsia"/>
        </w:rPr>
      </w:pPr>
    </w:p>
    <w:p w14:paraId="2DC538E7" w14:textId="77777777" w:rsidR="00E25FF8" w:rsidRDefault="00E25FF8">
      <w:pPr>
        <w:rPr>
          <w:rFonts w:hint="eastAsia"/>
        </w:rPr>
      </w:pPr>
    </w:p>
    <w:p w14:paraId="56F8B188" w14:textId="77777777" w:rsidR="00E25FF8" w:rsidRDefault="00E25FF8">
      <w:pPr>
        <w:rPr>
          <w:rFonts w:hint="eastAsia"/>
        </w:rPr>
      </w:pPr>
      <w:r>
        <w:rPr>
          <w:rFonts w:hint="eastAsia"/>
        </w:rPr>
        <w:tab/>
        <w:t>学习和练习“忍心”</w:t>
      </w:r>
    </w:p>
    <w:p w14:paraId="574B0807" w14:textId="77777777" w:rsidR="00E25FF8" w:rsidRDefault="00E25FF8">
      <w:pPr>
        <w:rPr>
          <w:rFonts w:hint="eastAsia"/>
        </w:rPr>
      </w:pPr>
    </w:p>
    <w:p w14:paraId="66D26F20" w14:textId="77777777" w:rsidR="00E25FF8" w:rsidRDefault="00E25FF8">
      <w:pPr>
        <w:rPr>
          <w:rFonts w:hint="eastAsia"/>
        </w:rPr>
      </w:pPr>
    </w:p>
    <w:p w14:paraId="65D0A4D7" w14:textId="77777777" w:rsidR="00E25FF8" w:rsidRDefault="00E25FF8">
      <w:pPr>
        <w:rPr>
          <w:rFonts w:hint="eastAsia"/>
        </w:rPr>
      </w:pPr>
      <w:r>
        <w:rPr>
          <w:rFonts w:hint="eastAsia"/>
        </w:rPr>
        <w:tab/>
        <w:t>尽管“忍心”听起来像是一个艰难的过程，但它也是一种可以学习和培养的能力。通过不断的自我反思和实践，我们可以逐渐学会如何更好地管理自己的情绪，并在适当的时机表现出必要的决断力。无论是为了个人成长还是帮助他人，掌握“忍心”这一技能都能够让我们更加成熟地面对生活中的挑战。</w:t>
      </w:r>
    </w:p>
    <w:p w14:paraId="05A6D0CA" w14:textId="77777777" w:rsidR="00E25FF8" w:rsidRDefault="00E25FF8">
      <w:pPr>
        <w:rPr>
          <w:rFonts w:hint="eastAsia"/>
        </w:rPr>
      </w:pPr>
    </w:p>
    <w:p w14:paraId="23DDDDAE" w14:textId="77777777" w:rsidR="00E25FF8" w:rsidRDefault="00E25FF8">
      <w:pPr>
        <w:rPr>
          <w:rFonts w:hint="eastAsia"/>
        </w:rPr>
      </w:pPr>
    </w:p>
    <w:p w14:paraId="148C0720" w14:textId="77777777" w:rsidR="00E25FF8" w:rsidRDefault="00E25FF8">
      <w:pPr>
        <w:rPr>
          <w:rFonts w:hint="eastAsia"/>
        </w:rPr>
      </w:pPr>
    </w:p>
    <w:p w14:paraId="483C7845" w14:textId="77777777" w:rsidR="00E25FF8" w:rsidRDefault="00E25FF8">
      <w:pPr>
        <w:rPr>
          <w:rFonts w:hint="eastAsia"/>
        </w:rPr>
      </w:pPr>
      <w:r>
        <w:rPr>
          <w:rFonts w:hint="eastAsia"/>
        </w:rPr>
        <w:tab/>
        <w:t>最后的总结：关于“忍心”的思考</w:t>
      </w:r>
    </w:p>
    <w:p w14:paraId="4619519C" w14:textId="77777777" w:rsidR="00E25FF8" w:rsidRDefault="00E25FF8">
      <w:pPr>
        <w:rPr>
          <w:rFonts w:hint="eastAsia"/>
        </w:rPr>
      </w:pPr>
    </w:p>
    <w:p w14:paraId="0364C951" w14:textId="77777777" w:rsidR="00E25FF8" w:rsidRDefault="00E25FF8">
      <w:pPr>
        <w:rPr>
          <w:rFonts w:hint="eastAsia"/>
        </w:rPr>
      </w:pPr>
    </w:p>
    <w:p w14:paraId="2A1E9A02" w14:textId="77777777" w:rsidR="00E25FF8" w:rsidRDefault="00E25FF8">
      <w:pPr>
        <w:rPr>
          <w:rFonts w:hint="eastAsia"/>
        </w:rPr>
      </w:pPr>
      <w:r>
        <w:rPr>
          <w:rFonts w:hint="eastAsia"/>
        </w:rPr>
        <w:tab/>
        <w:t>“忍心”不仅仅是两个汉字的简单组合，它蕴含着深厚的文化背景和个人修养的要求。当我们谈论“忍心”的拼音 rěn xīn 时，实际上也是在讨论如何在这个复杂多变的世界里找到平衡点，既能够坚守原则又不失人性关怀。希望每个人都能在理解和运用“忍心”方面有所收获，让这份力量成为促进自己和周围人共同进步的动力。</w:t>
      </w:r>
    </w:p>
    <w:p w14:paraId="70E7941F" w14:textId="77777777" w:rsidR="00E25FF8" w:rsidRDefault="00E25FF8">
      <w:pPr>
        <w:rPr>
          <w:rFonts w:hint="eastAsia"/>
        </w:rPr>
      </w:pPr>
    </w:p>
    <w:p w14:paraId="19A6C5C6" w14:textId="77777777" w:rsidR="00E25FF8" w:rsidRDefault="00E25FF8">
      <w:pPr>
        <w:rPr>
          <w:rFonts w:hint="eastAsia"/>
        </w:rPr>
      </w:pPr>
    </w:p>
    <w:p w14:paraId="447E65A8" w14:textId="77777777" w:rsidR="00E25FF8" w:rsidRDefault="00E25F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2311F" w14:textId="0213966C" w:rsidR="00D97297" w:rsidRDefault="00D97297"/>
    <w:sectPr w:rsidR="00D97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97"/>
    <w:rsid w:val="00D97297"/>
    <w:rsid w:val="00E25FF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8E671-5170-4167-A168-899529E7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