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FA78" w14:textId="77777777" w:rsidR="00D9257A" w:rsidRDefault="00D9257A">
      <w:pPr>
        <w:rPr>
          <w:rFonts w:hint="eastAsia"/>
        </w:rPr>
      </w:pPr>
      <w:r>
        <w:rPr>
          <w:rFonts w:hint="eastAsia"/>
        </w:rPr>
        <w:t>忆江南古诗带拼音《忆江南》是唐代著名诗人白居易创作的一首脍炙人口的词作，以其清新脱俗、意境悠远的笔触，描绘了江南水乡的美丽风光与深厚情感，成为中国古代文学中的经典之作。下面，我们将通过带拼音的方式，一同走进这首词的世界，感受其独特的魅力。</w:t>
      </w:r>
    </w:p>
    <w:p w14:paraId="004A2B87" w14:textId="77777777" w:rsidR="00D9257A" w:rsidRDefault="00D9257A">
      <w:pPr>
        <w:rPr>
          <w:rFonts w:hint="eastAsia"/>
        </w:rPr>
      </w:pPr>
      <w:r>
        <w:rPr>
          <w:rFonts w:hint="eastAsia"/>
        </w:rPr>
        <w:t>忆江南·其一jiāng nán hǎo, fēng jǐng jiù céng ān.</w:t>
      </w:r>
    </w:p>
    <w:p w14:paraId="6BBEE978" w14:textId="77777777" w:rsidR="00D9257A" w:rsidRDefault="00D9257A">
      <w:pPr>
        <w:rPr>
          <w:rFonts w:hint="eastAsia"/>
        </w:rPr>
      </w:pPr>
      <w:r>
        <w:rPr>
          <w:rFonts w:hint="eastAsia"/>
        </w:rPr>
        <w:t>江南好，风景旧曾谙。</w:t>
      </w:r>
    </w:p>
    <w:p w14:paraId="6D9066C6" w14:textId="77777777" w:rsidR="00D9257A" w:rsidRDefault="00D9257A">
      <w:pPr>
        <w:rPr>
          <w:rFonts w:hint="eastAsia"/>
        </w:rPr>
      </w:pPr>
      <w:r>
        <w:rPr>
          <w:rFonts w:hint="eastAsia"/>
        </w:rPr>
        <w:t>rì chū jiāng huā hóng shèng huǒ, chūn lái jiāng shuǐ lǜ rú lán.</w:t>
      </w:r>
    </w:p>
    <w:p w14:paraId="11F1D3D2" w14:textId="77777777" w:rsidR="00D9257A" w:rsidRDefault="00D9257A">
      <w:pPr>
        <w:rPr>
          <w:rFonts w:hint="eastAsia"/>
        </w:rPr>
      </w:pPr>
      <w:r>
        <w:rPr>
          <w:rFonts w:hint="eastAsia"/>
        </w:rPr>
        <w:t>日出江花红胜火，春来江水绿如蓝。</w:t>
      </w:r>
    </w:p>
    <w:p w14:paraId="187F1560" w14:textId="77777777" w:rsidR="00D9257A" w:rsidRDefault="00D9257A">
      <w:pPr>
        <w:rPr>
          <w:rFonts w:hint="eastAsia"/>
        </w:rPr>
      </w:pPr>
      <w:r>
        <w:rPr>
          <w:rFonts w:hint="eastAsia"/>
        </w:rPr>
        <w:t>néng bú yì jiāng nán?</w:t>
      </w:r>
    </w:p>
    <w:p w14:paraId="318C543B" w14:textId="77777777" w:rsidR="00D9257A" w:rsidRDefault="00D9257A">
      <w:pPr>
        <w:rPr>
          <w:rFonts w:hint="eastAsia"/>
        </w:rPr>
      </w:pPr>
      <w:r>
        <w:rPr>
          <w:rFonts w:hint="eastAsia"/>
        </w:rPr>
        <w:t>能不忆江南？</w:t>
      </w:r>
    </w:p>
    <w:p w14:paraId="5781CF53" w14:textId="77777777" w:rsidR="00D9257A" w:rsidRDefault="00D9257A">
      <w:pPr>
        <w:rPr>
          <w:rFonts w:hint="eastAsia"/>
        </w:rPr>
      </w:pPr>
      <w:r>
        <w:rPr>
          <w:rFonts w:hint="eastAsia"/>
        </w:rPr>
        <w:t>这首词以“江南好”开篇，直接点出了诗人对江南的无限眷恋与赞美。通过“风景旧曾谙”一句，我们仿佛能感受到诗人对江南风光的熟悉与亲切。随后，“日出江花红胜火，春来江水绿如蓝”两句，以鲜明的色彩对比和生动的意象描绘，将江南春日的美丽景象展现得淋漓尽致。“能不忆江南？”一句反问，更是将诗人对江南的深情厚谊推向了高潮。</w:t>
      </w:r>
    </w:p>
    <w:p w14:paraId="31F0D72F" w14:textId="77777777" w:rsidR="00D9257A" w:rsidRDefault="00D9257A">
      <w:pPr>
        <w:rPr>
          <w:rFonts w:hint="eastAsia"/>
        </w:rPr>
      </w:pPr>
      <w:r>
        <w:rPr>
          <w:rFonts w:hint="eastAsia"/>
        </w:rPr>
        <w:t>忆江南·其二jiāng nán yì, zuì yì shì háng zhōu.</w:t>
      </w:r>
    </w:p>
    <w:p w14:paraId="538E403F" w14:textId="77777777" w:rsidR="00D9257A" w:rsidRDefault="00D9257A">
      <w:pPr>
        <w:rPr>
          <w:rFonts w:hint="eastAsia"/>
        </w:rPr>
      </w:pPr>
      <w:r>
        <w:rPr>
          <w:rFonts w:hint="eastAsia"/>
        </w:rPr>
        <w:t>江南忆，最忆是杭州。</w:t>
      </w:r>
    </w:p>
    <w:p w14:paraId="112AB83D" w14:textId="77777777" w:rsidR="00D9257A" w:rsidRDefault="00D9257A">
      <w:pPr>
        <w:rPr>
          <w:rFonts w:hint="eastAsia"/>
        </w:rPr>
      </w:pPr>
      <w:r>
        <w:rPr>
          <w:rFonts w:hint="eastAsia"/>
        </w:rPr>
        <w:t>shān sì yuè zhōng xún guì zǐ, jùn tíng zhěn shàng kàn cháo tóu.</w:t>
      </w:r>
    </w:p>
    <w:p w14:paraId="7CD6AC95" w14:textId="77777777" w:rsidR="00D9257A" w:rsidRDefault="00D9257A">
      <w:pPr>
        <w:rPr>
          <w:rFonts w:hint="eastAsia"/>
        </w:rPr>
      </w:pPr>
      <w:r>
        <w:rPr>
          <w:rFonts w:hint="eastAsia"/>
        </w:rPr>
        <w:t>山寺月中寻桂子，郡亭枕上看潮头。</w:t>
      </w:r>
    </w:p>
    <w:p w14:paraId="088BDA40" w14:textId="77777777" w:rsidR="00D9257A" w:rsidRDefault="00D9257A">
      <w:pPr>
        <w:rPr>
          <w:rFonts w:hint="eastAsia"/>
        </w:rPr>
      </w:pPr>
      <w:r>
        <w:rPr>
          <w:rFonts w:hint="eastAsia"/>
        </w:rPr>
        <w:t>hé rì gèng chóng yóu?</w:t>
      </w:r>
    </w:p>
    <w:p w14:paraId="5E53CDDA" w14:textId="77777777" w:rsidR="00D9257A" w:rsidRDefault="00D9257A">
      <w:pPr>
        <w:rPr>
          <w:rFonts w:hint="eastAsia"/>
        </w:rPr>
      </w:pPr>
      <w:r>
        <w:rPr>
          <w:rFonts w:hint="eastAsia"/>
        </w:rPr>
        <w:t>何日更重游？</w:t>
      </w:r>
    </w:p>
    <w:p w14:paraId="1EAB233C" w14:textId="77777777" w:rsidR="00D9257A" w:rsidRDefault="00D9257A">
      <w:pPr>
        <w:rPr>
          <w:rFonts w:hint="eastAsia"/>
        </w:rPr>
      </w:pPr>
      <w:r>
        <w:rPr>
          <w:rFonts w:hint="eastAsia"/>
        </w:rPr>
        <w:t>在这一首中，诗人将回忆的焦点转向了杭州这座美丽的城市。通过“山寺月中寻桂子，郡亭枕上看潮头”两句，我们仿佛能看到诗人在月光下寻觅桂子的身影，以及在郡亭上悠然观赏钱塘江潮的闲适与惬意。这两句诗不仅展现了杭州独特的自然风光和人文景观，更透露出诗人对杭州的深厚情感与无限向往。</w:t>
      </w:r>
    </w:p>
    <w:p w14:paraId="115E802A" w14:textId="77777777" w:rsidR="00D9257A" w:rsidRDefault="00D9257A">
      <w:pPr>
        <w:rPr>
          <w:rFonts w:hint="eastAsia"/>
        </w:rPr>
      </w:pPr>
      <w:r>
        <w:rPr>
          <w:rFonts w:hint="eastAsia"/>
        </w:rPr>
        <w:t>忆江南·其三jiāng nán yì, qí cì yì wú gōng.</w:t>
      </w:r>
    </w:p>
    <w:p w14:paraId="28C3B780" w14:textId="77777777" w:rsidR="00D9257A" w:rsidRDefault="00D9257A">
      <w:pPr>
        <w:rPr>
          <w:rFonts w:hint="eastAsia"/>
        </w:rPr>
      </w:pPr>
      <w:r>
        <w:rPr>
          <w:rFonts w:hint="eastAsia"/>
        </w:rPr>
        <w:t>江南忆，其次忆吴宫。</w:t>
      </w:r>
    </w:p>
    <w:p w14:paraId="3B292687" w14:textId="77777777" w:rsidR="00D9257A" w:rsidRDefault="00D9257A">
      <w:pPr>
        <w:rPr>
          <w:rFonts w:hint="eastAsia"/>
        </w:rPr>
      </w:pPr>
      <w:r>
        <w:rPr>
          <w:rFonts w:hint="eastAsia"/>
        </w:rPr>
        <w:t>wú jiǔ yī bēi chūn zhú yè, wú wá shuāng wǔ zuì fú róng.</w:t>
      </w:r>
    </w:p>
    <w:p w14:paraId="0A06F220" w14:textId="77777777" w:rsidR="00D9257A" w:rsidRDefault="00D9257A">
      <w:pPr>
        <w:rPr>
          <w:rFonts w:hint="eastAsia"/>
        </w:rPr>
      </w:pPr>
      <w:r>
        <w:rPr>
          <w:rFonts w:hint="eastAsia"/>
        </w:rPr>
        <w:t>吴酒一杯春竹叶，吴娃双舞醉芙蓉。</w:t>
      </w:r>
    </w:p>
    <w:p w14:paraId="1A497AC1" w14:textId="77777777" w:rsidR="00D9257A" w:rsidRDefault="00D9257A">
      <w:pPr>
        <w:rPr>
          <w:rFonts w:hint="eastAsia"/>
        </w:rPr>
      </w:pPr>
      <w:r>
        <w:rPr>
          <w:rFonts w:hint="eastAsia"/>
        </w:rPr>
        <w:t>zǎo wǎn fù xiāng féng.</w:t>
      </w:r>
    </w:p>
    <w:p w14:paraId="11316D6D" w14:textId="77777777" w:rsidR="00D9257A" w:rsidRDefault="00D9257A">
      <w:pPr>
        <w:rPr>
          <w:rFonts w:hint="eastAsia"/>
        </w:rPr>
      </w:pPr>
      <w:r>
        <w:rPr>
          <w:rFonts w:hint="eastAsia"/>
        </w:rPr>
        <w:t>早晚复相逢。</w:t>
      </w:r>
    </w:p>
    <w:p w14:paraId="4A7913A2" w14:textId="77777777" w:rsidR="00D9257A" w:rsidRDefault="00D9257A">
      <w:pPr>
        <w:rPr>
          <w:rFonts w:hint="eastAsia"/>
        </w:rPr>
      </w:pPr>
      <w:r>
        <w:rPr>
          <w:rFonts w:hint="eastAsia"/>
        </w:rPr>
        <w:t>最后一首词中，诗人将思绪转向了吴宫这一历史遗迹。通过“吴酒一杯春竹叶，吴娃双舞醉芙蓉”两句，我们仿佛能听到吴地美酒的醇厚与吴地女子的轻歌曼舞。这两句诗不仅展现了吴地独特的文化风情与酒文化，更透露出诗人对过往岁月的怀念与对重逢的期盼。最后“早晚复相逢”一句，更是将诗人对未来的美好憧憬与坚定信念表达得淋漓尽致。</w:t>
      </w:r>
    </w:p>
    <w:p w14:paraId="0607659F" w14:textId="77777777" w:rsidR="00D9257A" w:rsidRDefault="00D9257A">
      <w:pPr>
        <w:rPr>
          <w:rFonts w:hint="eastAsia"/>
        </w:rPr>
      </w:pPr>
      <w:r>
        <w:rPr>
          <w:rFonts w:hint="eastAsia"/>
        </w:rPr>
        <w:t>最后的总结通过带拼音的方式阅读《忆江南》这三首词作，我们不仅能够感受到白居易深厚的文字功底与高超的艺术造诣，更能够领略到江南水乡的美丽风光与深厚文化底蕴。这些词作不仅是中国古代文学中的瑰宝，更是我们了解与传承中华文化的重要载体。</w:t>
      </w:r>
    </w:p>
    <w:p w14:paraId="6D7CC815" w14:textId="77777777" w:rsidR="00D9257A" w:rsidRDefault="00D9257A">
      <w:pPr>
        <w:rPr>
          <w:rFonts w:hint="eastAsia"/>
        </w:rPr>
      </w:pPr>
    </w:p>
    <w:p w14:paraId="22FB63C8" w14:textId="77777777" w:rsidR="00D9257A" w:rsidRDefault="00D9257A">
      <w:pPr>
        <w:rPr>
          <w:rFonts w:hint="eastAsia"/>
        </w:rPr>
      </w:pPr>
    </w:p>
    <w:p w14:paraId="3F329740" w14:textId="77777777" w:rsidR="00D9257A" w:rsidRDefault="00D925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BB709" w14:textId="212FBB56" w:rsidR="00EC0DAC" w:rsidRDefault="00EC0DAC"/>
    <w:sectPr w:rsidR="00EC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AC"/>
    <w:rsid w:val="005120DD"/>
    <w:rsid w:val="00D9257A"/>
    <w:rsid w:val="00EC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30D14-87BF-412B-92DC-38C2247A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