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F293" w14:textId="77777777" w:rsidR="009B5057" w:rsidRDefault="009B5057">
      <w:pPr>
        <w:rPr>
          <w:rFonts w:hint="eastAsia"/>
        </w:rPr>
      </w:pPr>
      <w:r>
        <w:rPr>
          <w:rFonts w:hint="eastAsia"/>
        </w:rPr>
        <w:t>心锚拼音心锚拼音（Xīn Máo Pīnyīn）是一种心理学概念和技术，它源自于神经语言程序学（NLP, Neuro-Linguistic Programming）。在中文里，“心锚”可以被理解为一种心理暗示或者条件反射的触发点。当一个特定的刺激与某种情绪或行为反应之间建立了稳固的联系后，这个刺激就成为了一个“心锚”，能够在之后激发起相同的情绪或行为。心锚的概念不仅限于视觉上的触发物，还可以是声音、触觉甚至是一个简单的动作。</w:t>
      </w:r>
    </w:p>
    <w:p w14:paraId="43BAD06B" w14:textId="77777777" w:rsidR="009B5057" w:rsidRDefault="009B5057">
      <w:pPr>
        <w:rPr>
          <w:rFonts w:hint="eastAsia"/>
        </w:rPr>
      </w:pPr>
      <w:r>
        <w:rPr>
          <w:rFonts w:hint="eastAsia"/>
        </w:rPr>
        <w:t>心锚的作用机制心锚作用的核心在于通过重复将某一特定刺激与想要获得的心理状态相联结起来。比如，在一次愉快的经历中，如果同时伴随着某首歌的播放，那么这首歌可能就会成为一个正向的心锚；每当再次听到这首歌时，人们便能够重新体验到当时那种积极的心情。这种技术被广泛应用于个人发展领域，帮助人们快速进入最佳状态以提高工作效率或是克服恐惧等负面情绪。</w:t>
      </w:r>
    </w:p>
    <w:p w14:paraId="1D04A82C" w14:textId="77777777" w:rsidR="009B5057" w:rsidRDefault="009B5057">
      <w:pPr>
        <w:rPr>
          <w:rFonts w:hint="eastAsia"/>
        </w:rPr>
      </w:pPr>
      <w:r>
        <w:rPr>
          <w:rFonts w:hint="eastAsia"/>
        </w:rPr>
        <w:t>如何创建有效的心锚创建有效的心锚需要遵循一定的步骤：首先确定希望达到的目标状态是什么样的感觉或情绪；接着选择一个合适的外部刺激作为心锚，这可以是触摸身体某个部位、说一句话或者是做出某个手势等；在目标状态下反复激活选定的心锚，直至两者之间建立起稳定而自然的联系。值得注意的是，建立心锚的过程应当是在轻松愉悦的状态下进行，这样才能确保所创建的心锚具有正面效果。</w:t>
      </w:r>
    </w:p>
    <w:p w14:paraId="5EC1C9BC" w14:textId="77777777" w:rsidR="009B5057" w:rsidRDefault="009B5057">
      <w:pPr>
        <w:rPr>
          <w:rFonts w:hint="eastAsia"/>
        </w:rPr>
      </w:pPr>
      <w:r>
        <w:rPr>
          <w:rFonts w:hint="eastAsia"/>
        </w:rPr>
        <w:t>心锚的应用场景心锚技术有着非常广泛的应用范围。对于运动员来说，使用心锚可以帮助他们在比赛前迅速调整至最佳竞技状态；销售人员可以通过设置特定的心锚来增强自信感，从而更好地完成销售任务；而对于那些正在努力克服某些障碍的人来说，如戒烟者或是害怕公众演讲的人，正确运用心锚也能够提供强有力的支持。在日常生活中，我们也可以利用心锚来提升自己的幸福感和生活质量。</w:t>
      </w:r>
    </w:p>
    <w:p w14:paraId="40329EC3" w14:textId="77777777" w:rsidR="009B5057" w:rsidRDefault="009B5057">
      <w:pPr>
        <w:rPr>
          <w:rFonts w:hint="eastAsia"/>
        </w:rPr>
      </w:pPr>
      <w:r>
        <w:rPr>
          <w:rFonts w:hint="eastAsia"/>
        </w:rPr>
        <w:t>注意事项及局限性虽然心锚技术对许多人而言都是非常有用的工具，但其效果可能会因人而异。每个人都有自己独特的经历和背景，因此，并非所有类型的心锚都适用于所有人。在尝试建立心锚之前，了解自己真正想要达成什么样的改变是非常重要的一步。过度依赖于单一的心锚也可能导致其效力减弱。因此，在实际应用过程中，建议结合多种方法并持续探索最适合自己的方式。</w:t>
      </w:r>
    </w:p>
    <w:p w14:paraId="44E46CC4" w14:textId="77777777" w:rsidR="009B5057" w:rsidRDefault="009B5057">
      <w:pPr>
        <w:rPr>
          <w:rFonts w:hint="eastAsia"/>
        </w:rPr>
      </w:pPr>
      <w:r>
        <w:rPr>
          <w:rFonts w:hint="eastAsia"/>
        </w:rPr>
        <w:t>最后的总结心锚拼音作为一种有效的自我调节手段，在促进心理健康和个人成长方面展现出了巨大潜力。通过学习如何恰当地设置并使用心锚，我们可以更有效地管理自身的情感体验，进而向着更加积极向上的生活迈进。然而，就像任何其他技能一样，掌握心锚技术也需要时间和练习。重要的是保持开放的态度，勇于尝试不同的方法直到找到最适合自己的那一个。</w:t>
      </w:r>
    </w:p>
    <w:p w14:paraId="0B7D295B" w14:textId="77777777" w:rsidR="009B5057" w:rsidRDefault="009B5057">
      <w:pPr>
        <w:rPr>
          <w:rFonts w:hint="eastAsia"/>
        </w:rPr>
      </w:pPr>
    </w:p>
    <w:p w14:paraId="5F1DB2A8" w14:textId="77777777" w:rsidR="009B5057" w:rsidRDefault="009B5057">
      <w:pPr>
        <w:rPr>
          <w:rFonts w:hint="eastAsia"/>
        </w:rPr>
      </w:pPr>
    </w:p>
    <w:p w14:paraId="0857AD43" w14:textId="77777777" w:rsidR="009B5057" w:rsidRDefault="009B5057">
      <w:pPr>
        <w:rPr>
          <w:rFonts w:hint="eastAsia"/>
        </w:rPr>
      </w:pPr>
      <w:r>
        <w:rPr>
          <w:rFonts w:hint="eastAsia"/>
        </w:rPr>
        <w:t>本文是由每日作文网(2345lzwz.com)为大家创作</w:t>
      </w:r>
    </w:p>
    <w:p w14:paraId="2CE606AF" w14:textId="115BC315" w:rsidR="00D93AB7" w:rsidRDefault="00D93AB7"/>
    <w:sectPr w:rsidR="00D93A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B7"/>
    <w:rsid w:val="005120DD"/>
    <w:rsid w:val="009B5057"/>
    <w:rsid w:val="00D93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3A9DE-33B7-41AF-AB40-76CF8A66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A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A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A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A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A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A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A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A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A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A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A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A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AB7"/>
    <w:rPr>
      <w:rFonts w:cstheme="majorBidi"/>
      <w:color w:val="2F5496" w:themeColor="accent1" w:themeShade="BF"/>
      <w:sz w:val="28"/>
      <w:szCs w:val="28"/>
    </w:rPr>
  </w:style>
  <w:style w:type="character" w:customStyle="1" w:styleId="50">
    <w:name w:val="标题 5 字符"/>
    <w:basedOn w:val="a0"/>
    <w:link w:val="5"/>
    <w:uiPriority w:val="9"/>
    <w:semiHidden/>
    <w:rsid w:val="00D93AB7"/>
    <w:rPr>
      <w:rFonts w:cstheme="majorBidi"/>
      <w:color w:val="2F5496" w:themeColor="accent1" w:themeShade="BF"/>
      <w:sz w:val="24"/>
    </w:rPr>
  </w:style>
  <w:style w:type="character" w:customStyle="1" w:styleId="60">
    <w:name w:val="标题 6 字符"/>
    <w:basedOn w:val="a0"/>
    <w:link w:val="6"/>
    <w:uiPriority w:val="9"/>
    <w:semiHidden/>
    <w:rsid w:val="00D93AB7"/>
    <w:rPr>
      <w:rFonts w:cstheme="majorBidi"/>
      <w:b/>
      <w:bCs/>
      <w:color w:val="2F5496" w:themeColor="accent1" w:themeShade="BF"/>
    </w:rPr>
  </w:style>
  <w:style w:type="character" w:customStyle="1" w:styleId="70">
    <w:name w:val="标题 7 字符"/>
    <w:basedOn w:val="a0"/>
    <w:link w:val="7"/>
    <w:uiPriority w:val="9"/>
    <w:semiHidden/>
    <w:rsid w:val="00D93AB7"/>
    <w:rPr>
      <w:rFonts w:cstheme="majorBidi"/>
      <w:b/>
      <w:bCs/>
      <w:color w:val="595959" w:themeColor="text1" w:themeTint="A6"/>
    </w:rPr>
  </w:style>
  <w:style w:type="character" w:customStyle="1" w:styleId="80">
    <w:name w:val="标题 8 字符"/>
    <w:basedOn w:val="a0"/>
    <w:link w:val="8"/>
    <w:uiPriority w:val="9"/>
    <w:semiHidden/>
    <w:rsid w:val="00D93AB7"/>
    <w:rPr>
      <w:rFonts w:cstheme="majorBidi"/>
      <w:color w:val="595959" w:themeColor="text1" w:themeTint="A6"/>
    </w:rPr>
  </w:style>
  <w:style w:type="character" w:customStyle="1" w:styleId="90">
    <w:name w:val="标题 9 字符"/>
    <w:basedOn w:val="a0"/>
    <w:link w:val="9"/>
    <w:uiPriority w:val="9"/>
    <w:semiHidden/>
    <w:rsid w:val="00D93AB7"/>
    <w:rPr>
      <w:rFonts w:eastAsiaTheme="majorEastAsia" w:cstheme="majorBidi"/>
      <w:color w:val="595959" w:themeColor="text1" w:themeTint="A6"/>
    </w:rPr>
  </w:style>
  <w:style w:type="paragraph" w:styleId="a3">
    <w:name w:val="Title"/>
    <w:basedOn w:val="a"/>
    <w:next w:val="a"/>
    <w:link w:val="a4"/>
    <w:uiPriority w:val="10"/>
    <w:qFormat/>
    <w:rsid w:val="00D93A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A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A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A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AB7"/>
    <w:pPr>
      <w:spacing w:before="160"/>
      <w:jc w:val="center"/>
    </w:pPr>
    <w:rPr>
      <w:i/>
      <w:iCs/>
      <w:color w:val="404040" w:themeColor="text1" w:themeTint="BF"/>
    </w:rPr>
  </w:style>
  <w:style w:type="character" w:customStyle="1" w:styleId="a8">
    <w:name w:val="引用 字符"/>
    <w:basedOn w:val="a0"/>
    <w:link w:val="a7"/>
    <w:uiPriority w:val="29"/>
    <w:rsid w:val="00D93AB7"/>
    <w:rPr>
      <w:i/>
      <w:iCs/>
      <w:color w:val="404040" w:themeColor="text1" w:themeTint="BF"/>
    </w:rPr>
  </w:style>
  <w:style w:type="paragraph" w:styleId="a9">
    <w:name w:val="List Paragraph"/>
    <w:basedOn w:val="a"/>
    <w:uiPriority w:val="34"/>
    <w:qFormat/>
    <w:rsid w:val="00D93AB7"/>
    <w:pPr>
      <w:ind w:left="720"/>
      <w:contextualSpacing/>
    </w:pPr>
  </w:style>
  <w:style w:type="character" w:styleId="aa">
    <w:name w:val="Intense Emphasis"/>
    <w:basedOn w:val="a0"/>
    <w:uiPriority w:val="21"/>
    <w:qFormat/>
    <w:rsid w:val="00D93AB7"/>
    <w:rPr>
      <w:i/>
      <w:iCs/>
      <w:color w:val="2F5496" w:themeColor="accent1" w:themeShade="BF"/>
    </w:rPr>
  </w:style>
  <w:style w:type="paragraph" w:styleId="ab">
    <w:name w:val="Intense Quote"/>
    <w:basedOn w:val="a"/>
    <w:next w:val="a"/>
    <w:link w:val="ac"/>
    <w:uiPriority w:val="30"/>
    <w:qFormat/>
    <w:rsid w:val="00D93A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AB7"/>
    <w:rPr>
      <w:i/>
      <w:iCs/>
      <w:color w:val="2F5496" w:themeColor="accent1" w:themeShade="BF"/>
    </w:rPr>
  </w:style>
  <w:style w:type="character" w:styleId="ad">
    <w:name w:val="Intense Reference"/>
    <w:basedOn w:val="a0"/>
    <w:uiPriority w:val="32"/>
    <w:qFormat/>
    <w:rsid w:val="00D93A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