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人生的意义在于不断探索与成长。每一次经历，无论是喜悦还是挫折，都是我们生命旅程中不可或缺的一部分。我们常常在繁忙的生活中迷失自我，但只要静下心来，就能找到内心真正的声音。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追寻梦想的旅程不易，但坚持是实现梦想的唯一途径。生活中的每一次努力，都是对未来的投资。即使前路荆棘丛生，只要心中有光，就能穿越黑暗，抵达梦想的彼岸。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许多人总是向往未来，却忽视了眼前的美好。珍惜当下，享受生活中的每一个小细节，才能真正体会到幸福。每一次微笑、每一段友谊，都是生活的馈赠，值得我们用心去感受。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自我成长是人生旅途中最重要的课题。无论遇到何种挑战，学会从中汲取经验，让自己变得更加坚强。每一次的蜕变，都是对自我的重新认识，让我们更接近内心的真实。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爱是人类最美好的情感。无论是亲情、友情还是爱情，都是我们生命中的重要组成部分。学会爱自己，才能更好地去爱他人，让生命在彼此的关怀中绽放光彩。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生活中的点滴都是值得感恩的。无论是微小的幸福，还是艰难的时刻，都教会了我们许多。怀有感恩的心，能让我们更积极地面对生活中的一切，体会到生命的深刻。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在快节奏的现代生活中，许多人往往迷失方向。静下心来，倾听内心的声音，才能找到真正的自我。内心的追寻，是我们灵魂的归属，让我们在喧嚣中找到宁静。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未来充满无限可能。每个人都可以通过努力，改变自己的命运。怀抱希望，勇敢追梦，未来的蓝图将由我们亲手描绘。相信自己，未来一定会更加美好。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