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心理描写的句子（心理状态怎么描述）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理解心理描写的意义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描写是文学作品中一种重要的表现手法，它通过细腻的语言揭示角色内心深处的情感和思想。一个角色的心理状态不仅影响他们的行为，还能深刻影响故事的进展。通过心理描写，读者能够更好地理解人物的动机，甚至与他们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不同情绪的描写方法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角色的不同情绪时，可以运用比喻、拟人等修辞手法。例如，当角色感到快乐时，可以写成“她的心如同春日的阳光，温暖而明亮。”而当角色陷入悲伤时，可以用“他的心如同深渊，无边无际，让人无法呼吸”来传达那种沉重感。这样的描述可以让读者更深入地感受到角色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内心冲突的表现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冲突是角色心理描写的重要组成部分。描写这种冲突时，可以运用对比的方式。例如，“她的心中同时涌现出希望与绝望，仿佛在两座高山之间徘徊，不知该向何处攀登。”这样的描写能够展现角色在抉择时的矛盾与挣扎，使读者更容易产生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环境与心理的关联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因素往往能够影响角色的心理状态。在描写时，可以将环境与角色的心理状态结合。例如，当一个角色在阴雨绵绵的天气中徘徊时，可以写成“阴沉的天空如同他的心情，低沉而压抑，仿佛预示着无尽的烦恼。”这样的描写让读者感受到环境对角色内心的直接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总结心理描写的技巧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心理描写需要细腻的观察和丰富的想象力。通过具体的例子、生动的语言和形象的比喻，作家能够将角色的内心世界呈现给读者。最终，心理描写不仅丰富了故事的层次，也增强了角色的立体感，使得整个作品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