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是一种深邃的力量。它如晨曦中的露珠，晶莹剔透；如春风中的花瓣，轻盈飘逸；如夜空中的星辰，闪烁不已。心灵的美，源于内心的宽广和善良，是每一个人对生活的热爱与追求。以下是一些关于幸福的优美排比句，希望能够触动你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幸福是温暖的阳光，照耀着每一个孤独的角落；幸福是柔和的微风，轻轻拂过疲惫的心灵；幸福是绚丽的彩虹，架起心与心之间的桥梁。每一个人心中都有一片幸福的田野，等待着用心去耕耘，去灌溉。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幸福是亲情的牵挂，时时刻刻围绕在身边；幸福是友谊的陪伴，携手共度人生的风雨；幸福是爱的滋养，让每一个灵魂在温暖中成长。无论身处何地，真挚的情感总能让心灵感受到温暖，带来无尽的幸福。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幸福是生活的点滴，清晨的第一缕阳光；幸福是温暖的瞬间，和家人围坐的饭桌；幸福是心灵的宁静，独自一人时的思考。生活中的每一份感动，每一刻欣喜，都是我们幸福的源泉，值得我们去珍惜和回味。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幸福是梦想的实现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梦想的实现，是每一次努力后的微笑；幸福是目标的达成，是每一步前行中的坚持；幸福是追求的过程，是在每一个清晨醒来时的期待。人生的每一次奋斗，每一次尝试，都是幸福的绽放，都是心灵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幸福是心灵的满足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幸福是心灵的满足，是对生活的感激与热爱；幸福是内心的平静，是在喧嚣中找到的安宁；幸福是对未来的信念，是面对挑战时的不屈与勇敢。真正的幸福，往往源于内心的自我觉醒与认知。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句子，恰如一缕清风，轻柔而坚定；如一朵花朵，绽放出芬芳的气息。让我们在这纷扰的世界中，学会欣赏身边的幸福，感受心灵的美好。愿每个人都能找到属于自己的幸福，并将心灵的美传播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