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摘抄（排比句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如晨曦中的露珠，晶莹剔透；心灵之美，如春风中的花瓣，轻柔飘扬；心灵之美，如夜空中的星星，璀璨夺目。每一份善良，都是心灵的绽放；每一缕真诚，都是心灵的光辉；每一声祝福，都是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次长途旅行，心灵是那不竭的动力；生活是一本厚重的书籍，心灵是那闪亮的字句；生活是一幅美丽的画卷，心灵是那浓墨重彩的一笔。让我们在生活中感悟真谛，让心灵的美绽放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座桥梁，心灵是那坚固的基础；爱情是一束光芒，心灵是那温暖的源泉；亲情是一种纽带，心灵是那深厚的连结。在情感的世界中，心灵的美是我们彼此相连的纽带，是温暖和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一片蓝天，心灵是那翱翔的鹰；理想是一条长河，心灵是那潺潺的流水；理想是一座高峰，心灵是那攀登的勇气。追求理想的过程，是心灵美丽蜕变的旅程，是对未来无限可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是一扇窗户，心灵是那透亮的光线；自我是一座迷宫，心灵是那指引的方向；自我是一片海洋，心灵是那涌动的波涛。在探索自我的过程中，心灵的美引领我们走向更深的内心世界，感受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舞蹈，心灵是那轻盈的步伐；人生是一首乐曲，心灵是那悠扬的旋律；人生是一段旅程，心灵是那不灭的火焰。在人生的舞台上，让心灵的美伴随我们，赋予每一刻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