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心灵美文句子（温暖心灵的短篇美文）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在这个快速发展的时代，心灵的温暖似乎显得尤为珍贵。我们常常被忙碌的生活所淹没，忽视了内心深处的那份柔软。通过一些温暖的句子，我们可以重新找到心灵的港湾，让生活多一份宁静与安详。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往往是那些微小而细腻的瞬间，给予我们最深的感动。清晨的第一缕阳光透过窗帘，洒在床头；街角的花朵在风中轻轻摇曳；朋友间的一句关心，像春风般温暖。这些简单的瞬间，正是生活的美丽所在，让我们懂得珍惜每一个现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源于感恩。感恩身边的人、事、物，无论是家人的陪伴，还是陌生人的微笑，都是生活赋予我们的礼物。感恩让我们学会了谦卑，懂得了爱的真正意义。在每一个平凡的日子里，感恩都能为我们增添无限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别忘了抽出时间与自己对话。静下心来，反思自己的生活、梦想与目标，找到内心真正的渴望。这样的自我反思，不仅能让我们更清晰地认识自己，也能帮助我们在追寻梦想的道路上，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，往往来自于给予与分享。无论是一句温暖的话语，还是一次无私的帮助，都是爱的传递。通过分享自己的故事、经验与情感，我们不仅可以帮助他人，也能在这个过程中治愈自己。正如那句古话：“赠人玫瑰，手有余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在于感知生活中的每一个瞬间，在于对周围的一切怀有感恩之心。让我们用温暖的句子，去触碰心灵的每一个角落，滋润内心的每一寸土地。在这段旅程中，心灵的美将成为我们追寻幸福的指引，带领我们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