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心灵美好的句子小学（小学生心灵感悟的一段话）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在我们的小学生活中，心灵的美好是最重要的。它不仅让我们快乐，还能影响周围的人。每一个善良的举动，都是心灵美好的体现。让我们一起探索心灵的美好，感受它带给我们的力量。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友谊是心灵美好的源泉。和同学们一起玩耍、学习，让我们的生活更加丰富多彩。友谊让我们懂得分享、理解和包容。在每一次的合作中，我们都能感受到彼此心灵的连接，这种联系让我们变得更加坚强。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好的重要部分。帮助有困难的同学，给陌生人一个微笑，都是善良的表现。每一次善良的行为，就像是撒下了一颗颗种子，最终会在我们心中开出美丽的花朵。心灵的美好在于，我们能用自己的行动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追逐梦想需要勇气。无论我们的梦想是什么，只要努力去实现，就能感受到心灵的充实。勇敢面对困难，不轻言放弃，是心灵美好的体现。每一次克服挑战，我们的心灵都会更加坚韧，也会更接近最终的目标。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好的另一种表现。我们要感谢父母的辛勤付出，感谢老师的辛勤教导，也要感谢身边的朋友。学会感恩，让我们懂得珍惜拥有的每一份美好。感恩的心会让我们的心灵更加宽广，生活也会变得更加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心灵的美好在于我们的每一个选择和行动。通过友谊、善良、勇敢和感恩，我们可以让自己的心灵更加丰富。在小学的日子里，让我们一起珍惜这些美好，传播心灵的光芒，成为更好的自己。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7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