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伤感的句子带人生感悟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梦里有欢笑，也有泪水。每当心情不好时，我常常感慨，生活的无常就像天气，阴晴不定，似乎总在考验着我们的坚韧。那些不愉快的瞬间，如同风雨般袭来，打乱了原本的平静，心中难免泛起一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心情低落时，我会沉浸在自己的思考中。常常想，为什么人总是要经历那么多苦楚？或许，这就是人生的意义所在。每一段艰难的经历，都是在教会我们珍惜那些简单的快乐。痛苦也许会让我们变得更加成熟，但它绝不该成为我们生活的全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无论我们心情如何，它始终向前奔流。心情不好的时候，常常感到生活的无力，似乎一切都失去了意义。然而，当我回望过去，那些经历过的苦涩，渐渐被岁月磨平，留下的却是成长的痕迹。人生就是在这不断的失去与获得中，渐渐拼凑出完整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难过的时候，我也会提醒自己，珍惜眼前的每一刻。那些与家人朋友的欢声笑语，那些阳光明媚的日子，都是生命中不可多得的礼物。或许，心情不好是为了让我们在低谷中更加懂得生活的美好。只有经历过黑暗，才能更加感受到光明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有起伏，就像海浪一波接一波。有时候，我会陷入无尽的思考，似乎前方的路被迷雾笼罩。然而，每当我抬头仰望，总会发现，那遥远的星空依旧璀璨。心情不好的日子，总会过去，曙光总会照耀。重要的是，在这段旅程中，我们要学会如何与自己的情绪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长途旅行，有时我们会迷失方向，有时又会因风景而驻足。但无论如何，我们都要继续前行。心情不好只是生活的一部分，而我们需要的，是在每一次跌倒后，勇敢地站起来，微笑面对未来。每一次低谷，都是下一个高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是人生的调味剂，虽然让人心碎，却也让我们更加真实。生活的每一次挫折，都是对我们意志的考验。愿我们在低谷中学会成长，在心情不好的时刻，依然能找到前行的力量。生命短暂，珍惜每一刻，让我们带着希望，继续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