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37170" w14:textId="77777777" w:rsidR="00A360FB" w:rsidRDefault="00A360FB">
      <w:pPr>
        <w:rPr>
          <w:rFonts w:hint="eastAsia"/>
        </w:rPr>
      </w:pPr>
      <w:r>
        <w:rPr>
          <w:rFonts w:hint="eastAsia"/>
        </w:rPr>
        <w:t>微调的拼音</w:t>
      </w:r>
    </w:p>
    <w:p w14:paraId="5DA967AD" w14:textId="77777777" w:rsidR="00A360FB" w:rsidRDefault="00A360FB">
      <w:pPr>
        <w:rPr>
          <w:rFonts w:hint="eastAsia"/>
        </w:rPr>
      </w:pPr>
      <w:r>
        <w:rPr>
          <w:rFonts w:hint="eastAsia"/>
        </w:rPr>
        <w:t>在汉语语言学中，拼音是为汉字注音的一种方式，它使用拉丁字母来表示汉字的发音。而“微调的拼音”这一概念，指的是对标准汉语拼音方案进行细微调整或优化的过程，以适应不同的教学、研究或实际应用需求。</w:t>
      </w:r>
    </w:p>
    <w:p w14:paraId="2EB95295" w14:textId="77777777" w:rsidR="00A360FB" w:rsidRDefault="00A360FB">
      <w:pPr>
        <w:rPr>
          <w:rFonts w:hint="eastAsia"/>
        </w:rPr>
      </w:pPr>
    </w:p>
    <w:p w14:paraId="5EAFD6E5" w14:textId="77777777" w:rsidR="00A360FB" w:rsidRDefault="00A360FB">
      <w:pPr>
        <w:rPr>
          <w:rFonts w:hint="eastAsia"/>
        </w:rPr>
      </w:pPr>
      <w:r>
        <w:rPr>
          <w:rFonts w:hint="eastAsia"/>
        </w:rPr>
        <w:t>微调的目的与意义</w:t>
      </w:r>
    </w:p>
    <w:p w14:paraId="4F2C833E" w14:textId="77777777" w:rsidR="00A360FB" w:rsidRDefault="00A360FB">
      <w:pPr>
        <w:rPr>
          <w:rFonts w:hint="eastAsia"/>
        </w:rPr>
      </w:pPr>
      <w:r>
        <w:rPr>
          <w:rFonts w:hint="eastAsia"/>
        </w:rPr>
        <w:t>微调拼音的目的多种多样，可能是为了更精确地反映某些方言的实际发音，或是为了便于对外汉语教学中的非母语学习者理解。在语音学研究中，微调可以帮助学者们更好地记录和分析语音变化。对于计算机语音识别技术而言，微调拼音可以提高识别准确率，使得机器能够更准确地理解和处理人类语言。</w:t>
      </w:r>
    </w:p>
    <w:p w14:paraId="7D9262B0" w14:textId="77777777" w:rsidR="00A360FB" w:rsidRDefault="00A360FB">
      <w:pPr>
        <w:rPr>
          <w:rFonts w:hint="eastAsia"/>
        </w:rPr>
      </w:pPr>
    </w:p>
    <w:p w14:paraId="19B23FC6" w14:textId="77777777" w:rsidR="00A360FB" w:rsidRDefault="00A360FB">
      <w:pPr>
        <w:rPr>
          <w:rFonts w:hint="eastAsia"/>
        </w:rPr>
      </w:pPr>
      <w:r>
        <w:rPr>
          <w:rFonts w:hint="eastAsia"/>
        </w:rPr>
        <w:t>历史背景</w:t>
      </w:r>
    </w:p>
    <w:p w14:paraId="37B2A003" w14:textId="77777777" w:rsidR="00A360FB" w:rsidRDefault="00A360FB">
      <w:pPr>
        <w:rPr>
          <w:rFonts w:hint="eastAsia"/>
        </w:rPr>
      </w:pPr>
      <w:r>
        <w:rPr>
          <w:rFonts w:hint="eastAsia"/>
        </w:rPr>
        <w:t>汉语拼音自1958年正式公布以来，经历了数次调整和完善。每一次的微调都是基于时代的发展和技术的进步。例如，在早期，由于计算机技术的限制，拼音输入法设计较为简单；随着技术发展，为了适应网络交流的需求，出现了更多样化的拼音输入方法。随着国际间文化交流的加深，如何让外国友人更轻松掌握中文发音也成为了拼音微调的一个考量因素。</w:t>
      </w:r>
    </w:p>
    <w:p w14:paraId="63705AD9" w14:textId="77777777" w:rsidR="00A360FB" w:rsidRDefault="00A360FB">
      <w:pPr>
        <w:rPr>
          <w:rFonts w:hint="eastAsia"/>
        </w:rPr>
      </w:pPr>
    </w:p>
    <w:p w14:paraId="63A5B7FD" w14:textId="77777777" w:rsidR="00A360FB" w:rsidRDefault="00A360FB">
      <w:pPr>
        <w:rPr>
          <w:rFonts w:hint="eastAsia"/>
        </w:rPr>
      </w:pPr>
      <w:r>
        <w:rPr>
          <w:rFonts w:hint="eastAsia"/>
        </w:rPr>
        <w:t>微调的方法</w:t>
      </w:r>
    </w:p>
    <w:p w14:paraId="569A483E" w14:textId="77777777" w:rsidR="00A360FB" w:rsidRDefault="00A360FB">
      <w:pPr>
        <w:rPr>
          <w:rFonts w:hint="eastAsia"/>
        </w:rPr>
      </w:pPr>
      <w:r>
        <w:rPr>
          <w:rFonts w:hint="eastAsia"/>
        </w:rPr>
        <w:t>进行拼音微调时，通常会考虑以下几个方面：一是音素的选择，即确定哪些音应该被单独标注出来；二是声调的标记方式，因为汉语是一种声调语言，不同声调代表不同的意思；三是连读变调规则的应用，这涉及到连续几个字一起发音时声调的变化。针对特定地区或者群体，还可以制定个性化的拼音规则，比如为儿童教育设计更加直观易懂的拼音体系。</w:t>
      </w:r>
    </w:p>
    <w:p w14:paraId="5CA83C59" w14:textId="77777777" w:rsidR="00A360FB" w:rsidRDefault="00A360FB">
      <w:pPr>
        <w:rPr>
          <w:rFonts w:hint="eastAsia"/>
        </w:rPr>
      </w:pPr>
    </w:p>
    <w:p w14:paraId="11EE5512" w14:textId="77777777" w:rsidR="00A360FB" w:rsidRDefault="00A360FB">
      <w:pPr>
        <w:rPr>
          <w:rFonts w:hint="eastAsia"/>
        </w:rPr>
      </w:pPr>
      <w:r>
        <w:rPr>
          <w:rFonts w:hint="eastAsia"/>
        </w:rPr>
        <w:t>案例分析：方言拼音系统</w:t>
      </w:r>
    </w:p>
    <w:p w14:paraId="2C327B8F" w14:textId="77777777" w:rsidR="00A360FB" w:rsidRDefault="00A360FB">
      <w:pPr>
        <w:rPr>
          <w:rFonts w:hint="eastAsia"/>
        </w:rPr>
      </w:pPr>
      <w:r>
        <w:rPr>
          <w:rFonts w:hint="eastAsia"/>
        </w:rPr>
        <w:t>在中国这样一个多民族、多方言的国家，各地都有自己独特的语音特点。因此，一些地方根据本地实际情况对普通话拼音进行了适当修改，形成了具有地方特色的拼音系统。如闽南话拼音、粤语拼音等。这些方言拼音不仅保留了当地文化特色，也为保护和传承非物质文化遗产做出了贡献。</w:t>
      </w:r>
    </w:p>
    <w:p w14:paraId="47BA9629" w14:textId="77777777" w:rsidR="00A360FB" w:rsidRDefault="00A360FB">
      <w:pPr>
        <w:rPr>
          <w:rFonts w:hint="eastAsia"/>
        </w:rPr>
      </w:pPr>
    </w:p>
    <w:p w14:paraId="41CFA9A3" w14:textId="77777777" w:rsidR="00A360FB" w:rsidRDefault="00A360FB">
      <w:pPr>
        <w:rPr>
          <w:rFonts w:hint="eastAsia"/>
        </w:rPr>
      </w:pPr>
      <w:r>
        <w:rPr>
          <w:rFonts w:hint="eastAsia"/>
        </w:rPr>
        <w:t>未来展望</w:t>
      </w:r>
    </w:p>
    <w:p w14:paraId="0FCB1A6F" w14:textId="77777777" w:rsidR="00A360FB" w:rsidRDefault="00A360FB">
      <w:pPr>
        <w:rPr>
          <w:rFonts w:hint="eastAsia"/>
        </w:rPr>
      </w:pPr>
      <w:r>
        <w:rPr>
          <w:rFonts w:hint="eastAsia"/>
        </w:rPr>
        <w:t>随着全球化进程加快以及信息技术的日新月异，我们可以预见，“微调的拼音”将继续发挥重要作用，并且可能会出现更多创新性的改变。比如，结合人工智能算法实现个性化语音助手服务；或是开发出更适合手机和平板电脑使用的新型拼音输入法。无论如何演变，其核心目标始终不变——那就是更好地服务于人们的生活和交流。</w:t>
      </w:r>
    </w:p>
    <w:p w14:paraId="102E9D39" w14:textId="77777777" w:rsidR="00A360FB" w:rsidRDefault="00A360FB">
      <w:pPr>
        <w:rPr>
          <w:rFonts w:hint="eastAsia"/>
        </w:rPr>
      </w:pPr>
    </w:p>
    <w:p w14:paraId="5B2E1FFC" w14:textId="77777777" w:rsidR="00A360FB" w:rsidRDefault="00A360FB">
      <w:pPr>
        <w:rPr>
          <w:rFonts w:hint="eastAsia"/>
        </w:rPr>
      </w:pPr>
      <w:r>
        <w:rPr>
          <w:rFonts w:hint="eastAsia"/>
        </w:rPr>
        <w:t>本文是由每日作文网(2345lzwz.com)为大家创作</w:t>
      </w:r>
    </w:p>
    <w:p w14:paraId="36171596" w14:textId="67524BAD" w:rsidR="00761F48" w:rsidRDefault="00761F48"/>
    <w:sectPr w:rsidR="00761F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F48"/>
    <w:rsid w:val="00761F48"/>
    <w:rsid w:val="009442F6"/>
    <w:rsid w:val="00A36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908BD8-235A-42BE-BE3E-E38422F95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1F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1F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1F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1F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1F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1F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1F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1F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1F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1F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1F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1F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1F48"/>
    <w:rPr>
      <w:rFonts w:cstheme="majorBidi"/>
      <w:color w:val="2F5496" w:themeColor="accent1" w:themeShade="BF"/>
      <w:sz w:val="28"/>
      <w:szCs w:val="28"/>
    </w:rPr>
  </w:style>
  <w:style w:type="character" w:customStyle="1" w:styleId="50">
    <w:name w:val="标题 5 字符"/>
    <w:basedOn w:val="a0"/>
    <w:link w:val="5"/>
    <w:uiPriority w:val="9"/>
    <w:semiHidden/>
    <w:rsid w:val="00761F48"/>
    <w:rPr>
      <w:rFonts w:cstheme="majorBidi"/>
      <w:color w:val="2F5496" w:themeColor="accent1" w:themeShade="BF"/>
      <w:sz w:val="24"/>
    </w:rPr>
  </w:style>
  <w:style w:type="character" w:customStyle="1" w:styleId="60">
    <w:name w:val="标题 6 字符"/>
    <w:basedOn w:val="a0"/>
    <w:link w:val="6"/>
    <w:uiPriority w:val="9"/>
    <w:semiHidden/>
    <w:rsid w:val="00761F48"/>
    <w:rPr>
      <w:rFonts w:cstheme="majorBidi"/>
      <w:b/>
      <w:bCs/>
      <w:color w:val="2F5496" w:themeColor="accent1" w:themeShade="BF"/>
    </w:rPr>
  </w:style>
  <w:style w:type="character" w:customStyle="1" w:styleId="70">
    <w:name w:val="标题 7 字符"/>
    <w:basedOn w:val="a0"/>
    <w:link w:val="7"/>
    <w:uiPriority w:val="9"/>
    <w:semiHidden/>
    <w:rsid w:val="00761F48"/>
    <w:rPr>
      <w:rFonts w:cstheme="majorBidi"/>
      <w:b/>
      <w:bCs/>
      <w:color w:val="595959" w:themeColor="text1" w:themeTint="A6"/>
    </w:rPr>
  </w:style>
  <w:style w:type="character" w:customStyle="1" w:styleId="80">
    <w:name w:val="标题 8 字符"/>
    <w:basedOn w:val="a0"/>
    <w:link w:val="8"/>
    <w:uiPriority w:val="9"/>
    <w:semiHidden/>
    <w:rsid w:val="00761F48"/>
    <w:rPr>
      <w:rFonts w:cstheme="majorBidi"/>
      <w:color w:val="595959" w:themeColor="text1" w:themeTint="A6"/>
    </w:rPr>
  </w:style>
  <w:style w:type="character" w:customStyle="1" w:styleId="90">
    <w:name w:val="标题 9 字符"/>
    <w:basedOn w:val="a0"/>
    <w:link w:val="9"/>
    <w:uiPriority w:val="9"/>
    <w:semiHidden/>
    <w:rsid w:val="00761F48"/>
    <w:rPr>
      <w:rFonts w:eastAsiaTheme="majorEastAsia" w:cstheme="majorBidi"/>
      <w:color w:val="595959" w:themeColor="text1" w:themeTint="A6"/>
    </w:rPr>
  </w:style>
  <w:style w:type="paragraph" w:styleId="a3">
    <w:name w:val="Title"/>
    <w:basedOn w:val="a"/>
    <w:next w:val="a"/>
    <w:link w:val="a4"/>
    <w:uiPriority w:val="10"/>
    <w:qFormat/>
    <w:rsid w:val="00761F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1F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1F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1F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1F48"/>
    <w:pPr>
      <w:spacing w:before="160"/>
      <w:jc w:val="center"/>
    </w:pPr>
    <w:rPr>
      <w:i/>
      <w:iCs/>
      <w:color w:val="404040" w:themeColor="text1" w:themeTint="BF"/>
    </w:rPr>
  </w:style>
  <w:style w:type="character" w:customStyle="1" w:styleId="a8">
    <w:name w:val="引用 字符"/>
    <w:basedOn w:val="a0"/>
    <w:link w:val="a7"/>
    <w:uiPriority w:val="29"/>
    <w:rsid w:val="00761F48"/>
    <w:rPr>
      <w:i/>
      <w:iCs/>
      <w:color w:val="404040" w:themeColor="text1" w:themeTint="BF"/>
    </w:rPr>
  </w:style>
  <w:style w:type="paragraph" w:styleId="a9">
    <w:name w:val="List Paragraph"/>
    <w:basedOn w:val="a"/>
    <w:uiPriority w:val="34"/>
    <w:qFormat/>
    <w:rsid w:val="00761F48"/>
    <w:pPr>
      <w:ind w:left="720"/>
      <w:contextualSpacing/>
    </w:pPr>
  </w:style>
  <w:style w:type="character" w:styleId="aa">
    <w:name w:val="Intense Emphasis"/>
    <w:basedOn w:val="a0"/>
    <w:uiPriority w:val="21"/>
    <w:qFormat/>
    <w:rsid w:val="00761F48"/>
    <w:rPr>
      <w:i/>
      <w:iCs/>
      <w:color w:val="2F5496" w:themeColor="accent1" w:themeShade="BF"/>
    </w:rPr>
  </w:style>
  <w:style w:type="paragraph" w:styleId="ab">
    <w:name w:val="Intense Quote"/>
    <w:basedOn w:val="a"/>
    <w:next w:val="a"/>
    <w:link w:val="ac"/>
    <w:uiPriority w:val="30"/>
    <w:qFormat/>
    <w:rsid w:val="00761F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1F48"/>
    <w:rPr>
      <w:i/>
      <w:iCs/>
      <w:color w:val="2F5496" w:themeColor="accent1" w:themeShade="BF"/>
    </w:rPr>
  </w:style>
  <w:style w:type="character" w:styleId="ad">
    <w:name w:val="Intense Reference"/>
    <w:basedOn w:val="a0"/>
    <w:uiPriority w:val="32"/>
    <w:qFormat/>
    <w:rsid w:val="00761F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2025-02-06T05:26:00Z</dcterms:created>
  <dcterms:modified xsi:type="dcterms:W3CDTF">2025-02-06T05:26:00Z</dcterms:modified>
</cp:coreProperties>
</file>