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AC62" w14:textId="77777777" w:rsidR="0094355D" w:rsidRDefault="0094355D">
      <w:pPr>
        <w:rPr>
          <w:rFonts w:hint="eastAsia"/>
        </w:rPr>
      </w:pPr>
      <w:r>
        <w:rPr>
          <w:rFonts w:hint="eastAsia"/>
        </w:rPr>
        <w:t>微的组词的拼音：wei4</w:t>
      </w:r>
    </w:p>
    <w:p w14:paraId="38DE5EF9" w14:textId="77777777" w:rsidR="0094355D" w:rsidRDefault="0094355D">
      <w:pPr>
        <w:rPr>
          <w:rFonts w:hint="eastAsia"/>
        </w:rPr>
      </w:pPr>
      <w:r>
        <w:rPr>
          <w:rFonts w:hint="eastAsia"/>
        </w:rPr>
        <w:t>在汉语的广袤词汇海洋中，“微”字占据了一席之地，它是一个多义词，其含义丰富多样，从细微、隐秘到微妙、深奥，几乎涵盖了生活中难以言喻的方方面面。本篇文章将围绕“微”的组词及其拼音展开探讨，试图揭示这个小小汉字背后所蕴含的大千世界。</w:t>
      </w:r>
    </w:p>
    <w:p w14:paraId="5F2A0C35" w14:textId="77777777" w:rsidR="0094355D" w:rsidRDefault="0094355D">
      <w:pPr>
        <w:rPr>
          <w:rFonts w:hint="eastAsia"/>
        </w:rPr>
      </w:pPr>
    </w:p>
    <w:p w14:paraId="4079E00D" w14:textId="77777777" w:rsidR="0094355D" w:rsidRDefault="0094355D">
      <w:pPr>
        <w:rPr>
          <w:rFonts w:hint="eastAsia"/>
        </w:rPr>
      </w:pPr>
      <w:r>
        <w:rPr>
          <w:rFonts w:hint="eastAsia"/>
        </w:rPr>
        <w:t>微观世界的探索 wei4 guan1 shi4jie4 de5 tan3suo1</w:t>
      </w:r>
    </w:p>
    <w:p w14:paraId="1FB31B12" w14:textId="77777777" w:rsidR="0094355D" w:rsidRDefault="0094355D">
      <w:pPr>
        <w:rPr>
          <w:rFonts w:hint="eastAsia"/>
        </w:rPr>
      </w:pPr>
      <w:r>
        <w:rPr>
          <w:rFonts w:hint="eastAsia"/>
        </w:rPr>
        <w:t>当我们提及“微观”，便打开了通往一个极其精细和复杂的宇宙之门。微观世界是科学家们研究物质内部结构的地方，这里的一切都超出了日常感知的尺度。通过电子显微镜等工具的帮助，我们能够窥视细胞的内部运作、原子与分子间的相互作用，乃至更小的粒子如夸克的世界。这不仅加深了我们对自然界法则的理解，也激发了人类无尽的好奇心和技术进步。</w:t>
      </w:r>
    </w:p>
    <w:p w14:paraId="7C7E0A71" w14:textId="77777777" w:rsidR="0094355D" w:rsidRDefault="0094355D">
      <w:pPr>
        <w:rPr>
          <w:rFonts w:hint="eastAsia"/>
        </w:rPr>
      </w:pPr>
    </w:p>
    <w:p w14:paraId="266F7777" w14:textId="77777777" w:rsidR="0094355D" w:rsidRDefault="0094355D">
      <w:pPr>
        <w:rPr>
          <w:rFonts w:hint="eastAsia"/>
        </w:rPr>
      </w:pPr>
      <w:r>
        <w:rPr>
          <w:rFonts w:hint="eastAsia"/>
        </w:rPr>
        <w:t>微信的力量 wei4xin4 de5 li4liang4</w:t>
      </w:r>
    </w:p>
    <w:p w14:paraId="436C3346" w14:textId="77777777" w:rsidR="0094355D" w:rsidRDefault="0094355D">
      <w:pPr>
        <w:rPr>
          <w:rFonts w:hint="eastAsia"/>
        </w:rPr>
      </w:pPr>
      <w:r>
        <w:rPr>
          <w:rFonts w:hint="eastAsia"/>
        </w:rPr>
        <w:t>“微信”作为一款即时通讯软件，在现代社会中扮演着至关重要的角色。它不仅仅是一款聊天工具，更是连接人与人之间情感桥梁的重要纽带。微信让用户可以随时随地保持联系，分享生活点滴，传递信息与关爱。随着微信支付等功能的不断完善，它已经融入到了人们生活的方方面面，成为了不可或缺的一部分。</w:t>
      </w:r>
    </w:p>
    <w:p w14:paraId="47283979" w14:textId="77777777" w:rsidR="0094355D" w:rsidRDefault="0094355D">
      <w:pPr>
        <w:rPr>
          <w:rFonts w:hint="eastAsia"/>
        </w:rPr>
      </w:pPr>
    </w:p>
    <w:p w14:paraId="0A18B47B" w14:textId="77777777" w:rsidR="0094355D" w:rsidRDefault="0094355D">
      <w:pPr>
        <w:rPr>
          <w:rFonts w:hint="eastAsia"/>
        </w:rPr>
      </w:pPr>
      <w:r>
        <w:rPr>
          <w:rFonts w:hint="eastAsia"/>
        </w:rPr>
        <w:t>微积分的魅力 wei4ji1fen1 de5 meili4</w:t>
      </w:r>
    </w:p>
    <w:p w14:paraId="0D04EA0F" w14:textId="77777777" w:rsidR="0094355D" w:rsidRDefault="0094355D">
      <w:pPr>
        <w:rPr>
          <w:rFonts w:hint="eastAsia"/>
        </w:rPr>
      </w:pPr>
      <w:r>
        <w:rPr>
          <w:rFonts w:hint="eastAsia"/>
        </w:rPr>
        <w:t>数学领域中的“微积分”是一门探讨变化率与累积量之间关系的学科。从牛顿和莱布尼茨的时代开始，微积分就以其强大的解决问题的能力而闻名于世。无论是物理中的运动学分析，还是经济学里的成本效益计算，微积分都是不可或缺的研究工具。它帮助我们理解和预测自然现象和社会行为模式，展现了逻辑之美与科学力量的完美结合。</w:t>
      </w:r>
    </w:p>
    <w:p w14:paraId="16F9FBD7" w14:textId="77777777" w:rsidR="0094355D" w:rsidRDefault="0094355D">
      <w:pPr>
        <w:rPr>
          <w:rFonts w:hint="eastAsia"/>
        </w:rPr>
      </w:pPr>
    </w:p>
    <w:p w14:paraId="06FC28FD" w14:textId="77777777" w:rsidR="0094355D" w:rsidRDefault="0094355D">
      <w:pPr>
        <w:rPr>
          <w:rFonts w:hint="eastAsia"/>
        </w:rPr>
      </w:pPr>
      <w:r>
        <w:rPr>
          <w:rFonts w:hint="eastAsia"/>
        </w:rPr>
        <w:t>微不足道的背后 wei4 bu2 zu2 dao4 de5 hou4bei4</w:t>
      </w:r>
    </w:p>
    <w:p w14:paraId="6B1B80EB" w14:textId="77777777" w:rsidR="0094355D" w:rsidRDefault="0094355D">
      <w:pPr>
        <w:rPr>
          <w:rFonts w:hint="eastAsia"/>
        </w:rPr>
      </w:pPr>
      <w:r>
        <w:rPr>
          <w:rFonts w:hint="eastAsia"/>
        </w:rPr>
        <w:t>虽然“微不足道”这个词常用来形容事物或人的渺小和不重要，但在某些情况下，这些看似微不足道的因素却能产生意想不到的影响。历史上的许多重大变革往往是由一系列看似不起眼的小事件触发的。因此，即便是在最平凡之处，也可能隐藏着改变命运的关键点。我们应该尊重每一个细节，因为它们共同构成了丰富多彩的生活画卷。</w:t>
      </w:r>
    </w:p>
    <w:p w14:paraId="055948A9" w14:textId="77777777" w:rsidR="0094355D" w:rsidRDefault="0094355D">
      <w:pPr>
        <w:rPr>
          <w:rFonts w:hint="eastAsia"/>
        </w:rPr>
      </w:pPr>
    </w:p>
    <w:p w14:paraId="70E4E109" w14:textId="77777777" w:rsidR="0094355D" w:rsidRDefault="0094355D">
      <w:pPr>
        <w:rPr>
          <w:rFonts w:hint="eastAsia"/>
        </w:rPr>
      </w:pPr>
      <w:r>
        <w:rPr>
          <w:rFonts w:hint="eastAsia"/>
        </w:rPr>
        <w:t>微笑着面对未来 wei4 xiao4 zhe5 mian4dui4 weilai2</w:t>
      </w:r>
    </w:p>
    <w:p w14:paraId="5F53A98A" w14:textId="77777777" w:rsidR="0094355D" w:rsidRDefault="0094355D">
      <w:pPr>
        <w:rPr>
          <w:rFonts w:hint="eastAsia"/>
        </w:rPr>
      </w:pPr>
      <w:r>
        <w:rPr>
          <w:rFonts w:hint="eastAsia"/>
        </w:rPr>
        <w:t>“微笑”是一种简单而又充满力量的表情符号。它不仅能传达友好与善意，还能在困难时刻给予他人安慰和支持。无论前方道路多么曲折，带着微笑前行总能让人心怀希望。正如那句老话所说：“笑一笑十年少”，微笑不仅是个人幸福的源泉，也是构建和谐社会的美好元素。</w:t>
      </w:r>
    </w:p>
    <w:p w14:paraId="241E1B49" w14:textId="77777777" w:rsidR="0094355D" w:rsidRDefault="0094355D">
      <w:pPr>
        <w:rPr>
          <w:rFonts w:hint="eastAsia"/>
        </w:rPr>
      </w:pPr>
    </w:p>
    <w:p w14:paraId="332548ED" w14:textId="77777777" w:rsidR="0094355D" w:rsidRDefault="0094355D">
      <w:pPr>
        <w:rPr>
          <w:rFonts w:hint="eastAsia"/>
        </w:rPr>
      </w:pPr>
      <w:r>
        <w:rPr>
          <w:rFonts w:hint="eastAsia"/>
        </w:rPr>
        <w:t>最后的总结</w:t>
      </w:r>
    </w:p>
    <w:p w14:paraId="0DC4F378" w14:textId="77777777" w:rsidR="0094355D" w:rsidRDefault="0094355D">
      <w:pPr>
        <w:rPr>
          <w:rFonts w:hint="eastAsia"/>
        </w:rPr>
      </w:pPr>
      <w:r>
        <w:rPr>
          <w:rFonts w:hint="eastAsia"/>
        </w:rPr>
        <w:t>“微”字虽小，但其所涉及的内容却是广泛而深刻的。从科学研究到日常生活，从抽象概念到具体应用，“微”的影响无处不在。希望这篇文章能够让读者更加深刻地认识到“微”的价值，并在生活中发现更多被忽视的美好瞬间。</w:t>
      </w:r>
    </w:p>
    <w:p w14:paraId="08B45125" w14:textId="77777777" w:rsidR="0094355D" w:rsidRDefault="0094355D">
      <w:pPr>
        <w:rPr>
          <w:rFonts w:hint="eastAsia"/>
        </w:rPr>
      </w:pPr>
    </w:p>
    <w:p w14:paraId="094B74B8" w14:textId="77777777" w:rsidR="0094355D" w:rsidRDefault="00943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42E66" w14:textId="0899A494" w:rsidR="006E421D" w:rsidRDefault="006E421D"/>
    <w:sectPr w:rsidR="006E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1D"/>
    <w:rsid w:val="006E421D"/>
    <w:rsid w:val="00866415"/>
    <w:rsid w:val="009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9A568-A1C3-4EA3-9A53-62E37FB2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