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22FA" w14:textId="77777777" w:rsidR="00B00949" w:rsidRDefault="00B00949">
      <w:pPr>
        <w:rPr>
          <w:rFonts w:hint="eastAsia"/>
        </w:rPr>
      </w:pPr>
      <w:r>
        <w:rPr>
          <w:rFonts w:hint="eastAsia"/>
        </w:rPr>
        <w:t>微的拼音组词部首</w:t>
      </w:r>
    </w:p>
    <w:p w14:paraId="4CE45802" w14:textId="77777777" w:rsidR="00B00949" w:rsidRDefault="00B00949">
      <w:pPr>
        <w:rPr>
          <w:rFonts w:hint="eastAsia"/>
        </w:rPr>
      </w:pPr>
      <w:r>
        <w:rPr>
          <w:rFonts w:hint="eastAsia"/>
        </w:rPr>
        <w:t>在汉语的浩瀚海洋中，每一个汉字都是文化的珍珠，它们通过不同的组合方式构建出语言的美妙。其中，“微”字是一个充满深意和广泛应用的字符，它不仅是一个独立的词汇，也是许多词语中的重要组成部分。“微”的拼音为“wēi”，它作为声旁与其它部件相结合，形成了众多富含意义的汉字。</w:t>
      </w:r>
    </w:p>
    <w:p w14:paraId="7F278E56" w14:textId="77777777" w:rsidR="00B00949" w:rsidRDefault="00B00949">
      <w:pPr>
        <w:rPr>
          <w:rFonts w:hint="eastAsia"/>
        </w:rPr>
      </w:pPr>
    </w:p>
    <w:p w14:paraId="4527B2AA" w14:textId="77777777" w:rsidR="00B00949" w:rsidRDefault="00B00949">
      <w:pPr>
        <w:rPr>
          <w:rFonts w:hint="eastAsia"/>
        </w:rPr>
      </w:pPr>
      <w:r>
        <w:rPr>
          <w:rFonts w:hint="eastAsia"/>
        </w:rPr>
        <w:t>微：细微之处见真章</w:t>
      </w:r>
    </w:p>
    <w:p w14:paraId="4C1A40C4" w14:textId="77777777" w:rsidR="00B00949" w:rsidRDefault="00B00949">
      <w:pPr>
        <w:rPr>
          <w:rFonts w:hint="eastAsia"/>
        </w:rPr>
      </w:pPr>
      <w:r>
        <w:rPr>
          <w:rFonts w:hint="eastAsia"/>
        </w:rPr>
        <w:t>“微”字本身意味着小、细或隐秘。从古至今，“微”一直被用来形容那些不易察觉的事物或是极小的量度。例如，在日常生活中我们常说的“微笑”、“微风”等，都体现了这一特点。“微”也出现在一些较为抽象的概念里，如“微妙”、“微观”等，表达了事物之间复杂而精细的关系。“微信”作为一个现代通讯工具的名字，巧妙地借用了“微”所蕴含的轻便快捷之意。</w:t>
      </w:r>
    </w:p>
    <w:p w14:paraId="1FBD2C69" w14:textId="77777777" w:rsidR="00B00949" w:rsidRDefault="00B00949">
      <w:pPr>
        <w:rPr>
          <w:rFonts w:hint="eastAsia"/>
        </w:rPr>
      </w:pPr>
    </w:p>
    <w:p w14:paraId="1A68D139" w14:textId="77777777" w:rsidR="00B00949" w:rsidRDefault="00B00949">
      <w:pPr>
        <w:rPr>
          <w:rFonts w:hint="eastAsia"/>
        </w:rPr>
      </w:pPr>
      <w:r>
        <w:rPr>
          <w:rFonts w:hint="eastAsia"/>
        </w:rPr>
        <w:t>微的部首及其演变</w:t>
      </w:r>
    </w:p>
    <w:p w14:paraId="292D9E01" w14:textId="77777777" w:rsidR="00B00949" w:rsidRDefault="00B00949">
      <w:pPr>
        <w:rPr>
          <w:rFonts w:hint="eastAsia"/>
        </w:rPr>
      </w:pPr>
      <w:r>
        <w:rPr>
          <w:rFonts w:hint="eastAsia"/>
        </w:rPr>
        <w:t>“微”的原始形态可以追溯到甲骨文时期，其构造经历了漫长的演变过程。最初的“微”由“彳”（chì）和“巟”组成，“彳”代表行走，“巟”则像水流的样子，两者结合象征着一种缓慢而持续的力量。随着时间推移，“巟”逐渐演变为今天的“心”，暗示了内心的细腻与感知。因此，“微”的部首反映了古人对自然界细致观察以及内心世界深刻理解。</w:t>
      </w:r>
    </w:p>
    <w:p w14:paraId="3D22DA28" w14:textId="77777777" w:rsidR="00B00949" w:rsidRDefault="00B00949">
      <w:pPr>
        <w:rPr>
          <w:rFonts w:hint="eastAsia"/>
        </w:rPr>
      </w:pPr>
    </w:p>
    <w:p w14:paraId="1B8F9000" w14:textId="77777777" w:rsidR="00B00949" w:rsidRDefault="00B00949">
      <w:pPr>
        <w:rPr>
          <w:rFonts w:hint="eastAsia"/>
        </w:rPr>
      </w:pPr>
      <w:r>
        <w:rPr>
          <w:rFonts w:hint="eastAsia"/>
        </w:rPr>
        <w:t>含“微”的常用词汇解析</w:t>
      </w:r>
    </w:p>
    <w:p w14:paraId="71F20AA1" w14:textId="77777777" w:rsidR="00B00949" w:rsidRDefault="00B00949">
      <w:pPr>
        <w:rPr>
          <w:rFonts w:hint="eastAsia"/>
        </w:rPr>
      </w:pPr>
      <w:r>
        <w:rPr>
          <w:rFonts w:hint="eastAsia"/>
        </w:rPr>
        <w:t>当“微”与其他部件相搭配时，会形成丰富多彩的词汇。比如，“微生物”指的是肉眼看不见但对生态平衡起重要作用的小生命；“微波炉”是一种利用电磁波加热食物的厨房电器；还有“微博”，作为一种社交平台，让人们能够快速分享简短的信息片段。这些词汇不仅丰富了汉语表达，还反映了科学技术和社会生活的发展变化。</w:t>
      </w:r>
    </w:p>
    <w:p w14:paraId="19906976" w14:textId="77777777" w:rsidR="00B00949" w:rsidRDefault="00B00949">
      <w:pPr>
        <w:rPr>
          <w:rFonts w:hint="eastAsia"/>
        </w:rPr>
      </w:pPr>
    </w:p>
    <w:p w14:paraId="7F7D024A" w14:textId="77777777" w:rsidR="00B00949" w:rsidRDefault="00B00949">
      <w:pPr>
        <w:rPr>
          <w:rFonts w:hint="eastAsia"/>
        </w:rPr>
      </w:pPr>
      <w:r>
        <w:rPr>
          <w:rFonts w:hint="eastAsia"/>
        </w:rPr>
        <w:t>“微”文化现象</w:t>
      </w:r>
    </w:p>
    <w:p w14:paraId="5CC76301" w14:textId="77777777" w:rsidR="00B00949" w:rsidRDefault="00B00949">
      <w:pPr>
        <w:rPr>
          <w:rFonts w:hint="eastAsia"/>
        </w:rPr>
      </w:pPr>
      <w:r>
        <w:rPr>
          <w:rFonts w:hint="eastAsia"/>
        </w:rPr>
        <w:t>现代社会中，“微”不仅仅局限于文字层面的意义，更成为了一种流行的文化符号。随着互联网技术的进步，“微时代”应运而生，短视频、即时通讯软件等新兴媒介让信息传播变得更为迅速且广泛。人们开始习惯用“微视角”去看待周围的世界，关注生活中的点滴美好，并通过各种形式记录下来。这种趋势不仅改变了人们的交流方式，也在一定程度上影响了社会文化和价值观念。</w:t>
      </w:r>
    </w:p>
    <w:p w14:paraId="4AB8864A" w14:textId="77777777" w:rsidR="00B00949" w:rsidRDefault="00B00949">
      <w:pPr>
        <w:rPr>
          <w:rFonts w:hint="eastAsia"/>
        </w:rPr>
      </w:pPr>
    </w:p>
    <w:p w14:paraId="60A30CDE" w14:textId="77777777" w:rsidR="00B00949" w:rsidRDefault="00B00949">
      <w:pPr>
        <w:rPr>
          <w:rFonts w:hint="eastAsia"/>
        </w:rPr>
      </w:pPr>
      <w:r>
        <w:rPr>
          <w:rFonts w:hint="eastAsia"/>
        </w:rPr>
        <w:t>结语：微之魅力</w:t>
      </w:r>
    </w:p>
    <w:p w14:paraId="0AFD9381" w14:textId="77777777" w:rsidR="00B00949" w:rsidRDefault="00B00949">
      <w:pPr>
        <w:rPr>
          <w:rFonts w:hint="eastAsia"/>
        </w:rPr>
      </w:pPr>
      <w:r>
        <w:rPr>
          <w:rFonts w:hint="eastAsia"/>
        </w:rPr>
        <w:t>“微”的存在不仅仅在于它的拼音和部首构成，更重要的是它背后所承载的文化内涵和社会意义。从古代哲学思想到现代科技应用，“微”始终贯穿于人类文明发展的脉络之中，提醒着我们要重视细节、珍视每一份细微的美好。正如老子所说：“天下大事必作于细。”在这个瞬息万变的时代里，“微”将继续发挥着不可替代的作用，见证着更多可能性的发生。</w:t>
      </w:r>
    </w:p>
    <w:p w14:paraId="3952DC60" w14:textId="77777777" w:rsidR="00B00949" w:rsidRDefault="00B00949">
      <w:pPr>
        <w:rPr>
          <w:rFonts w:hint="eastAsia"/>
        </w:rPr>
      </w:pPr>
    </w:p>
    <w:p w14:paraId="036F8282" w14:textId="77777777" w:rsidR="00B00949" w:rsidRDefault="00B00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BD4D6" w14:textId="4FB23A32" w:rsidR="00D14119" w:rsidRDefault="00D14119"/>
    <w:sectPr w:rsidR="00D1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19"/>
    <w:rsid w:val="009442F6"/>
    <w:rsid w:val="00B00949"/>
    <w:rsid w:val="00D1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4155A-BAE6-4352-ACB5-8C080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