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21FB" w14:textId="77777777" w:rsidR="005C1539" w:rsidRDefault="005C1539">
      <w:pPr>
        <w:rPr>
          <w:rFonts w:hint="eastAsia"/>
        </w:rPr>
      </w:pPr>
      <w:r>
        <w:rPr>
          <w:rFonts w:hint="eastAsia"/>
        </w:rPr>
        <w:t>微的拼音和组词还有部首是什么</w:t>
      </w:r>
    </w:p>
    <w:p w14:paraId="49F64178" w14:textId="77777777" w:rsidR="005C1539" w:rsidRDefault="005C1539">
      <w:pPr>
        <w:rPr>
          <w:rFonts w:hint="eastAsia"/>
        </w:rPr>
      </w:pPr>
      <w:r>
        <w:rPr>
          <w:rFonts w:hint="eastAsia"/>
        </w:rPr>
        <w:t>汉字“微”是一个充满深意且广泛使用的字，它不仅在中文中有着丰富的含义，而且在日常生活中也常常出现。为了更深入地了解这个字，我们可以从其拼音、组词以及部首这几个方面进行探讨。</w:t>
      </w:r>
    </w:p>
    <w:p w14:paraId="68B21914" w14:textId="77777777" w:rsidR="005C1539" w:rsidRDefault="005C1539">
      <w:pPr>
        <w:rPr>
          <w:rFonts w:hint="eastAsia"/>
        </w:rPr>
      </w:pPr>
    </w:p>
    <w:p w14:paraId="2689177A" w14:textId="77777777" w:rsidR="005C1539" w:rsidRDefault="005C1539">
      <w:pPr>
        <w:rPr>
          <w:rFonts w:hint="eastAsia"/>
        </w:rPr>
      </w:pPr>
      <w:r>
        <w:rPr>
          <w:rFonts w:hint="eastAsia"/>
        </w:rPr>
        <w:t>微的拼音</w:t>
      </w:r>
    </w:p>
    <w:p w14:paraId="30215836" w14:textId="77777777" w:rsidR="005C1539" w:rsidRDefault="005C1539">
      <w:pPr>
        <w:rPr>
          <w:rFonts w:hint="eastAsia"/>
        </w:rPr>
      </w:pPr>
      <w:r>
        <w:rPr>
          <w:rFonts w:hint="eastAsia"/>
        </w:rPr>
        <w:t>“微”的拼音是 wēi。汉语拼音系统是学习和教授普通话的重要工具，它通过拉丁字母来表示汉字的发音。“微”的声调为阴平，即第一声，这表明它的发音较为平稳，没有明显的升降调变化。在汉语拼音方案中，wēi 的发音类似于英文单词 "way" 的开头部分，但要更加轻柔。</w:t>
      </w:r>
    </w:p>
    <w:p w14:paraId="1DDF7C97" w14:textId="77777777" w:rsidR="005C1539" w:rsidRDefault="005C1539">
      <w:pPr>
        <w:rPr>
          <w:rFonts w:hint="eastAsia"/>
        </w:rPr>
      </w:pPr>
    </w:p>
    <w:p w14:paraId="313F76F1" w14:textId="77777777" w:rsidR="005C1539" w:rsidRDefault="005C1539">
      <w:pPr>
        <w:rPr>
          <w:rFonts w:hint="eastAsia"/>
        </w:rPr>
      </w:pPr>
      <w:r>
        <w:rPr>
          <w:rFonts w:hint="eastAsia"/>
        </w:rPr>
        <w:t>微的部首</w:t>
      </w:r>
    </w:p>
    <w:p w14:paraId="5D59E7C2" w14:textId="77777777" w:rsidR="005C1539" w:rsidRDefault="005C1539">
      <w:pPr>
        <w:rPr>
          <w:rFonts w:hint="eastAsia"/>
        </w:rPr>
      </w:pPr>
      <w:r>
        <w:rPr>
          <w:rFonts w:hint="eastAsia"/>
        </w:rPr>
        <w:t>接着来看“微”的部首。“微”字的左边是一个“彳”，这是“微”的部首，代表着行走的意思。而右边的部分则由“几”和“攵”组成，其中“攵”又被称为反文，通常与手的动作有关。部首对于理解一个字的意义及其演变历史非常重要，它们往往可以揭示出该字的原始意义或与其相关的语义领域。</w:t>
      </w:r>
    </w:p>
    <w:p w14:paraId="3A6842F7" w14:textId="77777777" w:rsidR="005C1539" w:rsidRDefault="005C1539">
      <w:pPr>
        <w:rPr>
          <w:rFonts w:hint="eastAsia"/>
        </w:rPr>
      </w:pPr>
    </w:p>
    <w:p w14:paraId="72C10EF2" w14:textId="77777777" w:rsidR="005C1539" w:rsidRDefault="005C1539">
      <w:pPr>
        <w:rPr>
          <w:rFonts w:hint="eastAsia"/>
        </w:rPr>
      </w:pPr>
      <w:r>
        <w:rPr>
          <w:rFonts w:hint="eastAsia"/>
        </w:rPr>
        <w:t>微的组词</w:t>
      </w:r>
    </w:p>
    <w:p w14:paraId="66F4D522" w14:textId="77777777" w:rsidR="005C1539" w:rsidRDefault="005C1539">
      <w:pPr>
        <w:rPr>
          <w:rFonts w:hint="eastAsia"/>
        </w:rPr>
      </w:pPr>
      <w:r>
        <w:rPr>
          <w:rFonts w:hint="eastAsia"/>
        </w:rPr>
        <w:t>我们来看看“微”字的组词情况。“微”字能够参与构成众多词汇，这些词汇涵盖了科技、文学、情感等多个领域。例如，在描述事物时，“细微”用来形容非常小或难以察觉的差别；“微妙”则指的是复杂且不易理解的关系或状态。在表达程度上，“稍微”意味着某种程度上的轻微增加或减少；“微弱”则是指力量或者信号等不够强大。而在现代社会中，“微信”作为一款流行的即时通讯应用，已经成为了人们日常生活的一部分。“微博”是一种社交媒体平台，用户可以通过发布短消息来分享信息和观点。不仅如此，“微生物”一词涉及生物学领域，指的是那些肉眼看不见的小型生物体。以上只是“微”字所能组合成词语的一小部分例子，实际上还有很多其他精彩的用法等待着大家去发现。</w:t>
      </w:r>
    </w:p>
    <w:p w14:paraId="21EF37B3" w14:textId="77777777" w:rsidR="005C1539" w:rsidRDefault="005C1539">
      <w:pPr>
        <w:rPr>
          <w:rFonts w:hint="eastAsia"/>
        </w:rPr>
      </w:pPr>
    </w:p>
    <w:p w14:paraId="2492AC93" w14:textId="77777777" w:rsidR="005C1539" w:rsidRDefault="005C1539">
      <w:pPr>
        <w:rPr>
          <w:rFonts w:hint="eastAsia"/>
        </w:rPr>
      </w:pPr>
      <w:r>
        <w:rPr>
          <w:rFonts w:hint="eastAsia"/>
        </w:rPr>
        <w:t>最后的总结</w:t>
      </w:r>
    </w:p>
    <w:p w14:paraId="437CE5BA" w14:textId="77777777" w:rsidR="005C1539" w:rsidRDefault="005C1539">
      <w:pPr>
        <w:rPr>
          <w:rFonts w:hint="eastAsia"/>
        </w:rPr>
      </w:pPr>
      <w:r>
        <w:rPr>
          <w:rFonts w:hint="eastAsia"/>
        </w:rPr>
        <w:t>“微”字无论是从拼音、部首还是组词的角度来看，都有着独特而丰富的内涵。通过了解这些基础知识，我们不仅能更好地掌握汉字的学习方法，还能加深对中华文化及语言艺术的理解。希望这篇文章能帮助读者进一步认识并喜爱上“微”这个小小的汉字背后所蕴含的大世界。</w:t>
      </w:r>
    </w:p>
    <w:p w14:paraId="13AC36BB" w14:textId="77777777" w:rsidR="005C1539" w:rsidRDefault="005C1539">
      <w:pPr>
        <w:rPr>
          <w:rFonts w:hint="eastAsia"/>
        </w:rPr>
      </w:pPr>
    </w:p>
    <w:p w14:paraId="654C9EFC" w14:textId="77777777" w:rsidR="005C1539" w:rsidRDefault="005C1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82266" w14:textId="50BC5D1A" w:rsidR="00B13AA9" w:rsidRDefault="00B13AA9"/>
    <w:sectPr w:rsidR="00B13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A9"/>
    <w:rsid w:val="005C1539"/>
    <w:rsid w:val="009442F6"/>
    <w:rsid w:val="00B1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361AF-4D1F-43B7-94FA-90060723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