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60F6" w14:textId="77777777" w:rsidR="00A270E9" w:rsidRDefault="00A270E9">
      <w:pPr>
        <w:rPr>
          <w:rFonts w:hint="eastAsia"/>
        </w:rPr>
      </w:pPr>
      <w:r>
        <w:rPr>
          <w:rFonts w:hint="eastAsia"/>
        </w:rPr>
        <w:t>微的拼音</w:t>
      </w:r>
    </w:p>
    <w:p w14:paraId="4FF58306" w14:textId="77777777" w:rsidR="00A270E9" w:rsidRDefault="00A270E9">
      <w:pPr>
        <w:rPr>
          <w:rFonts w:hint="eastAsia"/>
        </w:rPr>
      </w:pPr>
      <w:r>
        <w:rPr>
          <w:rFonts w:hint="eastAsia"/>
        </w:rPr>
        <w:t>汉字“微”是一个非常常见且多义的字，其拼音为 wēi。在汉语中，它属于阴平声调，即第一声，发音时声音平稳而长。这个音节是学习汉语拼音系统的重要组成部分之一，对于初学者来说，正确掌握每个字的发音是理解语言和交流的基础。在日常生活中，“微”的发音清晰准确，有助于人们更好地沟通与表达。</w:t>
      </w:r>
    </w:p>
    <w:p w14:paraId="43BBC1D0" w14:textId="77777777" w:rsidR="00A270E9" w:rsidRDefault="00A270E9">
      <w:pPr>
        <w:rPr>
          <w:rFonts w:hint="eastAsia"/>
        </w:rPr>
      </w:pPr>
    </w:p>
    <w:p w14:paraId="4B19399C" w14:textId="77777777" w:rsidR="00A270E9" w:rsidRDefault="00A270E9">
      <w:pPr>
        <w:rPr>
          <w:rFonts w:hint="eastAsia"/>
        </w:rPr>
      </w:pPr>
      <w:r>
        <w:rPr>
          <w:rFonts w:hint="eastAsia"/>
        </w:rPr>
        <w:t>音序</w:t>
      </w:r>
    </w:p>
    <w:p w14:paraId="36184AB5" w14:textId="77777777" w:rsidR="00A270E9" w:rsidRDefault="00A270E9">
      <w:pPr>
        <w:rPr>
          <w:rFonts w:hint="eastAsia"/>
        </w:rPr>
      </w:pPr>
      <w:r>
        <w:rPr>
          <w:rFonts w:hint="eastAsia"/>
        </w:rPr>
        <w:t>按照汉语拼音字母表的顺序，“微”的首字母是 W，因此它的音序排在以 W 开头的所有词语之后。汉语词典通常会根据拼音字母的先后次序来排列词条，这使得读者可以更方便地查找包含特定拼音的单词或短语。当我们在使用纸质版或者电子版的辞书查询含有“微”的词汇时，便可以根据这一规则快速定位到相关条目。</w:t>
      </w:r>
    </w:p>
    <w:p w14:paraId="01DDCFBA" w14:textId="77777777" w:rsidR="00A270E9" w:rsidRDefault="00A270E9">
      <w:pPr>
        <w:rPr>
          <w:rFonts w:hint="eastAsia"/>
        </w:rPr>
      </w:pPr>
    </w:p>
    <w:p w14:paraId="2905C71F" w14:textId="77777777" w:rsidR="00A270E9" w:rsidRDefault="00A270E9">
      <w:pPr>
        <w:rPr>
          <w:rFonts w:hint="eastAsia"/>
        </w:rPr>
      </w:pPr>
      <w:r>
        <w:rPr>
          <w:rFonts w:hint="eastAsia"/>
        </w:rPr>
        <w:t>结构</w:t>
      </w:r>
    </w:p>
    <w:p w14:paraId="78E2D9D5" w14:textId="77777777" w:rsidR="00A270E9" w:rsidRDefault="00A270E9">
      <w:pPr>
        <w:rPr>
          <w:rFonts w:hint="eastAsia"/>
        </w:rPr>
      </w:pPr>
      <w:r>
        <w:rPr>
          <w:rFonts w:hint="eastAsia"/>
        </w:rPr>
        <w:t>从字形上看，“微”是一个左右结构的汉字，左边是“彳”，表示行走、移动的意思；右边是“攵”，古文中指代手部动作，如击打等。这两个部分结合起来并不直接展示出“微”的具体含义，而是通过历史演变逐渐形成了今天的用法。此字由简单的笔画组成，却蕴含着丰富的意义，是中国文字文化的一个典型例子。</w:t>
      </w:r>
    </w:p>
    <w:p w14:paraId="719C3ACE" w14:textId="77777777" w:rsidR="00A270E9" w:rsidRDefault="00A270E9">
      <w:pPr>
        <w:rPr>
          <w:rFonts w:hint="eastAsia"/>
        </w:rPr>
      </w:pPr>
    </w:p>
    <w:p w14:paraId="4CC207E5" w14:textId="77777777" w:rsidR="00A270E9" w:rsidRDefault="00A270E9">
      <w:pPr>
        <w:rPr>
          <w:rFonts w:hint="eastAsia"/>
        </w:rPr>
      </w:pPr>
      <w:r>
        <w:rPr>
          <w:rFonts w:hint="eastAsia"/>
        </w:rPr>
        <w:t>部首</w:t>
      </w:r>
    </w:p>
    <w:p w14:paraId="43175455" w14:textId="77777777" w:rsidR="00A270E9" w:rsidRDefault="00A270E9">
      <w:pPr>
        <w:rPr>
          <w:rFonts w:hint="eastAsia"/>
        </w:rPr>
      </w:pPr>
      <w:r>
        <w:rPr>
          <w:rFonts w:hint="eastAsia"/>
        </w:rPr>
        <w:t>“微”的部首是“彳”，位于字的左侧。部首在汉字体系里扮演着分类角色的作用，能够帮助我们理解和记忆大量的汉字。带有“彳”的字往往与行走、路径有关，但随着语言的发展，一些原本的意义可能已经淡化。“微”的部首虽然指向了行走的概念，但在现代汉语中的实际应用更多体现在抽象意义上。</w:t>
      </w:r>
    </w:p>
    <w:p w14:paraId="501E6CC2" w14:textId="77777777" w:rsidR="00A270E9" w:rsidRDefault="00A270E9">
      <w:pPr>
        <w:rPr>
          <w:rFonts w:hint="eastAsia"/>
        </w:rPr>
      </w:pPr>
    </w:p>
    <w:p w14:paraId="26AC5E10" w14:textId="77777777" w:rsidR="00A270E9" w:rsidRDefault="00A270E9">
      <w:pPr>
        <w:rPr>
          <w:rFonts w:hint="eastAsia"/>
        </w:rPr>
      </w:pPr>
      <w:r>
        <w:rPr>
          <w:rFonts w:hint="eastAsia"/>
        </w:rPr>
        <w:t>组词语</w:t>
      </w:r>
    </w:p>
    <w:p w14:paraId="1886B863" w14:textId="77777777" w:rsidR="00A270E9" w:rsidRDefault="00A270E9">
      <w:pPr>
        <w:rPr>
          <w:rFonts w:hint="eastAsia"/>
        </w:rPr>
      </w:pPr>
      <w:r>
        <w:rPr>
          <w:rFonts w:hint="eastAsia"/>
        </w:rPr>
        <w:t>由于“微”具有多种不同的意义，在汉语中有许多与之相关的词汇。比如：“微信”，这是一个广为人知的即时通讯软件名称；“微博”，指的是微型博客服务；“微小”，用来形容体积或程度很小的事物；还有“微妙”，描述事物之间的关系不易察觉却又存在影响的状态。“微积分”是数学领域里的一个分支学科，研究函数的变化率和累积量。这些由“微”组成的词语不仅丰富了汉语的表达能力，也反映了社会科技的进步以及人们对世界认知的深化。</w:t>
      </w:r>
    </w:p>
    <w:p w14:paraId="0E4BCD19" w14:textId="77777777" w:rsidR="00A270E9" w:rsidRDefault="00A270E9">
      <w:pPr>
        <w:rPr>
          <w:rFonts w:hint="eastAsia"/>
        </w:rPr>
      </w:pPr>
    </w:p>
    <w:p w14:paraId="0754370D" w14:textId="77777777" w:rsidR="00A270E9" w:rsidRDefault="00A27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FC346" w14:textId="0D08027D" w:rsidR="00077914" w:rsidRDefault="00077914"/>
    <w:sectPr w:rsidR="00077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14"/>
    <w:rsid w:val="00077914"/>
    <w:rsid w:val="009442F6"/>
    <w:rsid w:val="00A2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8132F-F221-427E-9C45-ED61D6D4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