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12DB" w14:textId="77777777" w:rsidR="008646CC" w:rsidRDefault="008646CC">
      <w:pPr>
        <w:rPr>
          <w:rFonts w:hint="eastAsia"/>
        </w:rPr>
      </w:pPr>
      <w:r>
        <w:rPr>
          <w:rFonts w:hint="eastAsia"/>
        </w:rPr>
        <w:t>微炒的拼音和解释</w:t>
      </w:r>
    </w:p>
    <w:p w14:paraId="558F0CED" w14:textId="77777777" w:rsidR="008646CC" w:rsidRDefault="008646CC">
      <w:pPr>
        <w:rPr>
          <w:rFonts w:hint="eastAsia"/>
        </w:rPr>
      </w:pPr>
      <w:r>
        <w:rPr>
          <w:rFonts w:hint="eastAsia"/>
        </w:rPr>
        <w:t>微炒，这个词汇在现代汉语中并不常见，但其构成元素“微”与“炒”却是日常生活中频繁使用的字眼。“微”的拼音是“wēi”，本意指的是细小、轻微，也可以表示精深、奥妙等含义。而“炒”的拼音为“chǎo”，它主要描述的是将食物放在锅里加少量油加热翻动烹饪的过程。然而，当这两个字结合在一起形成“微炒”时，便赋予了新的意义。</w:t>
      </w:r>
    </w:p>
    <w:p w14:paraId="68524B9F" w14:textId="77777777" w:rsidR="008646CC" w:rsidRDefault="008646CC">
      <w:pPr>
        <w:rPr>
          <w:rFonts w:hint="eastAsia"/>
        </w:rPr>
      </w:pPr>
    </w:p>
    <w:p w14:paraId="0CFA69C0" w14:textId="77777777" w:rsidR="008646CC" w:rsidRDefault="008646CC">
      <w:pPr>
        <w:rPr>
          <w:rFonts w:hint="eastAsia"/>
        </w:rPr>
      </w:pPr>
      <w:r>
        <w:rPr>
          <w:rFonts w:hint="eastAsia"/>
        </w:rPr>
        <w:t>微炒的字面意义</w:t>
      </w:r>
    </w:p>
    <w:p w14:paraId="280DDDD5" w14:textId="77777777" w:rsidR="008646CC" w:rsidRDefault="008646CC">
      <w:pPr>
        <w:rPr>
          <w:rFonts w:hint="eastAsia"/>
        </w:rPr>
      </w:pPr>
      <w:r>
        <w:rPr>
          <w:rFonts w:hint="eastAsia"/>
        </w:rPr>
        <w:t>从字面上理解，“微炒”可以被解读为一种轻柔、细腻的烹饪方式。与传统的爆炒不同，微炒更注重于保留食材的原汁原味，以及通过短时间内的低温处理来达到最佳口感。这种烹饪手法要求厨师具有较高的技艺水平，能够在保证食材营养成分不流失的也能让菜肴呈现出独特的风味。</w:t>
      </w:r>
    </w:p>
    <w:p w14:paraId="2F608603" w14:textId="77777777" w:rsidR="008646CC" w:rsidRDefault="008646CC">
      <w:pPr>
        <w:rPr>
          <w:rFonts w:hint="eastAsia"/>
        </w:rPr>
      </w:pPr>
    </w:p>
    <w:p w14:paraId="559A49F0" w14:textId="77777777" w:rsidR="008646CC" w:rsidRDefault="008646CC">
      <w:pPr>
        <w:rPr>
          <w:rFonts w:hint="eastAsia"/>
        </w:rPr>
      </w:pPr>
      <w:r>
        <w:rPr>
          <w:rFonts w:hint="eastAsia"/>
        </w:rPr>
        <w:t>微炒在实际生活中的应用</w:t>
      </w:r>
    </w:p>
    <w:p w14:paraId="5053B6A7" w14:textId="77777777" w:rsidR="008646CC" w:rsidRDefault="008646CC">
      <w:pPr>
        <w:rPr>
          <w:rFonts w:hint="eastAsia"/>
        </w:rPr>
      </w:pPr>
      <w:r>
        <w:rPr>
          <w:rFonts w:hint="eastAsia"/>
        </w:rPr>
        <w:t>尽管“微炒”并非是一个正式的烹饪术语，但在实际操作中，许多厨师会采用类似的方法来制作菜品。例如，在准备一些需要保持鲜嫩口感的蔬菜时，厨师可能会选择微炒的方式。这样不仅可以减少营养素的损失，还能让食客品尝到更加清新自然的味道。对于一些海鲜类食材，微炒也是一种不错的选择，因为它能最大限度地展现海鲜的鲜美。</w:t>
      </w:r>
    </w:p>
    <w:p w14:paraId="4259DA75" w14:textId="77777777" w:rsidR="008646CC" w:rsidRDefault="008646CC">
      <w:pPr>
        <w:rPr>
          <w:rFonts w:hint="eastAsia"/>
        </w:rPr>
      </w:pPr>
    </w:p>
    <w:p w14:paraId="0A5EFA77" w14:textId="77777777" w:rsidR="008646CC" w:rsidRDefault="008646CC">
      <w:pPr>
        <w:rPr>
          <w:rFonts w:hint="eastAsia"/>
        </w:rPr>
      </w:pPr>
      <w:r>
        <w:rPr>
          <w:rFonts w:hint="eastAsia"/>
        </w:rPr>
        <w:t>微炒的文化背景</w:t>
      </w:r>
    </w:p>
    <w:p w14:paraId="1ED36036" w14:textId="77777777" w:rsidR="008646CC" w:rsidRDefault="008646CC">
      <w:pPr>
        <w:rPr>
          <w:rFonts w:hint="eastAsia"/>
        </w:rPr>
      </w:pPr>
      <w:r>
        <w:rPr>
          <w:rFonts w:hint="eastAsia"/>
        </w:rPr>
        <w:t>随着人们健康意识的增强和对美食追求的多样化，像微炒这样的烹饪方法逐渐受到了更多人的关注。它反映了现代社会对于饮食健康的重视，以及对传统烹饪艺术的新思考。这也体现了中国饮食文化博大精深的一面，即在不断变化的时代背景下，依然能够找到传统与创新之间的平衡点。</w:t>
      </w:r>
    </w:p>
    <w:p w14:paraId="6B4895DC" w14:textId="77777777" w:rsidR="008646CC" w:rsidRDefault="008646CC">
      <w:pPr>
        <w:rPr>
          <w:rFonts w:hint="eastAsia"/>
        </w:rPr>
      </w:pPr>
    </w:p>
    <w:p w14:paraId="493CA1B0" w14:textId="77777777" w:rsidR="008646CC" w:rsidRDefault="008646CC">
      <w:pPr>
        <w:rPr>
          <w:rFonts w:hint="eastAsia"/>
        </w:rPr>
      </w:pPr>
      <w:r>
        <w:rPr>
          <w:rFonts w:hint="eastAsia"/>
        </w:rPr>
        <w:t>最后的总结</w:t>
      </w:r>
    </w:p>
    <w:p w14:paraId="2C077119" w14:textId="77777777" w:rsidR="008646CC" w:rsidRDefault="008646CC">
      <w:pPr>
        <w:rPr>
          <w:rFonts w:hint="eastAsia"/>
        </w:rPr>
      </w:pPr>
      <w:r>
        <w:rPr>
          <w:rFonts w:hint="eastAsia"/>
        </w:rPr>
        <w:t>“微炒”的拼音虽然简单，但它背后蕴含的意义却十分丰富。无论是作为一种烹饪技巧，还是体现了一种健康生活的态度，微炒都为我们提供了新的视角去理解和欣赏中华美食的魅力。在未来，随着饮食文化的进一步发展，相信会有更多类似的创新烹饪方法出现，为我们的餐桌增添更多的色彩。</w:t>
      </w:r>
    </w:p>
    <w:p w14:paraId="437F9DC3" w14:textId="77777777" w:rsidR="008646CC" w:rsidRDefault="008646CC">
      <w:pPr>
        <w:rPr>
          <w:rFonts w:hint="eastAsia"/>
        </w:rPr>
      </w:pPr>
    </w:p>
    <w:p w14:paraId="135BBB2F" w14:textId="77777777" w:rsidR="008646CC" w:rsidRDefault="0086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993C" w14:textId="77777777" w:rsidR="008646CC" w:rsidRDefault="00864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F42EB" w14:textId="534B8CBA" w:rsidR="00786CF7" w:rsidRDefault="00786CF7"/>
    <w:sectPr w:rsidR="0078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7"/>
    <w:rsid w:val="00786CF7"/>
    <w:rsid w:val="008646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CD0D3-9C9E-4B77-B2DB-35D0BEA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