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1B9D" w14:textId="77777777" w:rsidR="00173769" w:rsidRDefault="00173769">
      <w:pPr>
        <w:rPr>
          <w:rFonts w:hint="eastAsia"/>
        </w:rPr>
      </w:pPr>
      <w:r>
        <w:rPr>
          <w:rFonts w:hint="eastAsia"/>
        </w:rPr>
        <w:t>微妙燥热沥青的拼音：Miao Miao Zao Re A Qi</w:t>
      </w:r>
    </w:p>
    <w:p w14:paraId="1E170828" w14:textId="77777777" w:rsidR="00173769" w:rsidRDefault="00173769">
      <w:pPr>
        <w:rPr>
          <w:rFonts w:hint="eastAsia"/>
        </w:rPr>
      </w:pPr>
      <w:r>
        <w:rPr>
          <w:rFonts w:hint="eastAsia"/>
        </w:rPr>
        <w:t>在夏日的午后，当阳光直射大地，温度计上的水银柱节节攀升，城市仿佛被放置在一个巨大的蒸笼中。这时，街道上的沥青路面开始显现出一种特殊的质感，它不再仅仅是人们脚下坚硬的道路材料，而是成为了这个季节特有的记忆符号——带着微微的热度和不易察觉的变化。</w:t>
      </w:r>
    </w:p>
    <w:p w14:paraId="50694E96" w14:textId="77777777" w:rsidR="00173769" w:rsidRDefault="00173769">
      <w:pPr>
        <w:rPr>
          <w:rFonts w:hint="eastAsia"/>
        </w:rPr>
      </w:pPr>
    </w:p>
    <w:p w14:paraId="4B74307A" w14:textId="77777777" w:rsidR="00173769" w:rsidRDefault="00173769">
      <w:pPr>
        <w:rPr>
          <w:rFonts w:hint="eastAsia"/>
        </w:rPr>
      </w:pPr>
      <w:r>
        <w:rPr>
          <w:rFonts w:hint="eastAsia"/>
        </w:rPr>
        <w:t>无声的转变</w:t>
      </w:r>
    </w:p>
    <w:p w14:paraId="3F5D0863" w14:textId="77777777" w:rsidR="00173769" w:rsidRDefault="00173769">
      <w:pPr>
        <w:rPr>
          <w:rFonts w:hint="eastAsia"/>
        </w:rPr>
      </w:pPr>
      <w:r>
        <w:rPr>
          <w:rFonts w:hint="eastAsia"/>
        </w:rPr>
        <w:t>走在这样的道路上，你会感觉到鞋底传来的温热，那是一种从地面缓缓升起的热量，似乎能透过鞋子传递到脚掌心。这种感觉并不让人感到不适，反而有一种莫名的亲切感，提醒着我们夏天的存在。沥青在高温下变得稍微柔软，颜色也似乎变得更加深沉，几乎接近黑色，与周围环境形成鲜明对比。</w:t>
      </w:r>
    </w:p>
    <w:p w14:paraId="74086F75" w14:textId="77777777" w:rsidR="00173769" w:rsidRDefault="00173769">
      <w:pPr>
        <w:rPr>
          <w:rFonts w:hint="eastAsia"/>
        </w:rPr>
      </w:pPr>
    </w:p>
    <w:p w14:paraId="22270A55" w14:textId="77777777" w:rsidR="00173769" w:rsidRDefault="00173769">
      <w:pPr>
        <w:rPr>
          <w:rFonts w:hint="eastAsia"/>
        </w:rPr>
      </w:pPr>
      <w:r>
        <w:rPr>
          <w:rFonts w:hint="eastAsia"/>
        </w:rPr>
        <w:t>气味的记忆</w:t>
      </w:r>
    </w:p>
    <w:p w14:paraId="54EC9F9E" w14:textId="77777777" w:rsidR="00173769" w:rsidRDefault="00173769">
      <w:pPr>
        <w:rPr>
          <w:rFonts w:hint="eastAsia"/>
        </w:rPr>
      </w:pPr>
      <w:r>
        <w:rPr>
          <w:rFonts w:hint="eastAsia"/>
        </w:rPr>
        <w:t>伴随着温度升高，沥青散发出独特的气息。这是一种混合了石油产品和轻微焦糊味道的气味，对于一些人来说，这可能是童年的回忆，是暑假里无数次漫步街头巷尾时留下的印记。尽管现代道路施工技术不断进步，新材料层出不穷，但每当夏季来临，这份由高温催生的独特香气依旧能够勾起人们内心深处的情感涟漪。</w:t>
      </w:r>
    </w:p>
    <w:p w14:paraId="65C43E7B" w14:textId="77777777" w:rsidR="00173769" w:rsidRDefault="00173769">
      <w:pPr>
        <w:rPr>
          <w:rFonts w:hint="eastAsia"/>
        </w:rPr>
      </w:pPr>
    </w:p>
    <w:p w14:paraId="2A66BE89" w14:textId="77777777" w:rsidR="00173769" w:rsidRDefault="00173769">
      <w:pPr>
        <w:rPr>
          <w:rFonts w:hint="eastAsia"/>
        </w:rPr>
      </w:pPr>
      <w:r>
        <w:rPr>
          <w:rFonts w:hint="eastAsia"/>
        </w:rPr>
        <w:t>光与影的游戏</w:t>
      </w:r>
    </w:p>
    <w:p w14:paraId="1753F67B" w14:textId="77777777" w:rsidR="00173769" w:rsidRDefault="00173769">
      <w:pPr>
        <w:rPr>
          <w:rFonts w:hint="eastAsia"/>
        </w:rPr>
      </w:pPr>
      <w:r>
        <w:rPr>
          <w:rFonts w:hint="eastAsia"/>
        </w:rPr>
        <w:t>当太阳斜挂在天边，光线以较低的角度照射下来，在路面上创造出丰富的光影效果。此时，原本平坦无奇的沥青表面变得生动起来，每一个微小的起伏都被放大，成为一幅天然的艺术作品。行人、车辆以及路边建筑物的影子交织在一起，构成了一幅充满动感的画面，而这一切都发生在看似不变却又时刻变化的沥青之上。</w:t>
      </w:r>
    </w:p>
    <w:p w14:paraId="6B65DD29" w14:textId="77777777" w:rsidR="00173769" w:rsidRDefault="00173769">
      <w:pPr>
        <w:rPr>
          <w:rFonts w:hint="eastAsia"/>
        </w:rPr>
      </w:pPr>
    </w:p>
    <w:p w14:paraId="2F95CA36" w14:textId="77777777" w:rsidR="00173769" w:rsidRDefault="00173769">
      <w:pPr>
        <w:rPr>
          <w:rFonts w:hint="eastAsia"/>
        </w:rPr>
      </w:pPr>
      <w:r>
        <w:rPr>
          <w:rFonts w:hint="eastAsia"/>
        </w:rPr>
        <w:t>自然与人工的对话</w:t>
      </w:r>
    </w:p>
    <w:p w14:paraId="34633684" w14:textId="77777777" w:rsidR="00173769" w:rsidRDefault="00173769">
      <w:pPr>
        <w:rPr>
          <w:rFonts w:hint="eastAsia"/>
        </w:rPr>
      </w:pPr>
      <w:r>
        <w:rPr>
          <w:rFonts w:hint="eastAsia"/>
        </w:rPr>
        <w:t>沥青作为一种广泛使用的人造材料，承载着人类文明的进步与发展。然而，在炎热的夏天，它却展现出一种近乎自然的生命力。它随着气温的变化而改变自身状态，既保持了作为交通基础设施的功能性，又赋予了城市景观更多的层次感和时间维度。这是自然力量与人类智慧之间的一场无声对话，也是现代社会中难以言喻的美好瞬间。</w:t>
      </w:r>
    </w:p>
    <w:p w14:paraId="7708936D" w14:textId="77777777" w:rsidR="00173769" w:rsidRDefault="00173769">
      <w:pPr>
        <w:rPr>
          <w:rFonts w:hint="eastAsia"/>
        </w:rPr>
      </w:pPr>
    </w:p>
    <w:p w14:paraId="456F04E8" w14:textId="77777777" w:rsidR="00173769" w:rsidRDefault="00173769">
      <w:pPr>
        <w:rPr>
          <w:rFonts w:hint="eastAsia"/>
        </w:rPr>
      </w:pPr>
      <w:r>
        <w:rPr>
          <w:rFonts w:hint="eastAsia"/>
        </w:rPr>
        <w:t>结束语</w:t>
      </w:r>
    </w:p>
    <w:p w14:paraId="6B6A7CC5" w14:textId="77777777" w:rsidR="00173769" w:rsidRDefault="00173769">
      <w:pPr>
        <w:rPr>
          <w:rFonts w:hint="eastAsia"/>
        </w:rPr>
      </w:pPr>
      <w:r>
        <w:rPr>
          <w:rFonts w:hint="eastAsia"/>
        </w:rPr>
        <w:t>所以，当我们谈论“微妙燥热沥青”时，实际上是在描述一段关于温度、气味、视觉体验以及情感联结的故事。它是夏日独有的风景线之一，连接着过去与现在，也预示着未来某个同样炎热的日子，有人会再次踏上这片熟悉的土地，感受到那份来自地表深处的温暖问候。</w:t>
      </w:r>
    </w:p>
    <w:p w14:paraId="3C9CBCB3" w14:textId="77777777" w:rsidR="00173769" w:rsidRDefault="00173769">
      <w:pPr>
        <w:rPr>
          <w:rFonts w:hint="eastAsia"/>
        </w:rPr>
      </w:pPr>
    </w:p>
    <w:p w14:paraId="6E06ADCD" w14:textId="77777777" w:rsidR="00173769" w:rsidRDefault="00173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7BAD9" w14:textId="63FFF92A" w:rsidR="00BD6F8A" w:rsidRDefault="00BD6F8A"/>
    <w:sectPr w:rsidR="00BD6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8A"/>
    <w:rsid w:val="00173769"/>
    <w:rsid w:val="009442F6"/>
    <w:rsid w:val="00B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7869F-0CD8-4123-B26D-F5643737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