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0DD5A" w14:textId="77777777" w:rsidR="006F4DB8" w:rsidRDefault="006F4DB8">
      <w:pPr>
        <w:rPr>
          <w:rFonts w:hint="eastAsia"/>
        </w:rPr>
      </w:pPr>
      <w:r>
        <w:rPr>
          <w:rFonts w:hint="eastAsia"/>
        </w:rPr>
        <w:t>微多音字组词和的拼音：探索汉语的丰富性</w:t>
      </w:r>
    </w:p>
    <w:p w14:paraId="11A93DAA" w14:textId="77777777" w:rsidR="006F4DB8" w:rsidRDefault="006F4DB8">
      <w:pPr>
        <w:rPr>
          <w:rFonts w:hint="eastAsia"/>
        </w:rPr>
      </w:pPr>
      <w:r>
        <w:rPr>
          <w:rFonts w:hint="eastAsia"/>
        </w:rPr>
        <w:t>汉语，作为世界上最古老且持续使用的语言之一，拥有着丰富的词汇和复杂的发音系统。在汉语中，有一类特别的字——多音字，它们根据不同的语境和用法可以发出不同的声音，表达不同的意义。本篇文章将深入探讨微多音字及其组词，并解析这些字的正确拼音，以帮助读者更好地理解和运用汉语。</w:t>
      </w:r>
    </w:p>
    <w:p w14:paraId="77F8F188" w14:textId="77777777" w:rsidR="006F4DB8" w:rsidRDefault="006F4DB8">
      <w:pPr>
        <w:rPr>
          <w:rFonts w:hint="eastAsia"/>
        </w:rPr>
      </w:pPr>
    </w:p>
    <w:p w14:paraId="34D076A5" w14:textId="77777777" w:rsidR="006F4DB8" w:rsidRDefault="006F4DB8">
      <w:pPr>
        <w:rPr>
          <w:rFonts w:hint="eastAsia"/>
        </w:rPr>
      </w:pPr>
      <w:r>
        <w:rPr>
          <w:rFonts w:hint="eastAsia"/>
        </w:rPr>
        <w:t>什么是多音字？</w:t>
      </w:r>
    </w:p>
    <w:p w14:paraId="30FDA5AC" w14:textId="77777777" w:rsidR="006F4DB8" w:rsidRDefault="006F4DB8">
      <w:pPr>
        <w:rPr>
          <w:rFonts w:hint="eastAsia"/>
        </w:rPr>
      </w:pPr>
      <w:r>
        <w:rPr>
          <w:rFonts w:hint="eastAsia"/>
        </w:rPr>
        <w:t>多音字是指一个汉字具有两个或两个以上的读音。这种特性使得汉字的语言表达更加丰富多彩，但也为学习者带来了挑战。每个多音字的不同读音往往对应着不同的含义或语法功能。例如，“行”字就有xíng（行走）和háng（银行）两种主要读音。理解并正确使用这些多音字对于掌握汉语至关重要。</w:t>
      </w:r>
    </w:p>
    <w:p w14:paraId="06BC8724" w14:textId="77777777" w:rsidR="006F4DB8" w:rsidRDefault="006F4DB8">
      <w:pPr>
        <w:rPr>
          <w:rFonts w:hint="eastAsia"/>
        </w:rPr>
      </w:pPr>
    </w:p>
    <w:p w14:paraId="5404041A" w14:textId="77777777" w:rsidR="006F4DB8" w:rsidRDefault="006F4DB8">
      <w:pPr>
        <w:rPr>
          <w:rFonts w:hint="eastAsia"/>
        </w:rPr>
      </w:pPr>
      <w:r>
        <w:rPr>
          <w:rFonts w:hint="eastAsia"/>
        </w:rPr>
        <w:t>微多音字的魅力</w:t>
      </w:r>
    </w:p>
    <w:p w14:paraId="5601506F" w14:textId="77777777" w:rsidR="006F4DB8" w:rsidRDefault="006F4DB8">
      <w:pPr>
        <w:rPr>
          <w:rFonts w:hint="eastAsia"/>
        </w:rPr>
      </w:pPr>
      <w:r>
        <w:rPr>
          <w:rFonts w:hint="eastAsia"/>
        </w:rPr>
        <w:t>“微”是一个典型的多音字，它既可以读作wēi也可以读作wèi。当读作wēi时，它可以表示小、轻微的意思，如“微笑”。而读作wèi时，则较少见，通常出现在一些特定的词汇或古文中，比如“微服私访”，这里指的是皇帝或官员穿着平民衣服秘密出行考察民情。通过巧妙地运用这些微多音字，汉语能够更细腻地表达思想情感。</w:t>
      </w:r>
    </w:p>
    <w:p w14:paraId="044EB8AD" w14:textId="77777777" w:rsidR="006F4DB8" w:rsidRDefault="006F4DB8">
      <w:pPr>
        <w:rPr>
          <w:rFonts w:hint="eastAsia"/>
        </w:rPr>
      </w:pPr>
    </w:p>
    <w:p w14:paraId="7A3A68D3" w14:textId="77777777" w:rsidR="006F4DB8" w:rsidRDefault="006F4DB8">
      <w:pPr>
        <w:rPr>
          <w:rFonts w:hint="eastAsia"/>
        </w:rPr>
      </w:pPr>
      <w:r>
        <w:rPr>
          <w:rFonts w:hint="eastAsia"/>
        </w:rPr>
        <w:t>组词与拼音</w:t>
      </w:r>
    </w:p>
    <w:p w14:paraId="2C603887" w14:textId="77777777" w:rsidR="006F4DB8" w:rsidRDefault="006F4DB8">
      <w:pPr>
        <w:rPr>
          <w:rFonts w:hint="eastAsia"/>
        </w:rPr>
      </w:pPr>
      <w:r>
        <w:rPr>
          <w:rFonts w:hint="eastAsia"/>
        </w:rPr>
        <w:t>为了准确无误地传达信息，了解如何正确拼读含有微多音字的词语是必不可少的。以下是几个例子：</w:t>
      </w:r>
    </w:p>
    <w:p w14:paraId="071D76A4" w14:textId="77777777" w:rsidR="006F4DB8" w:rsidRDefault="006F4DB8">
      <w:pPr>
        <w:rPr>
          <w:rFonts w:hint="eastAsia"/>
        </w:rPr>
      </w:pPr>
      <w:r>
        <w:rPr>
          <w:rFonts w:hint="eastAsia"/>
        </w:rPr>
        <w:t>- 微笑 (wēi xiào)：指脸上带着愉悦的表情。</w:t>
      </w:r>
    </w:p>
    <w:p w14:paraId="6074B1F9" w14:textId="77777777" w:rsidR="006F4DB8" w:rsidRDefault="006F4DB8">
      <w:pPr>
        <w:rPr>
          <w:rFonts w:hint="eastAsia"/>
        </w:rPr>
      </w:pPr>
      <w:r>
        <w:rPr>
          <w:rFonts w:hint="eastAsia"/>
        </w:rPr>
        <w:t>- 微观 (wēi guān)：指从小处看问题，或者研究事物细微结构的方法。</w:t>
      </w:r>
    </w:p>
    <w:p w14:paraId="63EE514F" w14:textId="77777777" w:rsidR="006F4DB8" w:rsidRDefault="006F4DB8">
      <w:pPr>
        <w:rPr>
          <w:rFonts w:hint="eastAsia"/>
        </w:rPr>
      </w:pPr>
      <w:r>
        <w:rPr>
          <w:rFonts w:hint="eastAsia"/>
        </w:rPr>
        <w:t>- 微积分 (wēi jī fēn)：数学的一个分支，用于处理连续变化量。</w:t>
      </w:r>
    </w:p>
    <w:p w14:paraId="745206BC" w14:textId="77777777" w:rsidR="006F4DB8" w:rsidRDefault="006F4DB8">
      <w:pPr>
        <w:rPr>
          <w:rFonts w:hint="eastAsia"/>
        </w:rPr>
      </w:pPr>
      <w:r>
        <w:rPr>
          <w:rFonts w:hint="eastAsia"/>
        </w:rPr>
        <w:t>- 微不足道 (wēi bù zú dào)：形容非常渺小，不值得提及。</w:t>
      </w:r>
    </w:p>
    <w:p w14:paraId="6E3EA29D" w14:textId="77777777" w:rsidR="006F4DB8" w:rsidRDefault="006F4DB8">
      <w:pPr>
        <w:rPr>
          <w:rFonts w:hint="eastAsia"/>
        </w:rPr>
      </w:pPr>
      <w:r>
        <w:rPr>
          <w:rFonts w:hint="eastAsia"/>
        </w:rPr>
        <w:t>- 微服 (wèi fú)：古代帝王或高官穿普通百姓的衣服出行。</w:t>
      </w:r>
    </w:p>
    <w:p w14:paraId="0A693E29" w14:textId="77777777" w:rsidR="006F4DB8" w:rsidRDefault="006F4DB8">
      <w:pPr>
        <w:rPr>
          <w:rFonts w:hint="eastAsia"/>
        </w:rPr>
      </w:pPr>
      <w:r>
        <w:rPr>
          <w:rFonts w:hint="eastAsia"/>
        </w:rPr>
        <w:t>每个多音字在不同组合下的发音都需仔细分辨，确保交流顺畅。</w:t>
      </w:r>
    </w:p>
    <w:p w14:paraId="5E48B5BC" w14:textId="77777777" w:rsidR="006F4DB8" w:rsidRDefault="006F4DB8">
      <w:pPr>
        <w:rPr>
          <w:rFonts w:hint="eastAsia"/>
        </w:rPr>
      </w:pPr>
    </w:p>
    <w:p w14:paraId="512CA006" w14:textId="77777777" w:rsidR="006F4DB8" w:rsidRDefault="006F4DB8">
      <w:pPr>
        <w:rPr>
          <w:rFonts w:hint="eastAsia"/>
        </w:rPr>
      </w:pPr>
      <w:r>
        <w:rPr>
          <w:rFonts w:hint="eastAsia"/>
        </w:rPr>
        <w:t>最后的总结</w:t>
      </w:r>
    </w:p>
    <w:p w14:paraId="42219BEB" w14:textId="77777777" w:rsidR="006F4DB8" w:rsidRDefault="006F4DB8">
      <w:pPr>
        <w:rPr>
          <w:rFonts w:hint="eastAsia"/>
        </w:rPr>
      </w:pPr>
      <w:r>
        <w:rPr>
          <w:rFonts w:hint="eastAsia"/>
        </w:rPr>
        <w:t>汉语中的微多音字不仅增加了语言的表现力，也体现了中华文化的深厚底蕴。掌握好这些字词的正确读音和用法，可以帮助我们更加精准地表达自己的想法，同时也能加深对中华文化精髓的理解。无论是日常对话还是书面写作，正确使用微多音字都是提升汉语水平的重要一步。希望本文提供的知识能成为您学习汉语路上的一块垫脚石，助您一臂之力。</w:t>
      </w:r>
    </w:p>
    <w:p w14:paraId="7FF6BCDF" w14:textId="77777777" w:rsidR="006F4DB8" w:rsidRDefault="006F4DB8">
      <w:pPr>
        <w:rPr>
          <w:rFonts w:hint="eastAsia"/>
        </w:rPr>
      </w:pPr>
    </w:p>
    <w:p w14:paraId="427C6032" w14:textId="77777777" w:rsidR="006F4DB8" w:rsidRDefault="006F4D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2BBFF5" w14:textId="37B8AAC7" w:rsidR="00264A91" w:rsidRDefault="00264A91"/>
    <w:sectPr w:rsidR="00264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91"/>
    <w:rsid w:val="00264A91"/>
    <w:rsid w:val="006F4DB8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98540E-CCF5-470E-92BB-F6005B1F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A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A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A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A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A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A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A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A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A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A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A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A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A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A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A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A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A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A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A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A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A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A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A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