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朋友圈伤感的话语（发朋友圈伤心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一些让人心碎的时刻，无论是爱情的结束，还是朋友的离去。这些经历常常让我们感到无奈，无法诉说的情感只能通过微信朋友圈发泄。每一条伤感的句子，都是心灵深处的一次呐喊，让我们在无尽的思绪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们最为向往的情感，但它也常常伴随着伤痛。当深爱的人渐行渐远，心中难免感到失落。朋友圈中一句“有些人注定只能成为回忆”，道出了多少人心中的苦涩。每当夜深人静，翻看旧照片，心中的那份失落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背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本应是生活中的支持者，但有时却成为伤害我们的人。朋友圈的一条“最痛苦的不是失去，而是从未拥有过”或许能引起许多人的共鸣。在友谊的背叛中，我们感受到的不仅是失去，还有对信任的怀疑与对未来的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现代社会的常态，尽管身边有许多人，却总有一种无法触及的距离。发朋友圈时，一句“我在这个世界上，却仿佛无处可去”恰好体现了这种感觉。在孤独的深渊中，我们思考生活的意义，也许最终得到的只有更多的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了伤感，但在每一次的痛苦中，我们也能找到重新开始的勇气。朋友圈中的一句“再见了，过去的我”或许正是对未来的一种期盼。伤痛教会了我们成长，面对新的人生旅程，我们将不再害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感的宣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微信朋友圈，我们不仅能表达自己的情感，还能与他人分享彼此的经历。在这片虚拟的空间中，伤感的话语成为了人们心灵的寄托。每一条句子，都是我们情感的宣泄，尽管有时带着泪水，但它们也提醒我们：生活总是有希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