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3FFA" w14:textId="77777777" w:rsidR="00494798" w:rsidRDefault="00494798">
      <w:pPr>
        <w:rPr>
          <w:rFonts w:hint="eastAsia"/>
        </w:rPr>
      </w:pPr>
      <w:r>
        <w:rPr>
          <w:rFonts w:hint="eastAsia"/>
        </w:rPr>
        <w:t>微信写字带的拼音输入法：融合传统与现代的沟通桥梁</w:t>
      </w:r>
    </w:p>
    <w:p w14:paraId="3DA0AA0E" w14:textId="77777777" w:rsidR="00494798" w:rsidRDefault="00494798">
      <w:pPr>
        <w:rPr>
          <w:rFonts w:hint="eastAsia"/>
        </w:rPr>
      </w:pPr>
      <w:r>
        <w:rPr>
          <w:rFonts w:hint="eastAsia"/>
        </w:rPr>
        <w:t>在智能手机普及的今天，人们交流的方式变得更加多样化和便捷。而作为中国最受欢迎的社交平台之一，微信为用户提供了一套高效且人性化的文字输入解决方案——微信写字带的拼音输入法。这套输入法不仅继承了汉语拼音的传统，还巧妙地结合了现代技术，让用户的交流体验更加流畅。</w:t>
      </w:r>
    </w:p>
    <w:p w14:paraId="7CB08B19" w14:textId="77777777" w:rsidR="00494798" w:rsidRDefault="00494798">
      <w:pPr>
        <w:rPr>
          <w:rFonts w:hint="eastAsia"/>
        </w:rPr>
      </w:pPr>
    </w:p>
    <w:p w14:paraId="5B36F122" w14:textId="77777777" w:rsidR="00494798" w:rsidRDefault="00494798">
      <w:pPr>
        <w:rPr>
          <w:rFonts w:hint="eastAsia"/>
        </w:rPr>
      </w:pPr>
      <w:r>
        <w:rPr>
          <w:rFonts w:hint="eastAsia"/>
        </w:rPr>
        <w:t>创新的用户界面设计</w:t>
      </w:r>
    </w:p>
    <w:p w14:paraId="3FDDFEE5" w14:textId="77777777" w:rsidR="00494798" w:rsidRDefault="00494798">
      <w:pPr>
        <w:rPr>
          <w:rFonts w:hint="eastAsia"/>
        </w:rPr>
      </w:pPr>
      <w:r>
        <w:rPr>
          <w:rFonts w:hint="eastAsia"/>
        </w:rPr>
        <w:t>微信写字带的拼音输入法的用户界面设计简洁明了，旨在让用户能够快速上手。输入法采用了标准的QWERTY键盘布局，每个字母键上都标注了对应的汉语拼音声母和韵母，方便用户根据发音进行选择。它还特别设置了“写字”区域，允许用户直接用手指或触控笔书写汉字，系统会自动识别并转换成相应的文本，极大地提高了输入效率。</w:t>
      </w:r>
    </w:p>
    <w:p w14:paraId="08F77F7A" w14:textId="77777777" w:rsidR="00494798" w:rsidRDefault="00494798">
      <w:pPr>
        <w:rPr>
          <w:rFonts w:hint="eastAsia"/>
        </w:rPr>
      </w:pPr>
    </w:p>
    <w:p w14:paraId="12798D26" w14:textId="77777777" w:rsidR="00494798" w:rsidRDefault="00494798">
      <w:pPr>
        <w:rPr>
          <w:rFonts w:hint="eastAsia"/>
        </w:rPr>
      </w:pPr>
      <w:r>
        <w:rPr>
          <w:rFonts w:hint="eastAsia"/>
        </w:rPr>
        <w:t>智能联想与个性化建议</w:t>
      </w:r>
    </w:p>
    <w:p w14:paraId="1C0B1051" w14:textId="77777777" w:rsidR="00494798" w:rsidRDefault="00494798">
      <w:pPr>
        <w:rPr>
          <w:rFonts w:hint="eastAsia"/>
        </w:rPr>
      </w:pPr>
      <w:r>
        <w:rPr>
          <w:rFonts w:hint="eastAsia"/>
        </w:rPr>
        <w:t>微信写字带的拼音输入法内置了强大的智能联想功能。当用户输入拼音时，它不仅能迅速给出最可能的汉字选项，还会根据上下文语境提供连贯的词语和短语建议，使得表达更加自然准确。更重要的是，该输入法能够学习用户的使用习惯，随着时间推移不断优化推荐内容，真正实现了个性化的输入体验。</w:t>
      </w:r>
    </w:p>
    <w:p w14:paraId="42957C4C" w14:textId="77777777" w:rsidR="00494798" w:rsidRDefault="00494798">
      <w:pPr>
        <w:rPr>
          <w:rFonts w:hint="eastAsia"/>
        </w:rPr>
      </w:pPr>
    </w:p>
    <w:p w14:paraId="33661824" w14:textId="77777777" w:rsidR="00494798" w:rsidRDefault="00494798">
      <w:pPr>
        <w:rPr>
          <w:rFonts w:hint="eastAsia"/>
        </w:rPr>
      </w:pPr>
      <w:r>
        <w:rPr>
          <w:rFonts w:hint="eastAsia"/>
        </w:rPr>
        <w:t>丰富的表情符号与语音输入</w:t>
      </w:r>
    </w:p>
    <w:p w14:paraId="1C135A48" w14:textId="77777777" w:rsidR="00494798" w:rsidRDefault="00494798">
      <w:pPr>
        <w:rPr>
          <w:rFonts w:hint="eastAsia"/>
        </w:rPr>
      </w:pPr>
      <w:r>
        <w:rPr>
          <w:rFonts w:hint="eastAsia"/>
        </w:rPr>
        <w:t>除了传统的文字输入外，微信写字带的拼音输入法也支持丰富的表情符号输入。通过简单的点击或滑动，用户可以轻松添加各种可爱的表情来丰富聊天内容。对于不方便打字的情况，比如在驾驶或运动时，用户还可以启用语音输入模式，只需说出想要发送的信息，微信就能即时转化为文字，确保信息传达无阻。</w:t>
      </w:r>
    </w:p>
    <w:p w14:paraId="6DA22032" w14:textId="77777777" w:rsidR="00494798" w:rsidRDefault="00494798">
      <w:pPr>
        <w:rPr>
          <w:rFonts w:hint="eastAsia"/>
        </w:rPr>
      </w:pPr>
    </w:p>
    <w:p w14:paraId="222EADB1" w14:textId="77777777" w:rsidR="00494798" w:rsidRDefault="00494798">
      <w:pPr>
        <w:rPr>
          <w:rFonts w:hint="eastAsia"/>
        </w:rPr>
      </w:pPr>
      <w:r>
        <w:rPr>
          <w:rFonts w:hint="eastAsia"/>
        </w:rPr>
        <w:t>安全隐私保护</w:t>
      </w:r>
    </w:p>
    <w:p w14:paraId="2F527383" w14:textId="77777777" w:rsidR="00494798" w:rsidRDefault="00494798">
      <w:pPr>
        <w:rPr>
          <w:rFonts w:hint="eastAsia"/>
        </w:rPr>
      </w:pPr>
      <w:r>
        <w:rPr>
          <w:rFonts w:hint="eastAsia"/>
        </w:rPr>
        <w:t>考虑到用户信息安全的重要性，微信写字带的拼音输入法严格遵守相关法律法规，并采取了一系列措施保障用户隐私。所有数据均在本地处理，不会上传至云端；即使涉及到网络请求，也会经过加密传输，防止敏感信息泄露。这使得用户可以在享受便利的无需担心个人资料的安全问题。</w:t>
      </w:r>
    </w:p>
    <w:p w14:paraId="18936CE2" w14:textId="77777777" w:rsidR="00494798" w:rsidRDefault="00494798">
      <w:pPr>
        <w:rPr>
          <w:rFonts w:hint="eastAsia"/>
        </w:rPr>
      </w:pPr>
    </w:p>
    <w:p w14:paraId="1AA23D5B" w14:textId="77777777" w:rsidR="00494798" w:rsidRDefault="00494798">
      <w:pPr>
        <w:rPr>
          <w:rFonts w:hint="eastAsia"/>
        </w:rPr>
      </w:pPr>
      <w:r>
        <w:rPr>
          <w:rFonts w:hint="eastAsia"/>
        </w:rPr>
        <w:t>持续改进与发展</w:t>
      </w:r>
    </w:p>
    <w:p w14:paraId="5A56B881" w14:textId="77777777" w:rsidR="00494798" w:rsidRDefault="00494798">
      <w:pPr>
        <w:rPr>
          <w:rFonts w:hint="eastAsia"/>
        </w:rPr>
      </w:pPr>
      <w:r>
        <w:rPr>
          <w:rFonts w:hint="eastAsia"/>
        </w:rPr>
        <w:t>随着科技的进步和社会的发展，微信团队始终致力于不断完善和升级这款拼音输入法。从最初的简单拼音输入到如今集成了多种先进特性的综合型工具，每一次更新都是为了给用户带来更好的服务。未来，我们可以期待更多创新元素加入其中，如更精准的手写识别、多语言混合输入等，共同见证这个小小输入法背后所承载的大世界。</w:t>
      </w:r>
    </w:p>
    <w:p w14:paraId="78E2D5D3" w14:textId="77777777" w:rsidR="00494798" w:rsidRDefault="00494798">
      <w:pPr>
        <w:rPr>
          <w:rFonts w:hint="eastAsia"/>
        </w:rPr>
      </w:pPr>
    </w:p>
    <w:p w14:paraId="67EED255" w14:textId="77777777" w:rsidR="00494798" w:rsidRDefault="00494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CF0AD" w14:textId="31320B78" w:rsidR="00377457" w:rsidRDefault="00377457"/>
    <w:sectPr w:rsidR="00377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57"/>
    <w:rsid w:val="00377457"/>
    <w:rsid w:val="0049479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986C9-8146-4EDB-AA88-308DDA9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