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6A638" w14:textId="77777777" w:rsidR="00915AA2" w:rsidRDefault="00915AA2">
      <w:pPr>
        <w:rPr>
          <w:rFonts w:hint="eastAsia"/>
        </w:rPr>
      </w:pPr>
      <w:r>
        <w:rPr>
          <w:rFonts w:hint="eastAsia"/>
        </w:rPr>
        <w:t>微，的拼音和组词</w:t>
      </w:r>
    </w:p>
    <w:p w14:paraId="117F0667" w14:textId="77777777" w:rsidR="00915AA2" w:rsidRDefault="00915AA2">
      <w:pPr>
        <w:rPr>
          <w:rFonts w:hint="eastAsia"/>
        </w:rPr>
      </w:pPr>
      <w:r>
        <w:rPr>
          <w:rFonts w:hint="eastAsia"/>
        </w:rPr>
        <w:t>汉字“微”在汉语中有着丰富的含义，它既是形容词也用作动词，同时还可以作为名词。其拼音为 wēi，在不同的语境下，能够表达细微、精妙、隐蔽等意义。本文将从拼音与组词的角度出发，探讨这个字在中国语言文化中的多样性和应用。</w:t>
      </w:r>
    </w:p>
    <w:p w14:paraId="1F18F8D1" w14:textId="77777777" w:rsidR="00915AA2" w:rsidRDefault="00915AA2">
      <w:pPr>
        <w:rPr>
          <w:rFonts w:hint="eastAsia"/>
        </w:rPr>
      </w:pPr>
    </w:p>
    <w:p w14:paraId="64234EBE" w14:textId="77777777" w:rsidR="00915AA2" w:rsidRDefault="00915AA2">
      <w:pPr>
        <w:rPr>
          <w:rFonts w:hint="eastAsia"/>
        </w:rPr>
      </w:pPr>
      <w:r>
        <w:rPr>
          <w:rFonts w:hint="eastAsia"/>
        </w:rPr>
        <w:t>微的拼音：wēi</w:t>
      </w:r>
    </w:p>
    <w:p w14:paraId="4F707781" w14:textId="77777777" w:rsidR="00915AA2" w:rsidRDefault="00915AA2">
      <w:pPr>
        <w:rPr>
          <w:rFonts w:hint="eastAsia"/>
        </w:rPr>
      </w:pPr>
      <w:r>
        <w:rPr>
          <w:rFonts w:hint="eastAsia"/>
        </w:rPr>
        <w:t>“微”的拼音是 wēi，属于阴平声调，读音轻柔而短促。这种发音特点恰好映衬了“微”字所传达的那种轻微、纤细的感觉。在古代汉语中，该字常用来描述事物的微小或程度上的轻微，比如“微笑”，即指不露齿的、轻微的笑容；或者“微风”，指的是那种轻轻拂过脸庞的、几乎感觉不到的风。现代汉语中，“微”依然保留着这些基本含义，并且在科技领域也有新的衍生，如“微生物”、“微电子”等。</w:t>
      </w:r>
    </w:p>
    <w:p w14:paraId="6CAFA8BF" w14:textId="77777777" w:rsidR="00915AA2" w:rsidRDefault="00915AA2">
      <w:pPr>
        <w:rPr>
          <w:rFonts w:hint="eastAsia"/>
        </w:rPr>
      </w:pPr>
    </w:p>
    <w:p w14:paraId="7EE9D5FC" w14:textId="77777777" w:rsidR="00915AA2" w:rsidRDefault="00915AA2">
      <w:pPr>
        <w:rPr>
          <w:rFonts w:hint="eastAsia"/>
        </w:rPr>
      </w:pPr>
      <w:r>
        <w:rPr>
          <w:rFonts w:hint="eastAsia"/>
        </w:rPr>
        <w:t>微的组词丰富多样</w:t>
      </w:r>
    </w:p>
    <w:p w14:paraId="386E4B2F" w14:textId="77777777" w:rsidR="00915AA2" w:rsidRDefault="00915AA2">
      <w:pPr>
        <w:rPr>
          <w:rFonts w:hint="eastAsia"/>
        </w:rPr>
      </w:pPr>
      <w:r>
        <w:rPr>
          <w:rFonts w:hint="eastAsia"/>
        </w:rPr>
        <w:t>“微”是一个非常活跃的汉字，可以与其他许多字组成大量词汇。例如，“微信”是中国广泛使用的即时通讯软件名称，这里“微”取自于细微交流的意思；还有“微博”，是一种社交平台，意指简短的信息发布。“微积分”是数学的一个重要分支，这里的“微”代表了对极小量的研究。在日常生活中，“微不足道”表达了事情的重要性很小，几乎可以忽略不计；“微言大义”则强调了言语虽然简短但内涵深刻。</w:t>
      </w:r>
    </w:p>
    <w:p w14:paraId="1667979D" w14:textId="77777777" w:rsidR="00915AA2" w:rsidRDefault="00915AA2">
      <w:pPr>
        <w:rPr>
          <w:rFonts w:hint="eastAsia"/>
        </w:rPr>
      </w:pPr>
    </w:p>
    <w:p w14:paraId="3CB6106C" w14:textId="77777777" w:rsidR="00915AA2" w:rsidRDefault="00915AA2">
      <w:pPr>
        <w:rPr>
          <w:rFonts w:hint="eastAsia"/>
        </w:rPr>
      </w:pPr>
      <w:r>
        <w:rPr>
          <w:rFonts w:hint="eastAsia"/>
        </w:rPr>
        <w:t>微的哲学思考</w:t>
      </w:r>
    </w:p>
    <w:p w14:paraId="49135B4E" w14:textId="77777777" w:rsidR="00915AA2" w:rsidRDefault="00915AA2">
      <w:pPr>
        <w:rPr>
          <w:rFonts w:hint="eastAsia"/>
        </w:rPr>
      </w:pPr>
      <w:r>
        <w:rPr>
          <w:rFonts w:hint="eastAsia"/>
        </w:rPr>
        <w:t>再者，“微”不仅仅局限于物质世界的描述，它还深入到了中国传统文化及哲学思想之中。“微显默通”出自《易经》，意味着通过隐晦的方式达到沟通的目的；“微斯人，吾谁与归？”出自《论语》，表达了孔子对于理想人格的追求以及知音难觅的感慨。在这里，“微”超越了表面的细微，成为了一种精神境界的象征。</w:t>
      </w:r>
    </w:p>
    <w:p w14:paraId="2967A7AA" w14:textId="77777777" w:rsidR="00915AA2" w:rsidRDefault="00915AA2">
      <w:pPr>
        <w:rPr>
          <w:rFonts w:hint="eastAsia"/>
        </w:rPr>
      </w:pPr>
    </w:p>
    <w:p w14:paraId="47C77F82" w14:textId="77777777" w:rsidR="00915AA2" w:rsidRDefault="00915AA2">
      <w:pPr>
        <w:rPr>
          <w:rFonts w:hint="eastAsia"/>
        </w:rPr>
      </w:pPr>
      <w:r>
        <w:rPr>
          <w:rFonts w:hint="eastAsia"/>
        </w:rPr>
        <w:t>微的文化艺术表现</w:t>
      </w:r>
    </w:p>
    <w:p w14:paraId="01EFF0B5" w14:textId="77777777" w:rsidR="00915AA2" w:rsidRDefault="00915AA2">
      <w:pPr>
        <w:rPr>
          <w:rFonts w:hint="eastAsia"/>
        </w:rPr>
      </w:pPr>
      <w:r>
        <w:rPr>
          <w:rFonts w:hint="eastAsia"/>
        </w:rPr>
        <w:t>“微”同样出现在文学艺术作品里，赋予创作者更多表达情感的空间。如古诗中的“微微风簇浪，散作满河星”，诗人利用“微”来描绘自然景色的变化，使画面更加生动形象。又如戏剧表演时演员们之间的“微妙互动”，增加了剧情的张力和观众的兴趣。“微”字以其独特的魅力，在中国文化长河中留下了浓墨重彩的一笔。</w:t>
      </w:r>
    </w:p>
    <w:p w14:paraId="198FD5D6" w14:textId="77777777" w:rsidR="00915AA2" w:rsidRDefault="00915AA2">
      <w:pPr>
        <w:rPr>
          <w:rFonts w:hint="eastAsia"/>
        </w:rPr>
      </w:pPr>
    </w:p>
    <w:p w14:paraId="506F19DB" w14:textId="77777777" w:rsidR="00915AA2" w:rsidRDefault="00915AA2">
      <w:pPr>
        <w:rPr>
          <w:rFonts w:hint="eastAsia"/>
        </w:rPr>
      </w:pPr>
      <w:r>
        <w:rPr>
          <w:rFonts w:hint="eastAsia"/>
        </w:rPr>
        <w:t>结语</w:t>
      </w:r>
    </w:p>
    <w:p w14:paraId="1596DCCC" w14:textId="77777777" w:rsidR="00915AA2" w:rsidRDefault="00915AA2">
      <w:pPr>
        <w:rPr>
          <w:rFonts w:hint="eastAsia"/>
        </w:rPr>
      </w:pPr>
      <w:r>
        <w:rPr>
          <w:rFonts w:hint="eastAsia"/>
        </w:rPr>
        <w:t>“微”字不仅具有精确的拼音读音，而且能与众多汉字搭配形成丰富多彩的词汇，无论是日常生活还是学术研究，抑或是文化艺术创作，“微”都扮演着不可或缺的角色。它见证了中华文明的发展变迁，同时也反映了人们对世界认知不断深化的过程。</w:t>
      </w:r>
    </w:p>
    <w:p w14:paraId="6208AA59" w14:textId="77777777" w:rsidR="00915AA2" w:rsidRDefault="00915AA2">
      <w:pPr>
        <w:rPr>
          <w:rFonts w:hint="eastAsia"/>
        </w:rPr>
      </w:pPr>
    </w:p>
    <w:p w14:paraId="0B9BCCEF" w14:textId="77777777" w:rsidR="00915AA2" w:rsidRDefault="00915A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ED3189" w14:textId="017BF612" w:rsidR="00E24E93" w:rsidRDefault="00E24E93"/>
    <w:sectPr w:rsidR="00E24E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E93"/>
    <w:rsid w:val="00915AA2"/>
    <w:rsid w:val="009442F6"/>
    <w:rsid w:val="00E2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42863D-C0BA-4727-9B59-5ACD771F5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4E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4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4E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4E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4E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4E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4E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4E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4E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4E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4E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4E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4E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4E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4E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4E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4E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4E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4E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4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4E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4E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4E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4E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4E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4E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4E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4E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4E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