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4509" w14:textId="77777777" w:rsidR="00B64AD6" w:rsidRDefault="00B64AD6">
      <w:pPr>
        <w:rPr>
          <w:rFonts w:hint="eastAsia"/>
        </w:rPr>
      </w:pPr>
    </w:p>
    <w:p w14:paraId="6A5A6D4B" w14:textId="77777777" w:rsidR="00B64AD6" w:rsidRDefault="00B64AD6">
      <w:pPr>
        <w:rPr>
          <w:rFonts w:hint="eastAsia"/>
        </w:rPr>
      </w:pPr>
      <w:r>
        <w:rPr>
          <w:rFonts w:hint="eastAsia"/>
        </w:rPr>
        <w:tab/>
        <w:t>俳的读音及组词和拼音</w:t>
      </w:r>
    </w:p>
    <w:p w14:paraId="206A99DD" w14:textId="77777777" w:rsidR="00B64AD6" w:rsidRDefault="00B64AD6">
      <w:pPr>
        <w:rPr>
          <w:rFonts w:hint="eastAsia"/>
        </w:rPr>
      </w:pPr>
    </w:p>
    <w:p w14:paraId="169B8B95" w14:textId="77777777" w:rsidR="00B64AD6" w:rsidRDefault="00B64AD6">
      <w:pPr>
        <w:rPr>
          <w:rFonts w:hint="eastAsia"/>
        </w:rPr>
      </w:pPr>
    </w:p>
    <w:p w14:paraId="7610E9AF" w14:textId="77777777" w:rsidR="00B64AD6" w:rsidRDefault="00B64AD6">
      <w:pPr>
        <w:rPr>
          <w:rFonts w:hint="eastAsia"/>
        </w:rPr>
      </w:pPr>
      <w:r>
        <w:rPr>
          <w:rFonts w:hint="eastAsia"/>
        </w:rPr>
        <w:tab/>
        <w:t>在汉语中，“俳”字具有独特的魅力，不仅因其少见于日常交流之中，更因为它背后承载的文化与历史意义。本篇将从“俳”的读音、拼音以及它与其他汉字组合成的词汇等方面进行介绍，希望能帮助读者更好地了解这个字。</w:t>
      </w:r>
    </w:p>
    <w:p w14:paraId="4E076E40" w14:textId="77777777" w:rsidR="00B64AD6" w:rsidRDefault="00B64AD6">
      <w:pPr>
        <w:rPr>
          <w:rFonts w:hint="eastAsia"/>
        </w:rPr>
      </w:pPr>
    </w:p>
    <w:p w14:paraId="1A75D59C" w14:textId="77777777" w:rsidR="00B64AD6" w:rsidRDefault="00B64AD6">
      <w:pPr>
        <w:rPr>
          <w:rFonts w:hint="eastAsia"/>
        </w:rPr>
      </w:pPr>
    </w:p>
    <w:p w14:paraId="028BFD3D" w14:textId="77777777" w:rsidR="00B64AD6" w:rsidRDefault="00B64AD6">
      <w:pPr>
        <w:rPr>
          <w:rFonts w:hint="eastAsia"/>
        </w:rPr>
      </w:pPr>
    </w:p>
    <w:p w14:paraId="4C88C0B3" w14:textId="77777777" w:rsidR="00B64AD6" w:rsidRDefault="00B64AD6">
      <w:pPr>
        <w:rPr>
          <w:rFonts w:hint="eastAsia"/>
        </w:rPr>
      </w:pPr>
      <w:r>
        <w:rPr>
          <w:rFonts w:hint="eastAsia"/>
        </w:rPr>
        <w:tab/>
        <w:t>俳的读音</w:t>
      </w:r>
    </w:p>
    <w:p w14:paraId="29C56C3E" w14:textId="77777777" w:rsidR="00B64AD6" w:rsidRDefault="00B64AD6">
      <w:pPr>
        <w:rPr>
          <w:rFonts w:hint="eastAsia"/>
        </w:rPr>
      </w:pPr>
    </w:p>
    <w:p w14:paraId="5BE28577" w14:textId="77777777" w:rsidR="00B64AD6" w:rsidRDefault="00B64AD6">
      <w:pPr>
        <w:rPr>
          <w:rFonts w:hint="eastAsia"/>
        </w:rPr>
      </w:pPr>
    </w:p>
    <w:p w14:paraId="59C4512F" w14:textId="77777777" w:rsidR="00B64AD6" w:rsidRDefault="00B64AD6">
      <w:pPr>
        <w:rPr>
          <w:rFonts w:hint="eastAsia"/>
        </w:rPr>
      </w:pPr>
      <w:r>
        <w:rPr>
          <w:rFonts w:hint="eastAsia"/>
        </w:rPr>
        <w:tab/>
        <w:t>“俳”字的普通话读音为 pái，属于平声。在古代汉语中，“俳”有多种读法，但现代汉语中统一为 pài 音。这个字虽然笔画不多（共6画），但其发音较为特别，需要舌头轻触上颚后迅速离开，发出清晰的 p 声，随后自然过渡到 ai 的音节，形成一个完整而流畅的发音过程。</w:t>
      </w:r>
    </w:p>
    <w:p w14:paraId="40DBBC8A" w14:textId="77777777" w:rsidR="00B64AD6" w:rsidRDefault="00B64AD6">
      <w:pPr>
        <w:rPr>
          <w:rFonts w:hint="eastAsia"/>
        </w:rPr>
      </w:pPr>
    </w:p>
    <w:p w14:paraId="5B41032E" w14:textId="77777777" w:rsidR="00B64AD6" w:rsidRDefault="00B64AD6">
      <w:pPr>
        <w:rPr>
          <w:rFonts w:hint="eastAsia"/>
        </w:rPr>
      </w:pPr>
    </w:p>
    <w:p w14:paraId="420950CA" w14:textId="77777777" w:rsidR="00B64AD6" w:rsidRDefault="00B64AD6">
      <w:pPr>
        <w:rPr>
          <w:rFonts w:hint="eastAsia"/>
        </w:rPr>
      </w:pPr>
    </w:p>
    <w:p w14:paraId="4C151438" w14:textId="77777777" w:rsidR="00B64AD6" w:rsidRDefault="00B64AD6">
      <w:pPr>
        <w:rPr>
          <w:rFonts w:hint="eastAsia"/>
        </w:rPr>
      </w:pPr>
      <w:r>
        <w:rPr>
          <w:rFonts w:hint="eastAsia"/>
        </w:rPr>
        <w:tab/>
        <w:t>俳的拼音</w:t>
      </w:r>
    </w:p>
    <w:p w14:paraId="53C87A4B" w14:textId="77777777" w:rsidR="00B64AD6" w:rsidRDefault="00B64AD6">
      <w:pPr>
        <w:rPr>
          <w:rFonts w:hint="eastAsia"/>
        </w:rPr>
      </w:pPr>
    </w:p>
    <w:p w14:paraId="58BF6B20" w14:textId="77777777" w:rsidR="00B64AD6" w:rsidRDefault="00B64AD6">
      <w:pPr>
        <w:rPr>
          <w:rFonts w:hint="eastAsia"/>
        </w:rPr>
      </w:pPr>
    </w:p>
    <w:p w14:paraId="66D37DEE" w14:textId="77777777" w:rsidR="00B64AD6" w:rsidRDefault="00B64AD6">
      <w:pPr>
        <w:rPr>
          <w:rFonts w:hint="eastAsia"/>
        </w:rPr>
      </w:pPr>
      <w:r>
        <w:rPr>
          <w:rFonts w:hint="eastAsia"/>
        </w:rPr>
        <w:tab/>
        <w:t>在汉语拼音系统中，“俳”字的拼音写作 pài。汉语拼音是中华人民共和国国家通用语言文字工作委员会于1958年正式公布的，旨在帮助人们学习标准普通话发音的一种工具。通过“俳”字的拼音，我们可以准确地掌握其发音特点，这对于非母语者来说尤为重要。</w:t>
      </w:r>
    </w:p>
    <w:p w14:paraId="56F8F758" w14:textId="77777777" w:rsidR="00B64AD6" w:rsidRDefault="00B64AD6">
      <w:pPr>
        <w:rPr>
          <w:rFonts w:hint="eastAsia"/>
        </w:rPr>
      </w:pPr>
    </w:p>
    <w:p w14:paraId="32338637" w14:textId="77777777" w:rsidR="00B64AD6" w:rsidRDefault="00B64AD6">
      <w:pPr>
        <w:rPr>
          <w:rFonts w:hint="eastAsia"/>
        </w:rPr>
      </w:pPr>
    </w:p>
    <w:p w14:paraId="025412F2" w14:textId="77777777" w:rsidR="00B64AD6" w:rsidRDefault="00B64AD6">
      <w:pPr>
        <w:rPr>
          <w:rFonts w:hint="eastAsia"/>
        </w:rPr>
      </w:pPr>
    </w:p>
    <w:p w14:paraId="15BE9547" w14:textId="77777777" w:rsidR="00B64AD6" w:rsidRDefault="00B64AD6">
      <w:pPr>
        <w:rPr>
          <w:rFonts w:hint="eastAsia"/>
        </w:rPr>
      </w:pPr>
      <w:r>
        <w:rPr>
          <w:rFonts w:hint="eastAsia"/>
        </w:rPr>
        <w:tab/>
        <w:t>俳的组词</w:t>
      </w:r>
    </w:p>
    <w:p w14:paraId="5E3EDCC9" w14:textId="77777777" w:rsidR="00B64AD6" w:rsidRDefault="00B64AD6">
      <w:pPr>
        <w:rPr>
          <w:rFonts w:hint="eastAsia"/>
        </w:rPr>
      </w:pPr>
    </w:p>
    <w:p w14:paraId="67189551" w14:textId="77777777" w:rsidR="00B64AD6" w:rsidRDefault="00B64AD6">
      <w:pPr>
        <w:rPr>
          <w:rFonts w:hint="eastAsia"/>
        </w:rPr>
      </w:pPr>
    </w:p>
    <w:p w14:paraId="6CADA0DF" w14:textId="77777777" w:rsidR="00B64AD6" w:rsidRDefault="00B64AD6">
      <w:pPr>
        <w:rPr>
          <w:rFonts w:hint="eastAsia"/>
        </w:rPr>
      </w:pPr>
      <w:r>
        <w:rPr>
          <w:rFonts w:hint="eastAsia"/>
        </w:rPr>
        <w:tab/>
        <w:t>“俳”字虽不常见，但在文学作品和特定领域中仍能找到它的身影。以下是一些常见的“俳”字组词示例：</w:t>
      </w:r>
    </w:p>
    <w:p w14:paraId="40E21EC4" w14:textId="77777777" w:rsidR="00B64AD6" w:rsidRDefault="00B64AD6">
      <w:pPr>
        <w:rPr>
          <w:rFonts w:hint="eastAsia"/>
        </w:rPr>
      </w:pPr>
    </w:p>
    <w:p w14:paraId="7E9C7C6B" w14:textId="77777777" w:rsidR="00B64AD6" w:rsidRDefault="00B64AD6">
      <w:pPr>
        <w:rPr>
          <w:rFonts w:hint="eastAsia"/>
        </w:rPr>
      </w:pPr>
      <w:r>
        <w:rPr>
          <w:rFonts w:hint="eastAsia"/>
        </w:rPr>
        <w:t>- 俳优 (pái yōu): 古代指擅长表演滑稽戏或杂技的人，类似于今天的喜剧演员。</w:t>
      </w:r>
    </w:p>
    <w:p w14:paraId="3880A9E5" w14:textId="77777777" w:rsidR="00B64AD6" w:rsidRDefault="00B64AD6">
      <w:pPr>
        <w:rPr>
          <w:rFonts w:hint="eastAsia"/>
        </w:rPr>
      </w:pPr>
    </w:p>
    <w:p w14:paraId="25A91802" w14:textId="77777777" w:rsidR="00B64AD6" w:rsidRDefault="00B64AD6">
      <w:pPr>
        <w:rPr>
          <w:rFonts w:hint="eastAsia"/>
        </w:rPr>
      </w:pPr>
      <w:r>
        <w:rPr>
          <w:rFonts w:hint="eastAsia"/>
        </w:rPr>
        <w:t>- 俳句 (pái jù): 日本的一种短诗形式，源于中国古典诗歌，通常由三行组成，每行分别为5个、7个、5个音节，表达对自然的感悟或是生活中的瞬间。</w:t>
      </w:r>
    </w:p>
    <w:p w14:paraId="310F491C" w14:textId="77777777" w:rsidR="00B64AD6" w:rsidRDefault="00B64AD6">
      <w:pPr>
        <w:rPr>
          <w:rFonts w:hint="eastAsia"/>
        </w:rPr>
      </w:pPr>
    </w:p>
    <w:p w14:paraId="3C50B8BF" w14:textId="77777777" w:rsidR="00B64AD6" w:rsidRDefault="00B64AD6">
      <w:pPr>
        <w:rPr>
          <w:rFonts w:hint="eastAsia"/>
        </w:rPr>
      </w:pPr>
      <w:r>
        <w:rPr>
          <w:rFonts w:hint="eastAsia"/>
        </w:rPr>
        <w:t>- 俳谐 (pái xié): 指幽默、风趣的语言风格，常用于文学创作中增添趣味性。</w:t>
      </w:r>
    </w:p>
    <w:p w14:paraId="5B1E7DB5" w14:textId="77777777" w:rsidR="00B64AD6" w:rsidRDefault="00B64AD6">
      <w:pPr>
        <w:rPr>
          <w:rFonts w:hint="eastAsia"/>
        </w:rPr>
      </w:pPr>
    </w:p>
    <w:p w14:paraId="3B420B93" w14:textId="77777777" w:rsidR="00B64AD6" w:rsidRDefault="00B64AD6">
      <w:pPr>
        <w:rPr>
          <w:rFonts w:hint="eastAsia"/>
        </w:rPr>
      </w:pPr>
      <w:r>
        <w:rPr>
          <w:rFonts w:hint="eastAsia"/>
        </w:rPr>
        <w:t>- 俳文 (pái wén): 一种文体，多采用讽刺、幽默的手法来表达观点或讲述故事。</w:t>
      </w:r>
    </w:p>
    <w:p w14:paraId="240A2636" w14:textId="77777777" w:rsidR="00B64AD6" w:rsidRDefault="00B64AD6">
      <w:pPr>
        <w:rPr>
          <w:rFonts w:hint="eastAsia"/>
        </w:rPr>
      </w:pPr>
    </w:p>
    <w:p w14:paraId="2FF34F48" w14:textId="77777777" w:rsidR="00B64AD6" w:rsidRDefault="00B64AD6">
      <w:pPr>
        <w:rPr>
          <w:rFonts w:hint="eastAsia"/>
        </w:rPr>
      </w:pPr>
      <w:r>
        <w:rPr>
          <w:rFonts w:hint="eastAsia"/>
        </w:rPr>
        <w:t>这些词语不仅丰富了汉语的表现力，也反映了文化之间的交流与融合。</w:t>
      </w:r>
    </w:p>
    <w:p w14:paraId="2D7F8480" w14:textId="77777777" w:rsidR="00B64AD6" w:rsidRDefault="00B64AD6">
      <w:pPr>
        <w:rPr>
          <w:rFonts w:hint="eastAsia"/>
        </w:rPr>
      </w:pPr>
    </w:p>
    <w:p w14:paraId="0D88896C" w14:textId="77777777" w:rsidR="00B64AD6" w:rsidRDefault="00B64AD6">
      <w:pPr>
        <w:rPr>
          <w:rFonts w:hint="eastAsia"/>
        </w:rPr>
      </w:pPr>
    </w:p>
    <w:p w14:paraId="648A6BC4" w14:textId="77777777" w:rsidR="00B64AD6" w:rsidRDefault="00B64AD6">
      <w:pPr>
        <w:rPr>
          <w:rFonts w:hint="eastAsia"/>
        </w:rPr>
      </w:pPr>
    </w:p>
    <w:p w14:paraId="3984763F" w14:textId="77777777" w:rsidR="00B64AD6" w:rsidRDefault="00B64AD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0B65D8" w14:textId="77777777" w:rsidR="00B64AD6" w:rsidRDefault="00B64AD6">
      <w:pPr>
        <w:rPr>
          <w:rFonts w:hint="eastAsia"/>
        </w:rPr>
      </w:pPr>
    </w:p>
    <w:p w14:paraId="06A155A7" w14:textId="77777777" w:rsidR="00B64AD6" w:rsidRDefault="00B64AD6">
      <w:pPr>
        <w:rPr>
          <w:rFonts w:hint="eastAsia"/>
        </w:rPr>
      </w:pPr>
    </w:p>
    <w:p w14:paraId="0B568D83" w14:textId="77777777" w:rsidR="00B64AD6" w:rsidRDefault="00B64AD6">
      <w:pPr>
        <w:rPr>
          <w:rFonts w:hint="eastAsia"/>
        </w:rPr>
      </w:pPr>
      <w:r>
        <w:rPr>
          <w:rFonts w:hint="eastAsia"/>
        </w:rPr>
        <w:tab/>
        <w:t>通过对“俳”字的读音、拼音及其组词的介绍，我们不仅可以了解到这个字的基本信息，还能窥见它背后深厚的文化底蕴。无论是作为语言学习的一部分，还是对中国传统文化感兴趣的探索，“俳”字都是一个值得深入了解的对象。希望上述内容能够激发读者进一步探索汉语世界的好奇心和兴趣。</w:t>
      </w:r>
    </w:p>
    <w:p w14:paraId="44C17998" w14:textId="77777777" w:rsidR="00B64AD6" w:rsidRDefault="00B64AD6">
      <w:pPr>
        <w:rPr>
          <w:rFonts w:hint="eastAsia"/>
        </w:rPr>
      </w:pPr>
    </w:p>
    <w:p w14:paraId="5B2EE318" w14:textId="77777777" w:rsidR="00B64AD6" w:rsidRDefault="00B64AD6">
      <w:pPr>
        <w:rPr>
          <w:rFonts w:hint="eastAsia"/>
        </w:rPr>
      </w:pPr>
    </w:p>
    <w:p w14:paraId="736C04BF" w14:textId="77777777" w:rsidR="00B64AD6" w:rsidRDefault="00B64A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B2358" w14:textId="30CAE97C" w:rsidR="007506A6" w:rsidRDefault="007506A6"/>
    <w:sectPr w:rsidR="00750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A6"/>
    <w:rsid w:val="007506A6"/>
    <w:rsid w:val="00B64AD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DDB7A-0625-44BA-999E-99A4A1C1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6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6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6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6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6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6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6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6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6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6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6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6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6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6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6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6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6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6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6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6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6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6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6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