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30AA" w14:textId="77777777" w:rsidR="002B7CCD" w:rsidRDefault="002B7CCD">
      <w:pPr>
        <w:rPr>
          <w:rFonts w:hint="eastAsia"/>
        </w:rPr>
      </w:pPr>
      <w:r>
        <w:rPr>
          <w:rFonts w:hint="eastAsia"/>
        </w:rPr>
        <w:t>俳的拼音和组词怎么写在汉语中，“俳”是一个多义字，具有多种含义，主要读作pái。它既可以用作古代的一种文学体裁，也可以指代戏剧中的丑角或滑稽角色，甚至在某些情况下，还与俳句这种日本短诗有关。下面将详细介绍“俳”的拼音及其常见组词。</w:t>
      </w:r>
    </w:p>
    <w:p w14:paraId="3D8A6DE8" w14:textId="77777777" w:rsidR="002B7CCD" w:rsidRDefault="002B7CCD">
      <w:pPr>
        <w:rPr>
          <w:rFonts w:hint="eastAsia"/>
        </w:rPr>
      </w:pPr>
      <w:r>
        <w:rPr>
          <w:rFonts w:hint="eastAsia"/>
        </w:rPr>
        <w:t>“俳”的拼音“俳”的标准拼音是pái。这个发音在普通话中非常明确，属于平声。学习正确的拼音对于准确理解和使用汉字至关重要，尤其是在语言学习的初期阶段。掌握了正确的拼音，不仅可以帮助提高口语表达能力，还能加深对汉字文化背景的理解。</w:t>
      </w:r>
    </w:p>
    <w:p w14:paraId="283ADC85" w14:textId="77777777" w:rsidR="002B7CCD" w:rsidRDefault="002B7CCD">
      <w:pPr>
        <w:rPr>
          <w:rFonts w:hint="eastAsia"/>
        </w:rPr>
      </w:pPr>
      <w:r>
        <w:rPr>
          <w:rFonts w:hint="eastAsia"/>
        </w:rPr>
        <w:t>“俳”字的基本含义“俳”字的基本含义包括但不限于以下几点：在古代文学中，“俳”指的是诙谐、滑稽的文学作品，这类作品通常通过幽默风趣的方式反映社会现象；在戏剧领域，“俳”特指戏剧中的丑角，这类角色往往通过夸张的动作和表情来博得观众的笑声；“俳”也用于描述日本的一种传统诗歌形式——俳句，这是一种以十七音节（5-7-5）组成的短诗，常用来表达自然之美或瞬间感悟。</w:t>
      </w:r>
    </w:p>
    <w:p w14:paraId="0076C96B" w14:textId="77777777" w:rsidR="002B7CCD" w:rsidRDefault="002B7CCD">
      <w:pPr>
        <w:rPr>
          <w:rFonts w:hint="eastAsia"/>
        </w:rPr>
      </w:pPr>
      <w:r>
        <w:rPr>
          <w:rFonts w:hint="eastAsia"/>
        </w:rPr>
        <w:t>“俳”的组词示例了解了“俳”的基本含义后，我们来看一些常见的组词：</w:t>
      </w:r>
    </w:p>
    <w:p w14:paraId="3CDC5EDF" w14:textId="77777777" w:rsidR="002B7CCD" w:rsidRDefault="002B7CCD">
      <w:pPr>
        <w:rPr>
          <w:rFonts w:hint="eastAsia"/>
        </w:rPr>
      </w:pPr>
      <w:r>
        <w:rPr>
          <w:rFonts w:hint="eastAsia"/>
        </w:rPr>
        <w:t>-俳优 (pái yōu)：指古代从事滑稽表演的艺人，类似于今天的喜剧演员。</w:t>
      </w:r>
    </w:p>
    <w:p w14:paraId="6432FEE7" w14:textId="77777777" w:rsidR="002B7CCD" w:rsidRDefault="002B7CCD">
      <w:pPr>
        <w:rPr>
          <w:rFonts w:hint="eastAsia"/>
        </w:rPr>
      </w:pPr>
      <w:r>
        <w:rPr>
          <w:rFonts w:hint="eastAsia"/>
        </w:rPr>
        <w:t>-俳句 (pái jù)：日本传统的短诗形式，每首诗由三个部分组成，总共十七个音节。</w:t>
      </w:r>
    </w:p>
    <w:p w14:paraId="5EE01C43" w14:textId="77777777" w:rsidR="002B7CCD" w:rsidRDefault="002B7CCD">
      <w:pPr>
        <w:rPr>
          <w:rFonts w:hint="eastAsia"/>
        </w:rPr>
      </w:pPr>
      <w:r>
        <w:rPr>
          <w:rFonts w:hint="eastAsia"/>
        </w:rPr>
        <w:t>-俳谐 (pái xié)：指文学作品中的幽默、讽刺风格，强调通过轻松愉快的方式来传达深刻的意义。</w:t>
      </w:r>
    </w:p>
    <w:p w14:paraId="3111ED09" w14:textId="77777777" w:rsidR="002B7CCD" w:rsidRDefault="002B7CCD">
      <w:pPr>
        <w:rPr>
          <w:rFonts w:hint="eastAsia"/>
        </w:rPr>
      </w:pPr>
      <w:r>
        <w:rPr>
          <w:rFonts w:hint="eastAsia"/>
        </w:rPr>
        <w:t>-俳戏 (pái xì)：指以滑稽、幽默为主要特点的戏剧表演。</w:t>
      </w:r>
    </w:p>
    <w:p w14:paraId="2075E43E" w14:textId="77777777" w:rsidR="002B7CCD" w:rsidRDefault="002B7CCD">
      <w:pPr>
        <w:rPr>
          <w:rFonts w:hint="eastAsia"/>
        </w:rPr>
      </w:pPr>
      <w:r>
        <w:rPr>
          <w:rFonts w:hint="eastAsia"/>
        </w:rPr>
        <w:t>这些词汇不仅丰富了汉语的表现力，同时也反映了中国文化中对于幽默和艺术的独到见解。</w:t>
      </w:r>
    </w:p>
    <w:p w14:paraId="4B441B03" w14:textId="77777777" w:rsidR="002B7CCD" w:rsidRDefault="002B7CCD">
      <w:pPr>
        <w:rPr>
          <w:rFonts w:hint="eastAsia"/>
        </w:rPr>
      </w:pPr>
      <w:r>
        <w:rPr>
          <w:rFonts w:hint="eastAsia"/>
        </w:rPr>
        <w:t>“俳”字的文化意义“俳”字虽然看似简单，但它承载着丰富的文化内涵。无论是作为文学体裁还是戏剧角色，甚至是日本的诗歌形式，都体现了人类对于美的追求以及对生活中美好瞬间的捕捉。在中国古代，俳优不仅是娱乐大众的艺术形式，更是一种社会批评的手段，通过幽默和讽刺揭露社会的阴暗面。而在现代，随着文化交流的日益频繁，“俳”所代表的文化元素也在不断扩展其影响力，成为连接不同文化之间的桥梁。</w:t>
      </w:r>
    </w:p>
    <w:p w14:paraId="6D22B1BA" w14:textId="77777777" w:rsidR="002B7CCD" w:rsidRDefault="002B7CCD">
      <w:pPr>
        <w:rPr>
          <w:rFonts w:hint="eastAsia"/>
        </w:rPr>
      </w:pPr>
      <w:r>
        <w:rPr>
          <w:rFonts w:hint="eastAsia"/>
        </w:rPr>
        <w:t>最后的总结通过对“俳”的拼音和组词的学习，我们可以更加深入地理解这个字背后的文化价值和历史背景。汉语是一门博大精深的语言，每一个字都有其独特的魅力。希望本文能够激发大家对中国传统文化的兴趣，鼓励更多人去探索和学习这门美丽的语言。</w:t>
      </w:r>
    </w:p>
    <w:p w14:paraId="62F6BD0E" w14:textId="77777777" w:rsidR="002B7CCD" w:rsidRDefault="002B7CCD">
      <w:pPr>
        <w:rPr>
          <w:rFonts w:hint="eastAsia"/>
        </w:rPr>
      </w:pPr>
    </w:p>
    <w:p w14:paraId="0BB317E6" w14:textId="77777777" w:rsidR="002B7CCD" w:rsidRDefault="002B7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32543" w14:textId="2EBFB5ED" w:rsidR="0095124D" w:rsidRDefault="0095124D"/>
    <w:sectPr w:rsidR="0095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4D"/>
    <w:rsid w:val="002B7CCD"/>
    <w:rsid w:val="0095124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2B510-8155-457D-951D-7D19CA34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