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DA11" w14:textId="77777777" w:rsidR="001B1D72" w:rsidRDefault="001B1D72">
      <w:pPr>
        <w:rPr>
          <w:rFonts w:hint="eastAsia"/>
        </w:rPr>
      </w:pPr>
      <w:r>
        <w:rPr>
          <w:rFonts w:hint="eastAsia"/>
        </w:rPr>
        <w:t>俳的拼音和笔顺在汉语中，“俳”是一个非常有趣且具有多重含义的汉字，其拼音为“pái”。这个字在不同的语境下可以表达出截然不同的意思，比如在古代文学中，它常用来指代滑稽或喜剧性的表演艺术；而在现代中文里，则更多地出现在一些特定词汇中，如“俳句”，一种日本短诗的形式，尽管如此，其基本含义依然与艺术相关。</w:t>
      </w:r>
    </w:p>
    <w:p w14:paraId="7F30FB83" w14:textId="77777777" w:rsidR="001B1D72" w:rsidRDefault="001B1D72">
      <w:pPr>
        <w:rPr>
          <w:rFonts w:hint="eastAsia"/>
        </w:rPr>
      </w:pPr>
      <w:r>
        <w:rPr>
          <w:rFonts w:hint="eastAsia"/>
        </w:rPr>
        <w:t>俳的结构分析从汉字构造的角度来看，“俳”字属于左右结构，左边是“亻”旁，代表了人或者与人有关的事物；右边则是“非”字，象征着否定或是不同寻常的意思。这种组合不仅形象地表达了该字的基本含义——即一种不同于常规的艺术表现形式，同时也体现了汉字构造的独特智慧和美学价值。</w:t>
      </w:r>
    </w:p>
    <w:p w14:paraId="3560DBAC" w14:textId="77777777" w:rsidR="001B1D72" w:rsidRDefault="001B1D72">
      <w:pPr>
        <w:rPr>
          <w:rFonts w:hint="eastAsia"/>
        </w:rPr>
      </w:pPr>
      <w:r>
        <w:rPr>
          <w:rFonts w:hint="eastAsia"/>
        </w:rPr>
        <w:t>俳的笔顺详解对于学习汉字书写的人来说，掌握正确的笔顺是非常重要的。接下来，我们将详细介绍“俳”字的笔顺：1. 先写左侧的“亻”旁，先从上到下画一竖，再从左向右画一撇。2. 接下来转向右侧的“非”字部分。从上到下写两个横折钩，形成“八”的形状。3. 在“八”的下方，继续书写三个横向的短横线，每个横线之间保持适当间距。4. 在这三个横线下方，再写一个横折钩，完成整个“非”字的构造。通过以上步骤，我们可以正确无误地写出“俳”字。值得注意的是，练习时应注重笔画之间的连贯性和整体的美感，这样才能更好地体现汉字书法的魅力。</w:t>
      </w:r>
    </w:p>
    <w:p w14:paraId="7FBF814F" w14:textId="77777777" w:rsidR="001B1D72" w:rsidRDefault="001B1D72">
      <w:pPr>
        <w:rPr>
          <w:rFonts w:hint="eastAsia"/>
        </w:rPr>
      </w:pPr>
      <w:r>
        <w:rPr>
          <w:rFonts w:hint="eastAsia"/>
        </w:rPr>
        <w:t>俳在现代的应用虽然“俳”字在日常生活中出现的频率不高，但它在某些领域内仍然占据着重要位置。例如，在文学创作中，特别是诗歌创作方面，“俳句”作为一种简洁而富有意境的诗歌体裁，受到了许多爱好者的喜爱。随着中日文化交流的不断加深，“俳”字及其相关的文化概念也被越来越多的人所了解和接受，成为了连接两国人民情感的一座桥梁。</w:t>
      </w:r>
    </w:p>
    <w:p w14:paraId="4E9ECF78" w14:textId="77777777" w:rsidR="001B1D72" w:rsidRDefault="001B1D72">
      <w:pPr>
        <w:rPr>
          <w:rFonts w:hint="eastAsia"/>
        </w:rPr>
      </w:pPr>
      <w:r>
        <w:rPr>
          <w:rFonts w:hint="eastAsia"/>
        </w:rPr>
        <w:t>最后的总结“俳”字不仅承载着丰富的文化内涵，而且其独特的构造和笔顺也展现了汉字之美。无论是对于汉语学习者还是对中国传统文化感兴趣的外国朋友而言，“俳”字都是一扇通往深入了解中国文化的大门。希望通过对“俳”字的学习，能够激发大家对中国语言文字以及背后深厚文化的兴趣和探索欲望。</w:t>
      </w:r>
    </w:p>
    <w:p w14:paraId="76329C4F" w14:textId="77777777" w:rsidR="001B1D72" w:rsidRDefault="001B1D72">
      <w:pPr>
        <w:rPr>
          <w:rFonts w:hint="eastAsia"/>
        </w:rPr>
      </w:pPr>
    </w:p>
    <w:p w14:paraId="539520E6" w14:textId="3D8A1ACA" w:rsidR="00954B9C" w:rsidRDefault="00954B9C"/>
    <w:sectPr w:rsidR="00954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9C"/>
    <w:rsid w:val="001B1D72"/>
    <w:rsid w:val="00332454"/>
    <w:rsid w:val="0095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BFFF6-8837-4A09-97F0-BE9960C6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B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B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B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B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B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B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B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B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B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B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B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4B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B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B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B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B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4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B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4B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4B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B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B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4B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4B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