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6B0A6" w14:textId="77777777" w:rsidR="0067000B" w:rsidRDefault="0067000B">
      <w:pPr>
        <w:rPr>
          <w:rFonts w:hint="eastAsia"/>
        </w:rPr>
      </w:pPr>
    </w:p>
    <w:p w14:paraId="360EF59E" w14:textId="77777777" w:rsidR="0067000B" w:rsidRDefault="0067000B">
      <w:pPr>
        <w:rPr>
          <w:rFonts w:hint="eastAsia"/>
        </w:rPr>
      </w:pPr>
      <w:r>
        <w:rPr>
          <w:rFonts w:hint="eastAsia"/>
        </w:rPr>
        <w:tab/>
        <w:t>pián huái zhē bì de xīn xù</w:t>
      </w:r>
    </w:p>
    <w:p w14:paraId="292CF30B" w14:textId="77777777" w:rsidR="0067000B" w:rsidRDefault="0067000B">
      <w:pPr>
        <w:rPr>
          <w:rFonts w:hint="eastAsia"/>
        </w:rPr>
      </w:pPr>
    </w:p>
    <w:p w14:paraId="64BDEB47" w14:textId="77777777" w:rsidR="0067000B" w:rsidRDefault="0067000B">
      <w:pPr>
        <w:rPr>
          <w:rFonts w:hint="eastAsia"/>
        </w:rPr>
      </w:pPr>
    </w:p>
    <w:p w14:paraId="168FA53B" w14:textId="77777777" w:rsidR="0067000B" w:rsidRDefault="0067000B">
      <w:pPr>
        <w:rPr>
          <w:rFonts w:hint="eastAsia"/>
        </w:rPr>
      </w:pPr>
      <w:r>
        <w:rPr>
          <w:rFonts w:hint="eastAsia"/>
        </w:rPr>
        <w:tab/>
        <w:t>在城市的喧嚣中，我们时常感受到一种无形的重量，它不是来自身体的劳累，而是源于内心深处难以言喻的情感。当我们谈论“徘徊（pián huái）遮蔽（zhē bì）的心绪（xīn xù）”时，实际上是在探索人们内心世界的一角，那是一个复杂而又微妙的地方，充满了个人的故事和情感经历。</w:t>
      </w:r>
    </w:p>
    <w:p w14:paraId="030CEBD6" w14:textId="77777777" w:rsidR="0067000B" w:rsidRDefault="0067000B">
      <w:pPr>
        <w:rPr>
          <w:rFonts w:hint="eastAsia"/>
        </w:rPr>
      </w:pPr>
    </w:p>
    <w:p w14:paraId="65A16E57" w14:textId="77777777" w:rsidR="0067000B" w:rsidRDefault="0067000B">
      <w:pPr>
        <w:rPr>
          <w:rFonts w:hint="eastAsia"/>
        </w:rPr>
      </w:pPr>
    </w:p>
    <w:p w14:paraId="5A9F3462" w14:textId="77777777" w:rsidR="0067000B" w:rsidRDefault="0067000B">
      <w:pPr>
        <w:rPr>
          <w:rFonts w:hint="eastAsia"/>
        </w:rPr>
      </w:pPr>
    </w:p>
    <w:p w14:paraId="06E998F3" w14:textId="77777777" w:rsidR="0067000B" w:rsidRDefault="0067000B">
      <w:pPr>
        <w:rPr>
          <w:rFonts w:hint="eastAsia"/>
        </w:rPr>
      </w:pPr>
      <w:r>
        <w:rPr>
          <w:rFonts w:hint="eastAsia"/>
        </w:rPr>
        <w:tab/>
        <w:t>内心的风景线</w:t>
      </w:r>
    </w:p>
    <w:p w14:paraId="12E98807" w14:textId="77777777" w:rsidR="0067000B" w:rsidRDefault="0067000B">
      <w:pPr>
        <w:rPr>
          <w:rFonts w:hint="eastAsia"/>
        </w:rPr>
      </w:pPr>
    </w:p>
    <w:p w14:paraId="34C8D40F" w14:textId="77777777" w:rsidR="0067000B" w:rsidRDefault="0067000B">
      <w:pPr>
        <w:rPr>
          <w:rFonts w:hint="eastAsia"/>
        </w:rPr>
      </w:pPr>
    </w:p>
    <w:p w14:paraId="42665347" w14:textId="77777777" w:rsidR="0067000B" w:rsidRDefault="0067000B">
      <w:pPr>
        <w:rPr>
          <w:rFonts w:hint="eastAsia"/>
        </w:rPr>
      </w:pPr>
      <w:r>
        <w:rPr>
          <w:rFonts w:hint="eastAsia"/>
        </w:rPr>
        <w:tab/>
        <w:t>每个人都有自己的内心风景线，在那里，过去的记忆、当下的感受以及对未来的憧憬交织在一起。有时候，这条风景线会被一片迷雾所笼罩，让人看不清前行的方向。这种情况下，我们的思想会不自觉地在某些回忆或者担忧之间徘徊，仿佛找不到出口。这便是心绪被遮蔽的一种表现，就像在浓雾中的旅行者，虽知道目的地在哪，但每一步都充满了不确定性。</w:t>
      </w:r>
    </w:p>
    <w:p w14:paraId="0A4F873A" w14:textId="77777777" w:rsidR="0067000B" w:rsidRDefault="0067000B">
      <w:pPr>
        <w:rPr>
          <w:rFonts w:hint="eastAsia"/>
        </w:rPr>
      </w:pPr>
    </w:p>
    <w:p w14:paraId="2476DB14" w14:textId="77777777" w:rsidR="0067000B" w:rsidRDefault="0067000B">
      <w:pPr>
        <w:rPr>
          <w:rFonts w:hint="eastAsia"/>
        </w:rPr>
      </w:pPr>
    </w:p>
    <w:p w14:paraId="0F490E26" w14:textId="77777777" w:rsidR="0067000B" w:rsidRDefault="0067000B">
      <w:pPr>
        <w:rPr>
          <w:rFonts w:hint="eastAsia"/>
        </w:rPr>
      </w:pPr>
    </w:p>
    <w:p w14:paraId="0E8A3E6B" w14:textId="77777777" w:rsidR="0067000B" w:rsidRDefault="0067000B">
      <w:pPr>
        <w:rPr>
          <w:rFonts w:hint="eastAsia"/>
        </w:rPr>
      </w:pPr>
      <w:r>
        <w:rPr>
          <w:rFonts w:hint="eastAsia"/>
        </w:rPr>
        <w:tab/>
        <w:t>情感的回响</w:t>
      </w:r>
    </w:p>
    <w:p w14:paraId="72E602F8" w14:textId="77777777" w:rsidR="0067000B" w:rsidRDefault="0067000B">
      <w:pPr>
        <w:rPr>
          <w:rFonts w:hint="eastAsia"/>
        </w:rPr>
      </w:pPr>
    </w:p>
    <w:p w14:paraId="73C71C1C" w14:textId="77777777" w:rsidR="0067000B" w:rsidRDefault="0067000B">
      <w:pPr>
        <w:rPr>
          <w:rFonts w:hint="eastAsia"/>
        </w:rPr>
      </w:pPr>
    </w:p>
    <w:p w14:paraId="56CDD5EB" w14:textId="77777777" w:rsidR="0067000B" w:rsidRDefault="0067000B">
      <w:pPr>
        <w:rPr>
          <w:rFonts w:hint="eastAsia"/>
        </w:rPr>
      </w:pPr>
      <w:r>
        <w:rPr>
          <w:rFonts w:hint="eastAsia"/>
        </w:rPr>
        <w:tab/>
        <w:t>情感是心灵的声音，它们在心中回荡，形成独特的旋律。当一个人处于徘徊与遮蔽的状态时，这些声音可能会变得模糊不清，或是过于嘈杂以至于无法分辨。然而，正是在这种时候，倾听内心的声音尤为重要。通过静思冥想或是艺术创作，如绘画、写作等，可以帮助我们整理思绪，让被遮蔽的心绪逐渐显现出来。这样的过程就像是拨开云雾见青天，使我们可以更清楚地理解自己。</w:t>
      </w:r>
    </w:p>
    <w:p w14:paraId="272210F7" w14:textId="77777777" w:rsidR="0067000B" w:rsidRDefault="0067000B">
      <w:pPr>
        <w:rPr>
          <w:rFonts w:hint="eastAsia"/>
        </w:rPr>
      </w:pPr>
    </w:p>
    <w:p w14:paraId="2D2D4A4E" w14:textId="77777777" w:rsidR="0067000B" w:rsidRDefault="0067000B">
      <w:pPr>
        <w:rPr>
          <w:rFonts w:hint="eastAsia"/>
        </w:rPr>
      </w:pPr>
    </w:p>
    <w:p w14:paraId="358E0D50" w14:textId="77777777" w:rsidR="0067000B" w:rsidRDefault="0067000B">
      <w:pPr>
        <w:rPr>
          <w:rFonts w:hint="eastAsia"/>
        </w:rPr>
      </w:pPr>
    </w:p>
    <w:p w14:paraId="42765E74" w14:textId="77777777" w:rsidR="0067000B" w:rsidRDefault="0067000B">
      <w:pPr>
        <w:rPr>
          <w:rFonts w:hint="eastAsia"/>
        </w:rPr>
      </w:pPr>
      <w:r>
        <w:rPr>
          <w:rFonts w:hint="eastAsia"/>
        </w:rPr>
        <w:tab/>
        <w:t>寻找光明</w:t>
      </w:r>
    </w:p>
    <w:p w14:paraId="23B0899A" w14:textId="77777777" w:rsidR="0067000B" w:rsidRDefault="0067000B">
      <w:pPr>
        <w:rPr>
          <w:rFonts w:hint="eastAsia"/>
        </w:rPr>
      </w:pPr>
    </w:p>
    <w:p w14:paraId="5C662EDD" w14:textId="77777777" w:rsidR="0067000B" w:rsidRDefault="0067000B">
      <w:pPr>
        <w:rPr>
          <w:rFonts w:hint="eastAsia"/>
        </w:rPr>
      </w:pPr>
    </w:p>
    <w:p w14:paraId="200EE1E6" w14:textId="77777777" w:rsidR="0067000B" w:rsidRDefault="0067000B">
      <w:pPr>
        <w:rPr>
          <w:rFonts w:hint="eastAsia"/>
        </w:rPr>
      </w:pPr>
      <w:r>
        <w:rPr>
          <w:rFonts w:hint="eastAsia"/>
        </w:rPr>
        <w:tab/>
        <w:t>尽管有时我们会陷入到这样一种徘徊和遮蔽的状态之中，但这并不意味着没有出路。每一个人都拥有内在的力量，可以引导自己走出迷茫。与信任的朋友交谈、寻求专业的心理咨询、或是简单地给自己一点时间和空间，都是通往光明的方法。重要的是要相信，无论现在的状况多么困难，总会有办法找到前进的道路。</w:t>
      </w:r>
    </w:p>
    <w:p w14:paraId="02194FB0" w14:textId="77777777" w:rsidR="0067000B" w:rsidRDefault="0067000B">
      <w:pPr>
        <w:rPr>
          <w:rFonts w:hint="eastAsia"/>
        </w:rPr>
      </w:pPr>
    </w:p>
    <w:p w14:paraId="08DA3EA3" w14:textId="77777777" w:rsidR="0067000B" w:rsidRDefault="0067000B">
      <w:pPr>
        <w:rPr>
          <w:rFonts w:hint="eastAsia"/>
        </w:rPr>
      </w:pPr>
    </w:p>
    <w:p w14:paraId="50C9775C" w14:textId="77777777" w:rsidR="0067000B" w:rsidRDefault="0067000B">
      <w:pPr>
        <w:rPr>
          <w:rFonts w:hint="eastAsia"/>
        </w:rPr>
      </w:pPr>
    </w:p>
    <w:p w14:paraId="5B222BF8" w14:textId="77777777" w:rsidR="0067000B" w:rsidRDefault="0067000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6DECB4C" w14:textId="77777777" w:rsidR="0067000B" w:rsidRDefault="0067000B">
      <w:pPr>
        <w:rPr>
          <w:rFonts w:hint="eastAsia"/>
        </w:rPr>
      </w:pPr>
    </w:p>
    <w:p w14:paraId="200ECD3D" w14:textId="77777777" w:rsidR="0067000B" w:rsidRDefault="0067000B">
      <w:pPr>
        <w:rPr>
          <w:rFonts w:hint="eastAsia"/>
        </w:rPr>
      </w:pPr>
    </w:p>
    <w:p w14:paraId="5B336004" w14:textId="77777777" w:rsidR="0067000B" w:rsidRDefault="0067000B">
      <w:pPr>
        <w:rPr>
          <w:rFonts w:hint="eastAsia"/>
        </w:rPr>
      </w:pPr>
      <w:r>
        <w:rPr>
          <w:rFonts w:hint="eastAsia"/>
        </w:rPr>
        <w:tab/>
        <w:t>“徘徊遮蔽的心绪”不仅仅是几个词语的组合，它描绘了一种普遍的人类体验——在不确定性和挑战面前感到困惑和不安。但是，正如任何一次旅行都会有终点一样，我们也终将找到方法来澄清那些被遮蔽的心绪，继续向前迈进。在这个过程中，理解和接纳自己的情绪是非常关键的一步，它能够帮助我们更好地认识自我，并且以更加健康的心态面对生活中的种种变化。</w:t>
      </w:r>
    </w:p>
    <w:p w14:paraId="1C031F37" w14:textId="77777777" w:rsidR="0067000B" w:rsidRDefault="0067000B">
      <w:pPr>
        <w:rPr>
          <w:rFonts w:hint="eastAsia"/>
        </w:rPr>
      </w:pPr>
    </w:p>
    <w:p w14:paraId="7DFDF9D5" w14:textId="77777777" w:rsidR="0067000B" w:rsidRDefault="0067000B">
      <w:pPr>
        <w:rPr>
          <w:rFonts w:hint="eastAsia"/>
        </w:rPr>
      </w:pPr>
    </w:p>
    <w:p w14:paraId="5871B303" w14:textId="77777777" w:rsidR="0067000B" w:rsidRDefault="006700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ABD06C" w14:textId="13665904" w:rsidR="008F0381" w:rsidRDefault="008F0381"/>
    <w:sectPr w:rsidR="008F0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81"/>
    <w:rsid w:val="002C4F04"/>
    <w:rsid w:val="0067000B"/>
    <w:rsid w:val="008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0A2080-68F6-4E32-887D-56651816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03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3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03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03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3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3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3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3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3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03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03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03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03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03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03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03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03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03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0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03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03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0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03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03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03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03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03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03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