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DC5B" w14:textId="77777777" w:rsidR="00E962DD" w:rsidRDefault="00E962DD">
      <w:pPr>
        <w:rPr>
          <w:rFonts w:hint="eastAsia"/>
        </w:rPr>
      </w:pPr>
      <w:r>
        <w:rPr>
          <w:rFonts w:hint="eastAsia"/>
        </w:rPr>
        <w:t>俳形近字组词和拼音：探索汉字的奥秘汉字作为世界上最古老的文字之一，其结构复杂而精妙，其中不乏形近字的存在。形近字指的是那些外形相似，但意义不同的汉字。它们往往因为笔画的细微差异或位置的不同而产生截然不同的含义。在汉语学习的过程中，正确地区分这些形近字对于提高语言运用能力至关重要。本文将以俳形近字为例，探讨它们的组词方式及拼音，帮助读者更好地理解和记忆。</w:t>
      </w:r>
    </w:p>
    <w:p w14:paraId="52391376" w14:textId="77777777" w:rsidR="00E962DD" w:rsidRDefault="00E962DD">
      <w:pPr>
        <w:rPr>
          <w:rFonts w:hint="eastAsia"/>
        </w:rPr>
      </w:pPr>
      <w:r>
        <w:rPr>
          <w:rFonts w:hint="eastAsia"/>
        </w:rPr>
        <w:t>一、基本概念我们需要了解什么是俳形近字。俳形近字并不是一个严格定义的术语，这里我们将其理解为一组外形极其相似，容易混淆的汉字。例如，“己”、“已”、“巳”这三个字，虽然仅有一笔之差，但在使用上却大相径庭。“己”读作jǐ，意为自己；“已”读作yǐ，表示已经；“巳”读作sì，是十二地支之一。通过这样的例子，我们可以看出即使是微小的变化，也可能导致完全不同的意思。</w:t>
      </w:r>
    </w:p>
    <w:p w14:paraId="27B3B208" w14:textId="77777777" w:rsidR="00E962DD" w:rsidRDefault="00E962DD">
      <w:pPr>
        <w:rPr>
          <w:rFonts w:hint="eastAsia"/>
        </w:rPr>
      </w:pPr>
      <w:r>
        <w:rPr>
          <w:rFonts w:hint="eastAsia"/>
        </w:rPr>
        <w:t>二、俳形近字的分类与特点根据形近字之间的差异程度，可以将它们分为几类：笔画增减型、笔画位置变化型、部件替换型等。每种类型都有其独特的特点。比如，笔画增减型的形近字通常是通过增加或减少一笔来区分彼此，如“未”(wèi)与“末”(mò)；笔画位置变化型则是通过改变某个笔画的位置来形成新的字，如“木”(mù)与“本”(běn)；部件替换型则是在保持主体结构不变的情况下，更换某个部件，如“清”(qīng)与“青”(qīng)。</w:t>
      </w:r>
    </w:p>
    <w:p w14:paraId="2989AF31" w14:textId="77777777" w:rsidR="00E962DD" w:rsidRDefault="00E962DD">
      <w:pPr>
        <w:rPr>
          <w:rFonts w:hint="eastAsia"/>
        </w:rPr>
      </w:pPr>
      <w:r>
        <w:rPr>
          <w:rFonts w:hint="eastAsia"/>
        </w:rPr>
        <w:t>三、俳形近字的应用实例为了更直观地展示俳形近字的特点及其在实际应用中的重要性，下面列举几个常见的例子进行说明：</w:t>
      </w:r>
    </w:p>
    <w:p w14:paraId="3FDBB521" w14:textId="77777777" w:rsidR="00E962DD" w:rsidRDefault="00E962DD">
      <w:pPr>
        <w:rPr>
          <w:rFonts w:hint="eastAsia"/>
        </w:rPr>
      </w:pPr>
      <w:r>
        <w:rPr>
          <w:rFonts w:hint="eastAsia"/>
        </w:rPr>
        <w:t>1. “人”(rén)与“入”(rù)：这两个字仅有一笔之差，但意义完全不同。“人”指人类，而“入”则有进入的意思。</w:t>
      </w:r>
    </w:p>
    <w:p w14:paraId="765224EB" w14:textId="77777777" w:rsidR="00E962DD" w:rsidRDefault="00E962DD">
      <w:pPr>
        <w:rPr>
          <w:rFonts w:hint="eastAsia"/>
        </w:rPr>
      </w:pPr>
      <w:r>
        <w:rPr>
          <w:rFonts w:hint="eastAsia"/>
        </w:rPr>
        <w:t>2. “日”(rì)与“曰”(yuē)：“日”代表太阳或日期，而“曰”在古文中常用来表示说。</w:t>
      </w:r>
    </w:p>
    <w:p w14:paraId="7E19F4BE" w14:textId="77777777" w:rsidR="00E962DD" w:rsidRDefault="00E962DD">
      <w:pPr>
        <w:rPr>
          <w:rFonts w:hint="eastAsia"/>
        </w:rPr>
      </w:pPr>
      <w:r>
        <w:rPr>
          <w:rFonts w:hint="eastAsia"/>
        </w:rPr>
        <w:t>3. “土”(tǔ)与“士”(shì)：前者指土地，后者多用于指称知识分子或武士。</w:t>
      </w:r>
    </w:p>
    <w:p w14:paraId="5AC3333E" w14:textId="77777777" w:rsidR="00E962DD" w:rsidRDefault="00E962DD">
      <w:pPr>
        <w:rPr>
          <w:rFonts w:hint="eastAsia"/>
        </w:rPr>
      </w:pPr>
      <w:r>
        <w:rPr>
          <w:rFonts w:hint="eastAsia"/>
        </w:rPr>
        <w:t>这些例子不仅展示了汉字的精妙之处，也提醒我们在书写和阅读时需格外小心，以免因误读而产生误解。</w:t>
      </w:r>
    </w:p>
    <w:p w14:paraId="2CC60E27" w14:textId="77777777" w:rsidR="00E962DD" w:rsidRDefault="00E962DD">
      <w:pPr>
        <w:rPr>
          <w:rFonts w:hint="eastAsia"/>
        </w:rPr>
      </w:pPr>
      <w:r>
        <w:rPr>
          <w:rFonts w:hint="eastAsia"/>
        </w:rPr>
        <w:t>四、如何有效区分俳形近字面对众多的俳形近字，有效的学习方法尤为重要。一方面，可以通过制作对比卡片，将形近字放在一起比较，加深印象；另一方面，利用故事化记忆法，为每组形近字创造一个小故事，让它们之间的区别变得生动有趣。多做练习也是必不可少的，通过大量的阅读和写作实践，逐渐提高对形近字的敏感度和辨识能力。</w:t>
      </w:r>
    </w:p>
    <w:p w14:paraId="34BAE32A" w14:textId="77777777" w:rsidR="00E962DD" w:rsidRDefault="00E962DD">
      <w:pPr>
        <w:rPr>
          <w:rFonts w:hint="eastAsia"/>
        </w:rPr>
      </w:pPr>
      <w:r>
        <w:rPr>
          <w:rFonts w:hint="eastAsia"/>
        </w:rPr>
        <w:t>最后的总结俳形近字是汉语学习中一个既有趣又具挑战性的领域。通过对这些特殊汉字的学习，不仅能增强我们的语言技能，还能让我们更加深刻地体会到中华文化的博大精深。希望每位汉语学习者都能在探索俳形近字的过程中收获满满，享受学习的乐趣。</w:t>
      </w:r>
    </w:p>
    <w:p w14:paraId="0421506A" w14:textId="77777777" w:rsidR="00E962DD" w:rsidRDefault="00E962DD">
      <w:pPr>
        <w:rPr>
          <w:rFonts w:hint="eastAsia"/>
        </w:rPr>
      </w:pPr>
    </w:p>
    <w:p w14:paraId="3ABC3CC4" w14:textId="77777777" w:rsidR="00E962DD" w:rsidRDefault="00E962DD">
      <w:pPr>
        <w:rPr>
          <w:rFonts w:hint="eastAsia"/>
        </w:rPr>
      </w:pPr>
    </w:p>
    <w:p w14:paraId="169E5FFB" w14:textId="77777777" w:rsidR="00E962DD" w:rsidRDefault="00E962DD">
      <w:pPr>
        <w:rPr>
          <w:rFonts w:hint="eastAsia"/>
        </w:rPr>
      </w:pPr>
      <w:r>
        <w:rPr>
          <w:rFonts w:hint="eastAsia"/>
        </w:rPr>
        <w:t>本文是由每日作文网(2345lzwz.com)为大家创作</w:t>
      </w:r>
    </w:p>
    <w:p w14:paraId="6590250C" w14:textId="6273FC2E" w:rsidR="00947B17" w:rsidRDefault="00947B17"/>
    <w:sectPr w:rsidR="00947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17"/>
    <w:rsid w:val="005120DD"/>
    <w:rsid w:val="00947B17"/>
    <w:rsid w:val="00E96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840DC-077E-4F66-97CD-18274C3A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B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B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B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B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B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B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B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B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B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B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B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B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B17"/>
    <w:rPr>
      <w:rFonts w:cstheme="majorBidi"/>
      <w:color w:val="2F5496" w:themeColor="accent1" w:themeShade="BF"/>
      <w:sz w:val="28"/>
      <w:szCs w:val="28"/>
    </w:rPr>
  </w:style>
  <w:style w:type="character" w:customStyle="1" w:styleId="50">
    <w:name w:val="标题 5 字符"/>
    <w:basedOn w:val="a0"/>
    <w:link w:val="5"/>
    <w:uiPriority w:val="9"/>
    <w:semiHidden/>
    <w:rsid w:val="00947B17"/>
    <w:rPr>
      <w:rFonts w:cstheme="majorBidi"/>
      <w:color w:val="2F5496" w:themeColor="accent1" w:themeShade="BF"/>
      <w:sz w:val="24"/>
    </w:rPr>
  </w:style>
  <w:style w:type="character" w:customStyle="1" w:styleId="60">
    <w:name w:val="标题 6 字符"/>
    <w:basedOn w:val="a0"/>
    <w:link w:val="6"/>
    <w:uiPriority w:val="9"/>
    <w:semiHidden/>
    <w:rsid w:val="00947B17"/>
    <w:rPr>
      <w:rFonts w:cstheme="majorBidi"/>
      <w:b/>
      <w:bCs/>
      <w:color w:val="2F5496" w:themeColor="accent1" w:themeShade="BF"/>
    </w:rPr>
  </w:style>
  <w:style w:type="character" w:customStyle="1" w:styleId="70">
    <w:name w:val="标题 7 字符"/>
    <w:basedOn w:val="a0"/>
    <w:link w:val="7"/>
    <w:uiPriority w:val="9"/>
    <w:semiHidden/>
    <w:rsid w:val="00947B17"/>
    <w:rPr>
      <w:rFonts w:cstheme="majorBidi"/>
      <w:b/>
      <w:bCs/>
      <w:color w:val="595959" w:themeColor="text1" w:themeTint="A6"/>
    </w:rPr>
  </w:style>
  <w:style w:type="character" w:customStyle="1" w:styleId="80">
    <w:name w:val="标题 8 字符"/>
    <w:basedOn w:val="a0"/>
    <w:link w:val="8"/>
    <w:uiPriority w:val="9"/>
    <w:semiHidden/>
    <w:rsid w:val="00947B17"/>
    <w:rPr>
      <w:rFonts w:cstheme="majorBidi"/>
      <w:color w:val="595959" w:themeColor="text1" w:themeTint="A6"/>
    </w:rPr>
  </w:style>
  <w:style w:type="character" w:customStyle="1" w:styleId="90">
    <w:name w:val="标题 9 字符"/>
    <w:basedOn w:val="a0"/>
    <w:link w:val="9"/>
    <w:uiPriority w:val="9"/>
    <w:semiHidden/>
    <w:rsid w:val="00947B17"/>
    <w:rPr>
      <w:rFonts w:eastAsiaTheme="majorEastAsia" w:cstheme="majorBidi"/>
      <w:color w:val="595959" w:themeColor="text1" w:themeTint="A6"/>
    </w:rPr>
  </w:style>
  <w:style w:type="paragraph" w:styleId="a3">
    <w:name w:val="Title"/>
    <w:basedOn w:val="a"/>
    <w:next w:val="a"/>
    <w:link w:val="a4"/>
    <w:uiPriority w:val="10"/>
    <w:qFormat/>
    <w:rsid w:val="00947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B17"/>
    <w:pPr>
      <w:spacing w:before="160"/>
      <w:jc w:val="center"/>
    </w:pPr>
    <w:rPr>
      <w:i/>
      <w:iCs/>
      <w:color w:val="404040" w:themeColor="text1" w:themeTint="BF"/>
    </w:rPr>
  </w:style>
  <w:style w:type="character" w:customStyle="1" w:styleId="a8">
    <w:name w:val="引用 字符"/>
    <w:basedOn w:val="a0"/>
    <w:link w:val="a7"/>
    <w:uiPriority w:val="29"/>
    <w:rsid w:val="00947B17"/>
    <w:rPr>
      <w:i/>
      <w:iCs/>
      <w:color w:val="404040" w:themeColor="text1" w:themeTint="BF"/>
    </w:rPr>
  </w:style>
  <w:style w:type="paragraph" w:styleId="a9">
    <w:name w:val="List Paragraph"/>
    <w:basedOn w:val="a"/>
    <w:uiPriority w:val="34"/>
    <w:qFormat/>
    <w:rsid w:val="00947B17"/>
    <w:pPr>
      <w:ind w:left="720"/>
      <w:contextualSpacing/>
    </w:pPr>
  </w:style>
  <w:style w:type="character" w:styleId="aa">
    <w:name w:val="Intense Emphasis"/>
    <w:basedOn w:val="a0"/>
    <w:uiPriority w:val="21"/>
    <w:qFormat/>
    <w:rsid w:val="00947B17"/>
    <w:rPr>
      <w:i/>
      <w:iCs/>
      <w:color w:val="2F5496" w:themeColor="accent1" w:themeShade="BF"/>
    </w:rPr>
  </w:style>
  <w:style w:type="paragraph" w:styleId="ab">
    <w:name w:val="Intense Quote"/>
    <w:basedOn w:val="a"/>
    <w:next w:val="a"/>
    <w:link w:val="ac"/>
    <w:uiPriority w:val="30"/>
    <w:qFormat/>
    <w:rsid w:val="00947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B17"/>
    <w:rPr>
      <w:i/>
      <w:iCs/>
      <w:color w:val="2F5496" w:themeColor="accent1" w:themeShade="BF"/>
    </w:rPr>
  </w:style>
  <w:style w:type="character" w:styleId="ad">
    <w:name w:val="Intense Reference"/>
    <w:basedOn w:val="a0"/>
    <w:uiPriority w:val="32"/>
    <w:qFormat/>
    <w:rsid w:val="00947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