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3E78C" w14:textId="77777777" w:rsidR="00096992" w:rsidRDefault="00096992">
      <w:pPr>
        <w:rPr>
          <w:rFonts w:hint="eastAsia"/>
        </w:rPr>
      </w:pPr>
      <w:r>
        <w:rPr>
          <w:rFonts w:hint="eastAsia"/>
        </w:rPr>
        <w:t>徘字的拼音和组词是什么意思在汉语中，“徘”字的拼音是“pái”。这个字单独使用的时候并不常见，更多的是出现在一些成语或者词语中，用来表达特定的意义。接下来，我们将从拼音、基本含义、组词及其用法等方面对“徘”字进行详细介绍。</w:t>
      </w:r>
    </w:p>
    <w:p w14:paraId="5E5FAB48" w14:textId="77777777" w:rsidR="00096992" w:rsidRDefault="00096992">
      <w:pPr>
        <w:rPr>
          <w:rFonts w:hint="eastAsia"/>
        </w:rPr>
      </w:pPr>
      <w:r>
        <w:rPr>
          <w:rFonts w:hint="eastAsia"/>
        </w:rPr>
        <w:t>“徘”的拼音“徘”字的拼音为“pái”，属于平声。在汉字的发音学习中，正确掌握每个字的拼音对于提高汉语水平至关重要。通过反复练习“pái”的发音，可以更好地理解并运用含有“徘”字的词汇或句子。</w:t>
      </w:r>
    </w:p>
    <w:p w14:paraId="5A7553FA" w14:textId="77777777" w:rsidR="00096992" w:rsidRDefault="00096992">
      <w:pPr>
        <w:rPr>
          <w:rFonts w:hint="eastAsia"/>
        </w:rPr>
      </w:pPr>
      <w:r>
        <w:rPr>
          <w:rFonts w:hint="eastAsia"/>
        </w:rPr>
        <w:t>“徘”的基本含义“徘”字的基本含义与徘徊、犹豫不决有关。它形象地描绘了人在做决定时犹豫不定的样子，或是某物在一定范围内来回移动的状态。这种状态既可以用在人的情感表达上，也可以用在描述物体的行为上，具有较强的视觉和情感表达力。</w:t>
      </w:r>
    </w:p>
    <w:p w14:paraId="09C2F141" w14:textId="77777777" w:rsidR="00096992" w:rsidRDefault="00096992">
      <w:pPr>
        <w:rPr>
          <w:rFonts w:hint="eastAsia"/>
        </w:rPr>
      </w:pPr>
      <w:r>
        <w:rPr>
          <w:rFonts w:hint="eastAsia"/>
        </w:rPr>
        <w:t>“徘”字的组词及用法1.徘徊（pái huái）：这是“徘”字最常用的组合之一，意指来回走动，不愿离去；也比喻做事犹豫不决，拿不定主意。例如：“他站在门口徘徊了很久，最终还是没有进去。”这句话不仅描绘了人物在外表上的动作，还隐含了其内心的矛盾和挣扎。</w:t>
      </w:r>
    </w:p>
    <w:p w14:paraId="057E8A40" w14:textId="77777777" w:rsidR="00096992" w:rsidRDefault="00096992">
      <w:pPr>
        <w:rPr>
          <w:rFonts w:hint="eastAsia"/>
        </w:rPr>
      </w:pPr>
      <w:r>
        <w:rPr>
          <w:rFonts w:hint="eastAsia"/>
        </w:rPr>
        <w:t>2.俳优（pái yōu）：古时候指滑稽戏演员，即今天的喜剧演员。这个词反映了古代社会对于娱乐形式的一种分类，以及对表演艺术的尊重。</w:t>
      </w:r>
    </w:p>
    <w:p w14:paraId="74A7BFA9" w14:textId="77777777" w:rsidR="00096992" w:rsidRDefault="00096992">
      <w:pPr>
        <w:rPr>
          <w:rFonts w:hint="eastAsia"/>
        </w:rPr>
      </w:pPr>
      <w:r>
        <w:rPr>
          <w:rFonts w:hint="eastAsia"/>
        </w:rPr>
        <w:t>3.俳句（pái jù）：一种日本传统的短诗形式，起源于中国汉诗，后在日本发展成为独特的文学体裁。俳句通常由17个音节组成，分为5-7-5三个部分，强调瞬间的感受和自然之美。</w:t>
      </w:r>
    </w:p>
    <w:p w14:paraId="176D90AD" w14:textId="77777777" w:rsidR="00096992" w:rsidRDefault="00096992">
      <w:pPr>
        <w:rPr>
          <w:rFonts w:hint="eastAsia"/>
        </w:rPr>
      </w:pPr>
      <w:r>
        <w:rPr>
          <w:rFonts w:hint="eastAsia"/>
        </w:rPr>
        <w:t>4.俳谐（pái xié）：指轻松幽默的风格，常用于文学作品中，用来调节气氛，增加文章的趣味性。在日常交流中，人们也会用“俳谐”来形容说话方式幽默风趣的人。</w:t>
      </w:r>
    </w:p>
    <w:p w14:paraId="7A6C3708" w14:textId="77777777" w:rsidR="00096992" w:rsidRDefault="00096992">
      <w:pPr>
        <w:rPr>
          <w:rFonts w:hint="eastAsia"/>
        </w:rPr>
      </w:pPr>
      <w:r>
        <w:rPr>
          <w:rFonts w:hint="eastAsia"/>
        </w:rPr>
        <w:t>最后的总结通过对“徘”字及其相关词汇的学习，我们不仅可以加深对汉字文化的理解，还能丰富自己的语言表达能力。无论是书面语还是口语中，“徘”字及其组成的词语都能准确地传达出特定的情感和场景，是汉语宝库中的珍贵财富。希望以上介绍能够帮助大家更好地掌握和运用“徘”字，让我们的语言更加生动有趣。</w:t>
      </w:r>
    </w:p>
    <w:p w14:paraId="1466DC10" w14:textId="77777777" w:rsidR="00096992" w:rsidRDefault="00096992">
      <w:pPr>
        <w:rPr>
          <w:rFonts w:hint="eastAsia"/>
        </w:rPr>
      </w:pPr>
    </w:p>
    <w:p w14:paraId="0E82B298" w14:textId="24881A54" w:rsidR="00555113" w:rsidRDefault="00555113"/>
    <w:sectPr w:rsidR="005551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13"/>
    <w:rsid w:val="00096992"/>
    <w:rsid w:val="00332454"/>
    <w:rsid w:val="00555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F477709-8112-4397-A7D4-2C626CF5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11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1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11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11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11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11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11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11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11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11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1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1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11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11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11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11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11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11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11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1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11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11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1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11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11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11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1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11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11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2025-01-12T12:58:00Z</dcterms:created>
  <dcterms:modified xsi:type="dcterms:W3CDTF">2025-01-12T12:58:00Z</dcterms:modified>
</cp:coreProperties>
</file>