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1503" w14:textId="77777777" w:rsidR="00477B14" w:rsidRDefault="00477B14">
      <w:pPr>
        <w:rPr>
          <w:rFonts w:hint="eastAsia"/>
        </w:rPr>
      </w:pPr>
    </w:p>
    <w:p w14:paraId="45CD6CFD" w14:textId="77777777" w:rsidR="00477B14" w:rsidRDefault="00477B14">
      <w:pPr>
        <w:rPr>
          <w:rFonts w:hint="eastAsia"/>
        </w:rPr>
      </w:pPr>
      <w:r>
        <w:rPr>
          <w:rFonts w:hint="eastAsia"/>
        </w:rPr>
        <w:tab/>
        <w:t>徒劳的拼音：Tú Láo</w:t>
      </w:r>
    </w:p>
    <w:p w14:paraId="124FC661" w14:textId="77777777" w:rsidR="00477B14" w:rsidRDefault="00477B14">
      <w:pPr>
        <w:rPr>
          <w:rFonts w:hint="eastAsia"/>
        </w:rPr>
      </w:pPr>
    </w:p>
    <w:p w14:paraId="00B9A9A7" w14:textId="77777777" w:rsidR="00477B14" w:rsidRDefault="00477B14">
      <w:pPr>
        <w:rPr>
          <w:rFonts w:hint="eastAsia"/>
        </w:rPr>
      </w:pPr>
    </w:p>
    <w:p w14:paraId="4DA28C75" w14:textId="77777777" w:rsidR="00477B14" w:rsidRDefault="00477B14">
      <w:pPr>
        <w:rPr>
          <w:rFonts w:hint="eastAsia"/>
        </w:rPr>
      </w:pPr>
      <w:r>
        <w:rPr>
          <w:rFonts w:hint="eastAsia"/>
        </w:rPr>
        <w:tab/>
        <w:t>在汉语拼音中，“徒劳”被拼写为“Tú Láo”。这个词语由两个汉字组成，各自具有独特的意义。“徒”（tú）通常指的是空手、白白地或只是一群人中的成员，如学徒。而“劳”（láo）则意味着劳动、努力或者疲劳。当这两个字组合在一起时，它们表达了一个深刻的概念——尽管付出了努力，但最后的总结却是无效的或是没有达到预期目标。</w:t>
      </w:r>
    </w:p>
    <w:p w14:paraId="61720A3A" w14:textId="77777777" w:rsidR="00477B14" w:rsidRDefault="00477B14">
      <w:pPr>
        <w:rPr>
          <w:rFonts w:hint="eastAsia"/>
        </w:rPr>
      </w:pPr>
    </w:p>
    <w:p w14:paraId="4F39AF01" w14:textId="77777777" w:rsidR="00477B14" w:rsidRDefault="00477B14">
      <w:pPr>
        <w:rPr>
          <w:rFonts w:hint="eastAsia"/>
        </w:rPr>
      </w:pPr>
    </w:p>
    <w:p w14:paraId="39C6727E" w14:textId="77777777" w:rsidR="00477B14" w:rsidRDefault="00477B14">
      <w:pPr>
        <w:rPr>
          <w:rFonts w:hint="eastAsia"/>
        </w:rPr>
      </w:pPr>
    </w:p>
    <w:p w14:paraId="1752D620" w14:textId="77777777" w:rsidR="00477B14" w:rsidRDefault="00477B14">
      <w:pPr>
        <w:rPr>
          <w:rFonts w:hint="eastAsia"/>
        </w:rPr>
      </w:pPr>
      <w:r>
        <w:rPr>
          <w:rFonts w:hint="eastAsia"/>
        </w:rPr>
        <w:tab/>
        <w:t>徒劳的文化背景与哲学思考</w:t>
      </w:r>
    </w:p>
    <w:p w14:paraId="2D088C34" w14:textId="77777777" w:rsidR="00477B14" w:rsidRDefault="00477B14">
      <w:pPr>
        <w:rPr>
          <w:rFonts w:hint="eastAsia"/>
        </w:rPr>
      </w:pPr>
    </w:p>
    <w:p w14:paraId="1DE1FC56" w14:textId="77777777" w:rsidR="00477B14" w:rsidRDefault="00477B14">
      <w:pPr>
        <w:rPr>
          <w:rFonts w:hint="eastAsia"/>
        </w:rPr>
      </w:pPr>
    </w:p>
    <w:p w14:paraId="4CA0B792" w14:textId="77777777" w:rsidR="00477B14" w:rsidRDefault="00477B14">
      <w:pPr>
        <w:rPr>
          <w:rFonts w:hint="eastAsia"/>
        </w:rPr>
      </w:pPr>
      <w:r>
        <w:rPr>
          <w:rFonts w:hint="eastAsia"/>
        </w:rPr>
        <w:tab/>
        <w:t>在中国文化中，“徒劳”不仅是一个简单的词汇，它还承载着丰富的哲学含义和社会观念。从古代的诸子百家到现代的社会现象，“徒劳”的概念贯穿于文学、艺术乃至日常生活中。古人通过诗词歌赋表达了对徒劳无功之事的感慨与反思，如《庄子》中提到的“无用之用”，强调了看似徒劳的行为背后可能蕴含着更深层次的价值。而在现代社会，人们更加关注效率与成果，因此对于“徒劳”的讨论往往带有批判性，鼓励个体追求有意义的生活方式，避免不必要的浪费。</w:t>
      </w:r>
    </w:p>
    <w:p w14:paraId="7B719AC0" w14:textId="77777777" w:rsidR="00477B14" w:rsidRDefault="00477B14">
      <w:pPr>
        <w:rPr>
          <w:rFonts w:hint="eastAsia"/>
        </w:rPr>
      </w:pPr>
    </w:p>
    <w:p w14:paraId="5B6375B3" w14:textId="77777777" w:rsidR="00477B14" w:rsidRDefault="00477B14">
      <w:pPr>
        <w:rPr>
          <w:rFonts w:hint="eastAsia"/>
        </w:rPr>
      </w:pPr>
    </w:p>
    <w:p w14:paraId="57B0F723" w14:textId="77777777" w:rsidR="00477B14" w:rsidRDefault="00477B14">
      <w:pPr>
        <w:rPr>
          <w:rFonts w:hint="eastAsia"/>
        </w:rPr>
      </w:pPr>
    </w:p>
    <w:p w14:paraId="68FF26DA" w14:textId="77777777" w:rsidR="00477B14" w:rsidRDefault="00477B14">
      <w:pPr>
        <w:rPr>
          <w:rFonts w:hint="eastAsia"/>
        </w:rPr>
      </w:pPr>
      <w:r>
        <w:rPr>
          <w:rFonts w:hint="eastAsia"/>
        </w:rPr>
        <w:tab/>
        <w:t>徒劳在日常生活中的体现</w:t>
      </w:r>
    </w:p>
    <w:p w14:paraId="68675308" w14:textId="77777777" w:rsidR="00477B14" w:rsidRDefault="00477B14">
      <w:pPr>
        <w:rPr>
          <w:rFonts w:hint="eastAsia"/>
        </w:rPr>
      </w:pPr>
    </w:p>
    <w:p w14:paraId="3541C33D" w14:textId="77777777" w:rsidR="00477B14" w:rsidRDefault="00477B14">
      <w:pPr>
        <w:rPr>
          <w:rFonts w:hint="eastAsia"/>
        </w:rPr>
      </w:pPr>
    </w:p>
    <w:p w14:paraId="5B10D90A" w14:textId="77777777" w:rsidR="00477B14" w:rsidRDefault="00477B14">
      <w:pPr>
        <w:rPr>
          <w:rFonts w:hint="eastAsia"/>
        </w:rPr>
      </w:pPr>
      <w:r>
        <w:rPr>
          <w:rFonts w:hint="eastAsia"/>
        </w:rPr>
        <w:tab/>
        <w:t>徒劳的现象广泛存在于人们的日常生活中。例如，在工作中，如果一个项目因为外部因素而被迫终止，尽管团队成员已经投入了大量的时间和精力，最终的最后的总结仍然是徒劳的。又或者，在个人成长道路上，有时候我们可能会花费大量时间学习某项技能，但由于缺乏实践机会或是环境不适合，这些努力最终也可能变得毫无意义。这类经历虽然令人沮丧，但也提醒着我们要审时度势，合理规划自己的行动方向。</w:t>
      </w:r>
    </w:p>
    <w:p w14:paraId="68EC1EC3" w14:textId="77777777" w:rsidR="00477B14" w:rsidRDefault="00477B14">
      <w:pPr>
        <w:rPr>
          <w:rFonts w:hint="eastAsia"/>
        </w:rPr>
      </w:pPr>
    </w:p>
    <w:p w14:paraId="5330FCFF" w14:textId="77777777" w:rsidR="00477B14" w:rsidRDefault="00477B14">
      <w:pPr>
        <w:rPr>
          <w:rFonts w:hint="eastAsia"/>
        </w:rPr>
      </w:pPr>
    </w:p>
    <w:p w14:paraId="101ACB2B" w14:textId="77777777" w:rsidR="00477B14" w:rsidRDefault="00477B14">
      <w:pPr>
        <w:rPr>
          <w:rFonts w:hint="eastAsia"/>
        </w:rPr>
      </w:pPr>
    </w:p>
    <w:p w14:paraId="2C0F11E0" w14:textId="77777777" w:rsidR="00477B14" w:rsidRDefault="00477B14">
      <w:pPr>
        <w:rPr>
          <w:rFonts w:hint="eastAsia"/>
        </w:rPr>
      </w:pPr>
      <w:r>
        <w:rPr>
          <w:rFonts w:hint="eastAsia"/>
        </w:rPr>
        <w:tab/>
        <w:t>如何避免徒劳</w:t>
      </w:r>
    </w:p>
    <w:p w14:paraId="4135F5B1" w14:textId="77777777" w:rsidR="00477B14" w:rsidRDefault="00477B14">
      <w:pPr>
        <w:rPr>
          <w:rFonts w:hint="eastAsia"/>
        </w:rPr>
      </w:pPr>
    </w:p>
    <w:p w14:paraId="2631A47E" w14:textId="77777777" w:rsidR="00477B14" w:rsidRDefault="00477B14">
      <w:pPr>
        <w:rPr>
          <w:rFonts w:hint="eastAsia"/>
        </w:rPr>
      </w:pPr>
    </w:p>
    <w:p w14:paraId="2CAB5EA2" w14:textId="77777777" w:rsidR="00477B14" w:rsidRDefault="00477B14">
      <w:pPr>
        <w:rPr>
          <w:rFonts w:hint="eastAsia"/>
        </w:rPr>
      </w:pPr>
      <w:r>
        <w:rPr>
          <w:rFonts w:hint="eastAsia"/>
        </w:rPr>
        <w:tab/>
        <w:t>面对可能的徒劳，人们可以采取多种策略来减少其发生概率。首要的是明确目标，确保所做的一切都是为了实现具体而明确的目的。进行充分的准备和研究，了解自己是否具备完成任务所需的资源和条件。保持开放的心态，愿意接受反馈并及时调整计划也是关键。培养耐心和毅力，认识到成功往往需要时间和持续的努力，即使短期内看不到明显成效也不应轻易放弃。</w:t>
      </w:r>
    </w:p>
    <w:p w14:paraId="2F1556FD" w14:textId="77777777" w:rsidR="00477B14" w:rsidRDefault="00477B14">
      <w:pPr>
        <w:rPr>
          <w:rFonts w:hint="eastAsia"/>
        </w:rPr>
      </w:pPr>
    </w:p>
    <w:p w14:paraId="66132835" w14:textId="77777777" w:rsidR="00477B14" w:rsidRDefault="00477B14">
      <w:pPr>
        <w:rPr>
          <w:rFonts w:hint="eastAsia"/>
        </w:rPr>
      </w:pPr>
    </w:p>
    <w:p w14:paraId="2BC25554" w14:textId="77777777" w:rsidR="00477B14" w:rsidRDefault="00477B14">
      <w:pPr>
        <w:rPr>
          <w:rFonts w:hint="eastAsia"/>
        </w:rPr>
      </w:pPr>
    </w:p>
    <w:p w14:paraId="77739711" w14:textId="77777777" w:rsidR="00477B14" w:rsidRDefault="00477B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1F38ED" w14:textId="77777777" w:rsidR="00477B14" w:rsidRDefault="00477B14">
      <w:pPr>
        <w:rPr>
          <w:rFonts w:hint="eastAsia"/>
        </w:rPr>
      </w:pPr>
    </w:p>
    <w:p w14:paraId="4566FAB0" w14:textId="77777777" w:rsidR="00477B14" w:rsidRDefault="00477B14">
      <w:pPr>
        <w:rPr>
          <w:rFonts w:hint="eastAsia"/>
        </w:rPr>
      </w:pPr>
    </w:p>
    <w:p w14:paraId="560A5A6E" w14:textId="77777777" w:rsidR="00477B14" w:rsidRDefault="00477B14">
      <w:pPr>
        <w:rPr>
          <w:rFonts w:hint="eastAsia"/>
        </w:rPr>
      </w:pPr>
      <w:r>
        <w:rPr>
          <w:rFonts w:hint="eastAsia"/>
        </w:rPr>
        <w:tab/>
        <w:t>“徒劳”不仅仅是一种最后的总结，更是一种态度和视角。通过正视徒劳，我们可以更好地理解自身行为的意义，学会在复杂多变的环境中做出明智的选择。无论是个人发展还是社会进步，减少徒劳、提高效率始终是我们共同追求的目标。</w:t>
      </w:r>
    </w:p>
    <w:p w14:paraId="276E9BDF" w14:textId="77777777" w:rsidR="00477B14" w:rsidRDefault="00477B14">
      <w:pPr>
        <w:rPr>
          <w:rFonts w:hint="eastAsia"/>
        </w:rPr>
      </w:pPr>
    </w:p>
    <w:p w14:paraId="19E84010" w14:textId="77777777" w:rsidR="00477B14" w:rsidRDefault="00477B14">
      <w:pPr>
        <w:rPr>
          <w:rFonts w:hint="eastAsia"/>
        </w:rPr>
      </w:pPr>
    </w:p>
    <w:p w14:paraId="3E3A22A8" w14:textId="77777777" w:rsidR="00477B14" w:rsidRDefault="00477B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D50C5F" w14:textId="7DEE68DF" w:rsidR="00381FFF" w:rsidRDefault="00381FFF"/>
    <w:sectPr w:rsidR="00381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FF"/>
    <w:rsid w:val="00381FFF"/>
    <w:rsid w:val="00477B14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D4353-CD4A-407A-900A-71AF4C71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