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22FA" w14:textId="77777777" w:rsidR="002735D2" w:rsidRDefault="002735D2">
      <w:pPr>
        <w:rPr>
          <w:rFonts w:hint="eastAsia"/>
        </w:rPr>
      </w:pPr>
    </w:p>
    <w:p w14:paraId="1504B8B8" w14:textId="77777777" w:rsidR="002735D2" w:rsidRDefault="002735D2">
      <w:pPr>
        <w:rPr>
          <w:rFonts w:hint="eastAsia"/>
        </w:rPr>
      </w:pPr>
      <w:r>
        <w:rPr>
          <w:rFonts w:hint="eastAsia"/>
        </w:rPr>
        <w:tab/>
        <w:t>待的拼音是什么写</w:t>
      </w:r>
    </w:p>
    <w:p w14:paraId="388577A2" w14:textId="77777777" w:rsidR="002735D2" w:rsidRDefault="002735D2">
      <w:pPr>
        <w:rPr>
          <w:rFonts w:hint="eastAsia"/>
        </w:rPr>
      </w:pPr>
    </w:p>
    <w:p w14:paraId="2C0C725B" w14:textId="77777777" w:rsidR="002735D2" w:rsidRDefault="002735D2">
      <w:pPr>
        <w:rPr>
          <w:rFonts w:hint="eastAsia"/>
        </w:rPr>
      </w:pPr>
    </w:p>
    <w:p w14:paraId="32F57BF5" w14:textId="77777777" w:rsidR="002735D2" w:rsidRDefault="002735D2">
      <w:pPr>
        <w:rPr>
          <w:rFonts w:hint="eastAsia"/>
        </w:rPr>
      </w:pPr>
      <w:r>
        <w:rPr>
          <w:rFonts w:hint="eastAsia"/>
        </w:rPr>
        <w:tab/>
        <w:t>汉字“待”的拼音是“dài”。这个字在中文里有着丰富的含义和用法，既可以作为动词表示等待、期待的意思，也可以用于形容人对事物的态度或行为。为了更深入地了解“待”字，我们有必要从它的发音、书写以及文化背景等多个角度进行探讨。</w:t>
      </w:r>
    </w:p>
    <w:p w14:paraId="583B343F" w14:textId="77777777" w:rsidR="002735D2" w:rsidRDefault="002735D2">
      <w:pPr>
        <w:rPr>
          <w:rFonts w:hint="eastAsia"/>
        </w:rPr>
      </w:pPr>
    </w:p>
    <w:p w14:paraId="0BEC06EA" w14:textId="77777777" w:rsidR="002735D2" w:rsidRDefault="002735D2">
      <w:pPr>
        <w:rPr>
          <w:rFonts w:hint="eastAsia"/>
        </w:rPr>
      </w:pPr>
    </w:p>
    <w:p w14:paraId="2A13C7ED" w14:textId="77777777" w:rsidR="002735D2" w:rsidRDefault="002735D2">
      <w:pPr>
        <w:rPr>
          <w:rFonts w:hint="eastAsia"/>
        </w:rPr>
      </w:pPr>
    </w:p>
    <w:p w14:paraId="4436E58D" w14:textId="77777777" w:rsidR="002735D2" w:rsidRDefault="002735D2">
      <w:pPr>
        <w:rPr>
          <w:rFonts w:hint="eastAsia"/>
        </w:rPr>
      </w:pPr>
      <w:r>
        <w:rPr>
          <w:rFonts w:hint="eastAsia"/>
        </w:rPr>
        <w:tab/>
        <w:t>拼音与发音</w:t>
      </w:r>
    </w:p>
    <w:p w14:paraId="73D6E7D8" w14:textId="77777777" w:rsidR="002735D2" w:rsidRDefault="002735D2">
      <w:pPr>
        <w:rPr>
          <w:rFonts w:hint="eastAsia"/>
        </w:rPr>
      </w:pPr>
    </w:p>
    <w:p w14:paraId="27F3CA3D" w14:textId="77777777" w:rsidR="002735D2" w:rsidRDefault="002735D2">
      <w:pPr>
        <w:rPr>
          <w:rFonts w:hint="eastAsia"/>
        </w:rPr>
      </w:pPr>
    </w:p>
    <w:p w14:paraId="6F3533E9" w14:textId="77777777" w:rsidR="002735D2" w:rsidRDefault="002735D2">
      <w:pPr>
        <w:rPr>
          <w:rFonts w:hint="eastAsia"/>
        </w:rPr>
      </w:pPr>
      <w:r>
        <w:rPr>
          <w:rFonts w:hint="eastAsia"/>
        </w:rPr>
        <w:tab/>
        <w:t>在汉语拼音系统中，“待”的声母是“d”，韵母为“ai”，声调为第四声，即降调，读作“dài”。正确的发音对于学习者来说至关重要，因为它不仅关乎到交流的准确性，也是尊重语言文化的一种体现。普通话中的每个音节都有其独特的音高模式，准确掌握这些可以帮助人们更好地理解和使用中文。</w:t>
      </w:r>
    </w:p>
    <w:p w14:paraId="39A40746" w14:textId="77777777" w:rsidR="002735D2" w:rsidRDefault="002735D2">
      <w:pPr>
        <w:rPr>
          <w:rFonts w:hint="eastAsia"/>
        </w:rPr>
      </w:pPr>
    </w:p>
    <w:p w14:paraId="7C64EEC3" w14:textId="77777777" w:rsidR="002735D2" w:rsidRDefault="002735D2">
      <w:pPr>
        <w:rPr>
          <w:rFonts w:hint="eastAsia"/>
        </w:rPr>
      </w:pPr>
    </w:p>
    <w:p w14:paraId="7EB06C16" w14:textId="77777777" w:rsidR="002735D2" w:rsidRDefault="002735D2">
      <w:pPr>
        <w:rPr>
          <w:rFonts w:hint="eastAsia"/>
        </w:rPr>
      </w:pPr>
    </w:p>
    <w:p w14:paraId="2882CCBC" w14:textId="77777777" w:rsidR="002735D2" w:rsidRDefault="002735D2">
      <w:pPr>
        <w:rPr>
          <w:rFonts w:hint="eastAsia"/>
        </w:rPr>
      </w:pPr>
      <w:r>
        <w:rPr>
          <w:rFonts w:hint="eastAsia"/>
        </w:rPr>
        <w:tab/>
        <w:t>书写与结构</w:t>
      </w:r>
    </w:p>
    <w:p w14:paraId="23340A00" w14:textId="77777777" w:rsidR="002735D2" w:rsidRDefault="002735D2">
      <w:pPr>
        <w:rPr>
          <w:rFonts w:hint="eastAsia"/>
        </w:rPr>
      </w:pPr>
    </w:p>
    <w:p w14:paraId="5A602EE4" w14:textId="77777777" w:rsidR="002735D2" w:rsidRDefault="002735D2">
      <w:pPr>
        <w:rPr>
          <w:rFonts w:hint="eastAsia"/>
        </w:rPr>
      </w:pPr>
    </w:p>
    <w:p w14:paraId="415B0C20" w14:textId="77777777" w:rsidR="002735D2" w:rsidRDefault="002735D2">
      <w:pPr>
        <w:rPr>
          <w:rFonts w:hint="eastAsia"/>
        </w:rPr>
      </w:pPr>
      <w:r>
        <w:rPr>
          <w:rFonts w:hint="eastAsia"/>
        </w:rPr>
        <w:tab/>
        <w:t>从书写上看，“待”是一个左右结构的合体字，左边为单人旁（亻），右边由一个“寺”字组成。单人旁通常提示该字可能与人有关，而“寺”则提供了关于字义的线索。“待”字笔画不多，但每一笔都承载着历史的痕迹。练习书法时，“待”字因其简洁而不失韵味的特点，常被用来作为入门级的书写练习。</w:t>
      </w:r>
    </w:p>
    <w:p w14:paraId="0D43CE0D" w14:textId="77777777" w:rsidR="002735D2" w:rsidRDefault="002735D2">
      <w:pPr>
        <w:rPr>
          <w:rFonts w:hint="eastAsia"/>
        </w:rPr>
      </w:pPr>
    </w:p>
    <w:p w14:paraId="46692D31" w14:textId="77777777" w:rsidR="002735D2" w:rsidRDefault="002735D2">
      <w:pPr>
        <w:rPr>
          <w:rFonts w:hint="eastAsia"/>
        </w:rPr>
      </w:pPr>
    </w:p>
    <w:p w14:paraId="7340BF3B" w14:textId="77777777" w:rsidR="002735D2" w:rsidRDefault="002735D2">
      <w:pPr>
        <w:rPr>
          <w:rFonts w:hint="eastAsia"/>
        </w:rPr>
      </w:pPr>
    </w:p>
    <w:p w14:paraId="77FA7D72" w14:textId="77777777" w:rsidR="002735D2" w:rsidRDefault="002735D2">
      <w:pPr>
        <w:rPr>
          <w:rFonts w:hint="eastAsia"/>
        </w:rPr>
      </w:pPr>
      <w:r>
        <w:rPr>
          <w:rFonts w:hint="eastAsia"/>
        </w:rPr>
        <w:tab/>
        <w:t>语境中的使用</w:t>
      </w:r>
    </w:p>
    <w:p w14:paraId="51DA5D12" w14:textId="77777777" w:rsidR="002735D2" w:rsidRDefault="002735D2">
      <w:pPr>
        <w:rPr>
          <w:rFonts w:hint="eastAsia"/>
        </w:rPr>
      </w:pPr>
    </w:p>
    <w:p w14:paraId="2000B53E" w14:textId="77777777" w:rsidR="002735D2" w:rsidRDefault="002735D2">
      <w:pPr>
        <w:rPr>
          <w:rFonts w:hint="eastAsia"/>
        </w:rPr>
      </w:pPr>
    </w:p>
    <w:p w14:paraId="65709538" w14:textId="77777777" w:rsidR="002735D2" w:rsidRDefault="002735D2">
      <w:pPr>
        <w:rPr>
          <w:rFonts w:hint="eastAsia"/>
        </w:rPr>
      </w:pPr>
      <w:r>
        <w:rPr>
          <w:rFonts w:hint="eastAsia"/>
        </w:rPr>
        <w:tab/>
        <w:t>在实际的语言环境中，“待”可以出现在各种不同的场合。例如，在表达某人正在等待某个事件发生时可以说：“他正待在家里等朋友来。”“待”还可以用来描述一种态度或处理方式，如“善待他人”意味着要以善意对待别人。在古文中，“待”也有出现，比如《论语》中有言：“君子藏器于身，待时而动。”这里强调的是君子应该具备才能，并且懂得选择合适的时机行动。</w:t>
      </w:r>
    </w:p>
    <w:p w14:paraId="07AA5CA5" w14:textId="77777777" w:rsidR="002735D2" w:rsidRDefault="002735D2">
      <w:pPr>
        <w:rPr>
          <w:rFonts w:hint="eastAsia"/>
        </w:rPr>
      </w:pPr>
    </w:p>
    <w:p w14:paraId="76ED5462" w14:textId="77777777" w:rsidR="002735D2" w:rsidRDefault="002735D2">
      <w:pPr>
        <w:rPr>
          <w:rFonts w:hint="eastAsia"/>
        </w:rPr>
      </w:pPr>
    </w:p>
    <w:p w14:paraId="5047DD58" w14:textId="77777777" w:rsidR="002735D2" w:rsidRDefault="002735D2">
      <w:pPr>
        <w:rPr>
          <w:rFonts w:hint="eastAsia"/>
        </w:rPr>
      </w:pPr>
    </w:p>
    <w:p w14:paraId="4DA31D4E" w14:textId="77777777" w:rsidR="002735D2" w:rsidRDefault="002735D2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1E899947" w14:textId="77777777" w:rsidR="002735D2" w:rsidRDefault="002735D2">
      <w:pPr>
        <w:rPr>
          <w:rFonts w:hint="eastAsia"/>
        </w:rPr>
      </w:pPr>
    </w:p>
    <w:p w14:paraId="2217D21E" w14:textId="77777777" w:rsidR="002735D2" w:rsidRDefault="002735D2">
      <w:pPr>
        <w:rPr>
          <w:rFonts w:hint="eastAsia"/>
        </w:rPr>
      </w:pPr>
    </w:p>
    <w:p w14:paraId="2FD71B2B" w14:textId="77777777" w:rsidR="002735D2" w:rsidRDefault="002735D2">
      <w:pPr>
        <w:rPr>
          <w:rFonts w:hint="eastAsia"/>
        </w:rPr>
      </w:pPr>
      <w:r>
        <w:rPr>
          <w:rFonts w:hint="eastAsia"/>
        </w:rPr>
        <w:tab/>
        <w:t>在中国传统文化里，“待”不仅仅是一个简单的词汇，它还蕴含着深刻的文化内涵。古人重视人际关系和谐相处，“待客之道”便是其中重要的一环。这包括了如何迎接客人、款待客人以及送别客人等一系列礼仪规范。通过良好的待客之礼，人们表达了对他人的尊重和友谊，同时也展示了自身的修养和风度。因此，“待”不仅是言语上的表达，更是行为举止上的实践。</w:t>
      </w:r>
    </w:p>
    <w:p w14:paraId="4E08413A" w14:textId="77777777" w:rsidR="002735D2" w:rsidRDefault="002735D2">
      <w:pPr>
        <w:rPr>
          <w:rFonts w:hint="eastAsia"/>
        </w:rPr>
      </w:pPr>
    </w:p>
    <w:p w14:paraId="7EA0D6B4" w14:textId="77777777" w:rsidR="002735D2" w:rsidRDefault="002735D2">
      <w:pPr>
        <w:rPr>
          <w:rFonts w:hint="eastAsia"/>
        </w:rPr>
      </w:pPr>
    </w:p>
    <w:p w14:paraId="3A94C32C" w14:textId="77777777" w:rsidR="002735D2" w:rsidRDefault="002735D2">
      <w:pPr>
        <w:rPr>
          <w:rFonts w:hint="eastAsia"/>
        </w:rPr>
      </w:pPr>
    </w:p>
    <w:p w14:paraId="23539D80" w14:textId="77777777" w:rsidR="002735D2" w:rsidRDefault="002735D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65B75A" w14:textId="77777777" w:rsidR="002735D2" w:rsidRDefault="002735D2">
      <w:pPr>
        <w:rPr>
          <w:rFonts w:hint="eastAsia"/>
        </w:rPr>
      </w:pPr>
    </w:p>
    <w:p w14:paraId="42F2807E" w14:textId="77777777" w:rsidR="002735D2" w:rsidRDefault="002735D2">
      <w:pPr>
        <w:rPr>
          <w:rFonts w:hint="eastAsia"/>
        </w:rPr>
      </w:pPr>
    </w:p>
    <w:p w14:paraId="4498C49A" w14:textId="77777777" w:rsidR="002735D2" w:rsidRDefault="002735D2">
      <w:pPr>
        <w:rPr>
          <w:rFonts w:hint="eastAsia"/>
        </w:rPr>
      </w:pPr>
      <w:r>
        <w:rPr>
          <w:rFonts w:hint="eastAsia"/>
        </w:rPr>
        <w:tab/>
        <w:t>“待”的拼音为“dài”，它不仅是一个重要的汉字，也是中华文化的一个缩影。无论是从发音、书写还是文化意义上讲，“待”都有着不可替代的价值。随着全球化进程加快，越来越多的人开始学习中文，了解像“待”这样的基础汉字及其背后的故事，有助于加深他们对中国文化的认识和理解。这也提醒我们要珍惜自己的文化遗产，传承和发展优</w:t>
      </w:r>
      <w:r>
        <w:rPr>
          <w:rFonts w:hint="eastAsia"/>
        </w:rPr>
        <w:lastRenderedPageBreak/>
        <w:t>秀的传统价值观。</w:t>
      </w:r>
    </w:p>
    <w:p w14:paraId="2F6D5247" w14:textId="77777777" w:rsidR="002735D2" w:rsidRDefault="002735D2">
      <w:pPr>
        <w:rPr>
          <w:rFonts w:hint="eastAsia"/>
        </w:rPr>
      </w:pPr>
    </w:p>
    <w:p w14:paraId="0B175784" w14:textId="77777777" w:rsidR="002735D2" w:rsidRDefault="002735D2">
      <w:pPr>
        <w:rPr>
          <w:rFonts w:hint="eastAsia"/>
        </w:rPr>
      </w:pPr>
    </w:p>
    <w:p w14:paraId="22B74041" w14:textId="77777777" w:rsidR="002735D2" w:rsidRDefault="002735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1BB36" w14:textId="19851D06" w:rsidR="00306CBB" w:rsidRDefault="00306CBB"/>
    <w:sectPr w:rsidR="00306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BB"/>
    <w:rsid w:val="002735D2"/>
    <w:rsid w:val="00306CBB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88EE5-688F-48AB-8ACB-926C7A97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C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C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C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C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C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C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C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C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C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C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C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C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C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C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C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C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C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C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C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