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C33B3" w14:textId="77777777" w:rsidR="00CE4EBF" w:rsidRDefault="00CE4EBF">
      <w:pPr>
        <w:rPr>
          <w:rFonts w:hint="eastAsia"/>
        </w:rPr>
      </w:pPr>
      <w:r>
        <w:rPr>
          <w:rFonts w:hint="eastAsia"/>
        </w:rPr>
        <w:t>征引的拼音</w:t>
      </w:r>
    </w:p>
    <w:p w14:paraId="372CBA59" w14:textId="77777777" w:rsidR="00CE4EBF" w:rsidRDefault="00CE4EBF">
      <w:pPr>
        <w:rPr>
          <w:rFonts w:hint="eastAsia"/>
        </w:rPr>
      </w:pPr>
      <w:r>
        <w:rPr>
          <w:rFonts w:hint="eastAsia"/>
        </w:rPr>
        <w:t>征引，读作 zhēng yǐn，是汉语中一个富有文化内涵的词汇。它不仅在学术研究、文学创作中扮演着重要角色，还广泛应用于日常交流之中。了解“征引”的正确发音及其背后的文化意义，有助于我们更好地运用这一词汇，提升表达的准确性和丰富性。</w:t>
      </w:r>
    </w:p>
    <w:p w14:paraId="7163C378" w14:textId="77777777" w:rsidR="00CE4EBF" w:rsidRDefault="00CE4EBF">
      <w:pPr>
        <w:rPr>
          <w:rFonts w:hint="eastAsia"/>
        </w:rPr>
      </w:pPr>
    </w:p>
    <w:p w14:paraId="369B54A8" w14:textId="77777777" w:rsidR="00CE4EBF" w:rsidRDefault="00CE4EBF">
      <w:pPr>
        <w:rPr>
          <w:rFonts w:hint="eastAsia"/>
        </w:rPr>
      </w:pPr>
      <w:r>
        <w:rPr>
          <w:rFonts w:hint="eastAsia"/>
        </w:rPr>
        <w:t>定义与用法</w:t>
      </w:r>
    </w:p>
    <w:p w14:paraId="526326A5" w14:textId="77777777" w:rsidR="00CE4EBF" w:rsidRDefault="00CE4EBF">
      <w:pPr>
        <w:rPr>
          <w:rFonts w:hint="eastAsia"/>
        </w:rPr>
      </w:pPr>
      <w:r>
        <w:rPr>
          <w:rFonts w:hint="eastAsia"/>
        </w:rPr>
        <w:t>征引，在现代汉语中的含义是指引用或参考某些资料、观点来支持自己的论点或阐述。这既可以是对经典文献、历史事件的引用，也可以是对他人研究成果的借鉴。通过合理使用征引，作者能够增强文章的说服力和可信度，同时也展示了对前人智慧的尊重和继承。</w:t>
      </w:r>
    </w:p>
    <w:p w14:paraId="499568F0" w14:textId="77777777" w:rsidR="00CE4EBF" w:rsidRDefault="00CE4EBF">
      <w:pPr>
        <w:rPr>
          <w:rFonts w:hint="eastAsia"/>
        </w:rPr>
      </w:pPr>
    </w:p>
    <w:p w14:paraId="6739CF76" w14:textId="77777777" w:rsidR="00CE4EBF" w:rsidRDefault="00CE4EBF">
      <w:pPr>
        <w:rPr>
          <w:rFonts w:hint="eastAsia"/>
        </w:rPr>
      </w:pPr>
      <w:r>
        <w:rPr>
          <w:rFonts w:hint="eastAsia"/>
        </w:rPr>
        <w:t>历史文化背景</w:t>
      </w:r>
    </w:p>
    <w:p w14:paraId="2DAAC69E" w14:textId="77777777" w:rsidR="00CE4EBF" w:rsidRDefault="00CE4EBF">
      <w:pPr>
        <w:rPr>
          <w:rFonts w:hint="eastAsia"/>
        </w:rPr>
      </w:pPr>
      <w:r>
        <w:rPr>
          <w:rFonts w:hint="eastAsia"/>
        </w:rPr>
        <w:t>在中国古代，征引有着悠久的历史，尤其在经学、史学等领域，学者们常通过引用经典的言论或古籍来论证自己的观点。这种方式不仅体现了中国古代学术传承的特点，也反映了古人对于知识积累和传承的重视。随着时间的发展，征引的形式和内容也在不断演变，但其核心价值——即借助权威来源加强论述的力量——始终未变。</w:t>
      </w:r>
    </w:p>
    <w:p w14:paraId="0C7D58C6" w14:textId="77777777" w:rsidR="00CE4EBF" w:rsidRDefault="00CE4EBF">
      <w:pPr>
        <w:rPr>
          <w:rFonts w:hint="eastAsia"/>
        </w:rPr>
      </w:pPr>
    </w:p>
    <w:p w14:paraId="476F7AC0" w14:textId="77777777" w:rsidR="00CE4EBF" w:rsidRDefault="00CE4EBF">
      <w:pPr>
        <w:rPr>
          <w:rFonts w:hint="eastAsia"/>
        </w:rPr>
      </w:pPr>
      <w:r>
        <w:rPr>
          <w:rFonts w:hint="eastAsia"/>
        </w:rPr>
        <w:t>现代应用实例</w:t>
      </w:r>
    </w:p>
    <w:p w14:paraId="1ADBC8E3" w14:textId="77777777" w:rsidR="00CE4EBF" w:rsidRDefault="00CE4EBF">
      <w:pPr>
        <w:rPr>
          <w:rFonts w:hint="eastAsia"/>
        </w:rPr>
      </w:pPr>
      <w:r>
        <w:rPr>
          <w:rFonts w:hint="eastAsia"/>
        </w:rPr>
        <w:t>在当代社会，无论是在学术论文写作、新闻报道还是日常交流中，征引都是一种不可或缺的沟通技巧。例如，在撰写学术论文时，学者们会引用大量的研究数据和理论模型来支持自己的研究最后的总结；在新闻报道中，记者也会引用专家意见和社会调查最后的总结来增加报道的客观性和可信度。在社交媒体上，人们也常常通过分享名人名言或是科学发现来佐证自己的观点。</w:t>
      </w:r>
    </w:p>
    <w:p w14:paraId="7FD580D1" w14:textId="77777777" w:rsidR="00CE4EBF" w:rsidRDefault="00CE4EBF">
      <w:pPr>
        <w:rPr>
          <w:rFonts w:hint="eastAsia"/>
        </w:rPr>
      </w:pPr>
    </w:p>
    <w:p w14:paraId="0C3410D8" w14:textId="77777777" w:rsidR="00CE4EBF" w:rsidRDefault="00CE4EBF">
      <w:pPr>
        <w:rPr>
          <w:rFonts w:hint="eastAsia"/>
        </w:rPr>
      </w:pPr>
      <w:r>
        <w:rPr>
          <w:rFonts w:hint="eastAsia"/>
        </w:rPr>
        <w:t>注意事项</w:t>
      </w:r>
    </w:p>
    <w:p w14:paraId="1E540345" w14:textId="77777777" w:rsidR="00CE4EBF" w:rsidRDefault="00CE4EBF">
      <w:pPr>
        <w:rPr>
          <w:rFonts w:hint="eastAsia"/>
        </w:rPr>
      </w:pPr>
      <w:r>
        <w:rPr>
          <w:rFonts w:hint="eastAsia"/>
        </w:rPr>
        <w:t>尽管征引具有诸多优点，但在实际应用过程中也需注意一些问题。要确保所引用的内容真实可靠，避免误导读者。应注重引用方式的恰当性，既不过度依赖他人成果，也不忽视对原创思想的表达。还需遵守相关版权法规，尊重知识产权，合法合规地使用他人作品。</w:t>
      </w:r>
    </w:p>
    <w:p w14:paraId="76064B2B" w14:textId="77777777" w:rsidR="00CE4EBF" w:rsidRDefault="00CE4EBF">
      <w:pPr>
        <w:rPr>
          <w:rFonts w:hint="eastAsia"/>
        </w:rPr>
      </w:pPr>
    </w:p>
    <w:p w14:paraId="164D2344" w14:textId="77777777" w:rsidR="00CE4EBF" w:rsidRDefault="00CE4EBF">
      <w:pPr>
        <w:rPr>
          <w:rFonts w:hint="eastAsia"/>
        </w:rPr>
      </w:pPr>
      <w:r>
        <w:rPr>
          <w:rFonts w:hint="eastAsia"/>
        </w:rPr>
        <w:t>最后的总结</w:t>
      </w:r>
    </w:p>
    <w:p w14:paraId="665DE21A" w14:textId="77777777" w:rsidR="00CE4EBF" w:rsidRDefault="00CE4EBF">
      <w:pPr>
        <w:rPr>
          <w:rFonts w:hint="eastAsia"/>
        </w:rPr>
      </w:pPr>
      <w:r>
        <w:rPr>
          <w:rFonts w:hint="eastAsia"/>
        </w:rPr>
        <w:t>“征引”作为一项重要的语言技能，其正确理解和运用不仅能提升个人的语言表达能力，还能促进信息的有效传播和社会文化的健康发展。希望通过对“征引”的深入了解，大家能够在日常生活和工作中更加灵活准确地运用这一技巧，为构建和谐文明的社会环境贡献自己的一份力量。</w:t>
      </w:r>
    </w:p>
    <w:p w14:paraId="3F7B591E" w14:textId="77777777" w:rsidR="00CE4EBF" w:rsidRDefault="00CE4EBF">
      <w:pPr>
        <w:rPr>
          <w:rFonts w:hint="eastAsia"/>
        </w:rPr>
      </w:pPr>
    </w:p>
    <w:p w14:paraId="4FC6E35A" w14:textId="77777777" w:rsidR="00CE4EBF" w:rsidRDefault="00CE4EBF">
      <w:pPr>
        <w:rPr>
          <w:rFonts w:hint="eastAsia"/>
        </w:rPr>
      </w:pPr>
      <w:r>
        <w:rPr>
          <w:rFonts w:hint="eastAsia"/>
        </w:rPr>
        <w:t xml:space="preserve"> </w:t>
      </w:r>
    </w:p>
    <w:p w14:paraId="357D2CAE" w14:textId="77777777" w:rsidR="00CE4EBF" w:rsidRDefault="00CE4EBF">
      <w:pPr>
        <w:rPr>
          <w:rFonts w:hint="eastAsia"/>
        </w:rPr>
      </w:pPr>
      <w:r>
        <w:rPr>
          <w:rFonts w:hint="eastAsia"/>
        </w:rPr>
        <w:t>本文是由每日作文网(2345lzwz.com)为大家创作</w:t>
      </w:r>
    </w:p>
    <w:p w14:paraId="3AA41BE4" w14:textId="1C0CE36A" w:rsidR="004B0FC5" w:rsidRDefault="004B0FC5"/>
    <w:sectPr w:rsidR="004B0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C5"/>
    <w:rsid w:val="00230453"/>
    <w:rsid w:val="004B0FC5"/>
    <w:rsid w:val="00CE4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358E7-0765-4D7C-9EEB-B99BA56C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FC5"/>
    <w:rPr>
      <w:rFonts w:cstheme="majorBidi"/>
      <w:color w:val="2F5496" w:themeColor="accent1" w:themeShade="BF"/>
      <w:sz w:val="28"/>
      <w:szCs w:val="28"/>
    </w:rPr>
  </w:style>
  <w:style w:type="character" w:customStyle="1" w:styleId="50">
    <w:name w:val="标题 5 字符"/>
    <w:basedOn w:val="a0"/>
    <w:link w:val="5"/>
    <w:uiPriority w:val="9"/>
    <w:semiHidden/>
    <w:rsid w:val="004B0FC5"/>
    <w:rPr>
      <w:rFonts w:cstheme="majorBidi"/>
      <w:color w:val="2F5496" w:themeColor="accent1" w:themeShade="BF"/>
      <w:sz w:val="24"/>
    </w:rPr>
  </w:style>
  <w:style w:type="character" w:customStyle="1" w:styleId="60">
    <w:name w:val="标题 6 字符"/>
    <w:basedOn w:val="a0"/>
    <w:link w:val="6"/>
    <w:uiPriority w:val="9"/>
    <w:semiHidden/>
    <w:rsid w:val="004B0FC5"/>
    <w:rPr>
      <w:rFonts w:cstheme="majorBidi"/>
      <w:b/>
      <w:bCs/>
      <w:color w:val="2F5496" w:themeColor="accent1" w:themeShade="BF"/>
    </w:rPr>
  </w:style>
  <w:style w:type="character" w:customStyle="1" w:styleId="70">
    <w:name w:val="标题 7 字符"/>
    <w:basedOn w:val="a0"/>
    <w:link w:val="7"/>
    <w:uiPriority w:val="9"/>
    <w:semiHidden/>
    <w:rsid w:val="004B0FC5"/>
    <w:rPr>
      <w:rFonts w:cstheme="majorBidi"/>
      <w:b/>
      <w:bCs/>
      <w:color w:val="595959" w:themeColor="text1" w:themeTint="A6"/>
    </w:rPr>
  </w:style>
  <w:style w:type="character" w:customStyle="1" w:styleId="80">
    <w:name w:val="标题 8 字符"/>
    <w:basedOn w:val="a0"/>
    <w:link w:val="8"/>
    <w:uiPriority w:val="9"/>
    <w:semiHidden/>
    <w:rsid w:val="004B0FC5"/>
    <w:rPr>
      <w:rFonts w:cstheme="majorBidi"/>
      <w:color w:val="595959" w:themeColor="text1" w:themeTint="A6"/>
    </w:rPr>
  </w:style>
  <w:style w:type="character" w:customStyle="1" w:styleId="90">
    <w:name w:val="标题 9 字符"/>
    <w:basedOn w:val="a0"/>
    <w:link w:val="9"/>
    <w:uiPriority w:val="9"/>
    <w:semiHidden/>
    <w:rsid w:val="004B0FC5"/>
    <w:rPr>
      <w:rFonts w:eastAsiaTheme="majorEastAsia" w:cstheme="majorBidi"/>
      <w:color w:val="595959" w:themeColor="text1" w:themeTint="A6"/>
    </w:rPr>
  </w:style>
  <w:style w:type="paragraph" w:styleId="a3">
    <w:name w:val="Title"/>
    <w:basedOn w:val="a"/>
    <w:next w:val="a"/>
    <w:link w:val="a4"/>
    <w:uiPriority w:val="10"/>
    <w:qFormat/>
    <w:rsid w:val="004B0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FC5"/>
    <w:pPr>
      <w:spacing w:before="160"/>
      <w:jc w:val="center"/>
    </w:pPr>
    <w:rPr>
      <w:i/>
      <w:iCs/>
      <w:color w:val="404040" w:themeColor="text1" w:themeTint="BF"/>
    </w:rPr>
  </w:style>
  <w:style w:type="character" w:customStyle="1" w:styleId="a8">
    <w:name w:val="引用 字符"/>
    <w:basedOn w:val="a0"/>
    <w:link w:val="a7"/>
    <w:uiPriority w:val="29"/>
    <w:rsid w:val="004B0FC5"/>
    <w:rPr>
      <w:i/>
      <w:iCs/>
      <w:color w:val="404040" w:themeColor="text1" w:themeTint="BF"/>
    </w:rPr>
  </w:style>
  <w:style w:type="paragraph" w:styleId="a9">
    <w:name w:val="List Paragraph"/>
    <w:basedOn w:val="a"/>
    <w:uiPriority w:val="34"/>
    <w:qFormat/>
    <w:rsid w:val="004B0FC5"/>
    <w:pPr>
      <w:ind w:left="720"/>
      <w:contextualSpacing/>
    </w:pPr>
  </w:style>
  <w:style w:type="character" w:styleId="aa">
    <w:name w:val="Intense Emphasis"/>
    <w:basedOn w:val="a0"/>
    <w:uiPriority w:val="21"/>
    <w:qFormat/>
    <w:rsid w:val="004B0FC5"/>
    <w:rPr>
      <w:i/>
      <w:iCs/>
      <w:color w:val="2F5496" w:themeColor="accent1" w:themeShade="BF"/>
    </w:rPr>
  </w:style>
  <w:style w:type="paragraph" w:styleId="ab">
    <w:name w:val="Intense Quote"/>
    <w:basedOn w:val="a"/>
    <w:next w:val="a"/>
    <w:link w:val="ac"/>
    <w:uiPriority w:val="30"/>
    <w:qFormat/>
    <w:rsid w:val="004B0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FC5"/>
    <w:rPr>
      <w:i/>
      <w:iCs/>
      <w:color w:val="2F5496" w:themeColor="accent1" w:themeShade="BF"/>
    </w:rPr>
  </w:style>
  <w:style w:type="character" w:styleId="ad">
    <w:name w:val="Intense Reference"/>
    <w:basedOn w:val="a0"/>
    <w:uiPriority w:val="32"/>
    <w:qFormat/>
    <w:rsid w:val="004B0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