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E6CB" w14:textId="77777777" w:rsidR="00FA26E5" w:rsidRDefault="00FA26E5">
      <w:pPr>
        <w:rPr>
          <w:rFonts w:hint="eastAsia"/>
        </w:rPr>
      </w:pPr>
      <w:r>
        <w:rPr>
          <w:rFonts w:hint="eastAsia"/>
        </w:rPr>
        <w:t>往常的拼音：汉语沟通的桥梁</w:t>
      </w:r>
    </w:p>
    <w:p w14:paraId="15EB4A4D" w14:textId="77777777" w:rsidR="00FA26E5" w:rsidRDefault="00FA26E5">
      <w:pPr>
        <w:rPr>
          <w:rFonts w:hint="eastAsia"/>
        </w:rPr>
      </w:pPr>
      <w:r>
        <w:rPr>
          <w:rFonts w:hint="eastAsia"/>
        </w:rPr>
        <w:t>拼音，作为汉语的一种注音方式，是现代中国教育体系中不可或缺的一部分。它不仅帮助了无数中国人学习和掌握自己的母语，还为外国友人打开了一扇了解中国文化的大门。在日常生活中，“往常”二字的拼音为“wǎng cháng”，它描绘的是过去经常发生的事情或是习惯性的状态。当我们谈论往常，我们常常会联想到那些日复一日、年复一年的生活片段，它们构成了我们记忆中的珍贵部分。</w:t>
      </w:r>
    </w:p>
    <w:p w14:paraId="2D988D9B" w14:textId="77777777" w:rsidR="00FA26E5" w:rsidRDefault="00FA26E5">
      <w:pPr>
        <w:rPr>
          <w:rFonts w:hint="eastAsia"/>
        </w:rPr>
      </w:pPr>
    </w:p>
    <w:p w14:paraId="6FDD954E" w14:textId="77777777" w:rsidR="00FA26E5" w:rsidRDefault="00FA26E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FCBEDBF" w14:textId="77777777" w:rsidR="00FA26E5" w:rsidRDefault="00FA26E5">
      <w:pPr>
        <w:rPr>
          <w:rFonts w:hint="eastAsia"/>
        </w:rPr>
      </w:pPr>
      <w:r>
        <w:rPr>
          <w:rFonts w:hint="eastAsia"/>
        </w:rPr>
        <w:t>拼音的发展并非一蹴而就。早在19世纪末期，随着西方文化的涌入，一些学者开始探索用拉丁字母来标注汉字发音的方法。直到1958年，中国政府正式公布了《汉语拼音方案》，这标志着汉语拼音系统的确立。从那时起，汉语拼音逐渐成为人们学习汉字、推广普通话的重要工具。它不仅仅是一个简单的音标系统，更是一种文化传承和交流的方式。通过拼音，我们可以更方便地阅读古籍、书写信件，甚至在网络上进行即时通讯。</w:t>
      </w:r>
    </w:p>
    <w:p w14:paraId="6738A380" w14:textId="77777777" w:rsidR="00FA26E5" w:rsidRDefault="00FA26E5">
      <w:pPr>
        <w:rPr>
          <w:rFonts w:hint="eastAsia"/>
        </w:rPr>
      </w:pPr>
    </w:p>
    <w:p w14:paraId="34E0430C" w14:textId="77777777" w:rsidR="00FA26E5" w:rsidRDefault="00FA26E5">
      <w:pPr>
        <w:rPr>
          <w:rFonts w:hint="eastAsia"/>
        </w:rPr>
      </w:pPr>
      <w:r>
        <w:rPr>
          <w:rFonts w:hint="eastAsia"/>
        </w:rPr>
        <w:t>往常的拼音与日常生活</w:t>
      </w:r>
    </w:p>
    <w:p w14:paraId="578CCD05" w14:textId="77777777" w:rsidR="00FA26E5" w:rsidRDefault="00FA26E5">
      <w:pPr>
        <w:rPr>
          <w:rFonts w:hint="eastAsia"/>
        </w:rPr>
      </w:pPr>
      <w:r>
        <w:rPr>
          <w:rFonts w:hint="eastAsia"/>
        </w:rPr>
        <w:t>在我们的日常对话中，“往常”这个词频繁出现。例如，当朋友见面时可能会说：“你最近过得怎么样？和往常一样忙碌吗？”这里的“wǎng cháng”传达出一种熟悉感和亲切感。对于许多人来说，往常代表着稳定和可预测性，是他们在快速变化的世界中找到安全感的来源。无论是家庭聚会还是工作场合，提到往常总是能引发人们的共鸣，因为它唤起了共同的记忆和经历。往常也提醒我们要珍惜眼前的美好时光，因为每一个现在都会成为未来的往常。</w:t>
      </w:r>
    </w:p>
    <w:p w14:paraId="1B83DCBC" w14:textId="77777777" w:rsidR="00FA26E5" w:rsidRDefault="00FA26E5">
      <w:pPr>
        <w:rPr>
          <w:rFonts w:hint="eastAsia"/>
        </w:rPr>
      </w:pPr>
    </w:p>
    <w:p w14:paraId="24BD5DD3" w14:textId="77777777" w:rsidR="00FA26E5" w:rsidRDefault="00FA26E5">
      <w:pPr>
        <w:rPr>
          <w:rFonts w:hint="eastAsia"/>
        </w:rPr>
      </w:pPr>
      <w:r>
        <w:rPr>
          <w:rFonts w:hint="eastAsia"/>
        </w:rPr>
        <w:t>拼音教学中的应用</w:t>
      </w:r>
    </w:p>
    <w:p w14:paraId="2AA68F2B" w14:textId="77777777" w:rsidR="00FA26E5" w:rsidRDefault="00FA26E5">
      <w:pPr>
        <w:rPr>
          <w:rFonts w:hint="eastAsia"/>
        </w:rPr>
      </w:pPr>
      <w:r>
        <w:rPr>
          <w:rFonts w:hint="eastAsia"/>
        </w:rPr>
        <w:t>在学校里，拼音是孩子们最早接触的语言知识之一。教师们利用拼音卡片、儿歌等形式教授学生正确的发音方法，使他们能够准确地读出每个汉字。对于非母语学习者而言，掌握拼音规则同样至关重要。许多语言学校会开设专门的拼音课程，帮助学员建立起良好的语音基础。随着信息技术的进步，在线拼音学习平台如雨后春笋般涌现出来，提供了更加丰富多样的学习资源。这些平台通常配备有互动游戏、视频教程等功能，使得学习过程变得更加有趣且高效。</w:t>
      </w:r>
    </w:p>
    <w:p w14:paraId="727F7357" w14:textId="77777777" w:rsidR="00FA26E5" w:rsidRDefault="00FA26E5">
      <w:pPr>
        <w:rPr>
          <w:rFonts w:hint="eastAsia"/>
        </w:rPr>
      </w:pPr>
    </w:p>
    <w:p w14:paraId="19C49FFC" w14:textId="77777777" w:rsidR="00FA26E5" w:rsidRDefault="00FA26E5">
      <w:pPr>
        <w:rPr>
          <w:rFonts w:hint="eastAsia"/>
        </w:rPr>
      </w:pPr>
      <w:r>
        <w:rPr>
          <w:rFonts w:hint="eastAsia"/>
        </w:rPr>
        <w:t>往常的拼音与其他语言的比较</w:t>
      </w:r>
    </w:p>
    <w:p w14:paraId="0DB052E3" w14:textId="77777777" w:rsidR="00FA26E5" w:rsidRDefault="00FA26E5">
      <w:pPr>
        <w:rPr>
          <w:rFonts w:hint="eastAsia"/>
        </w:rPr>
      </w:pPr>
      <w:r>
        <w:rPr>
          <w:rFonts w:hint="eastAsia"/>
        </w:rPr>
        <w:t>相较于其他使用表意文字或非拉丁字母书写的语言，汉语拼音以其简洁明了的特点脱颖而出。以英语为例，虽然两者都采用了拉丁字母，但英语单词的拼写往往与其实际发音存在较大差异，给初学者带来了不少困扰。相比之下，汉语拼音几乎做到了见字读音，大大降低了学习难度。然而，值得注意的是，由于汉语属于声调语言，因此除了字母本身外，还需要注意四个不同的声调符号（阴平、阳平、上声、去声）。对于“往常”的拼音来说，正确的声调应该是第三声和第二声，即“wǎng cháng”。正确运用声调可以使表达更加准确，避免产生歧义。</w:t>
      </w:r>
    </w:p>
    <w:p w14:paraId="04FA52D6" w14:textId="77777777" w:rsidR="00FA26E5" w:rsidRDefault="00FA26E5">
      <w:pPr>
        <w:rPr>
          <w:rFonts w:hint="eastAsia"/>
        </w:rPr>
      </w:pPr>
    </w:p>
    <w:p w14:paraId="028061FB" w14:textId="77777777" w:rsidR="00FA26E5" w:rsidRDefault="00FA26E5">
      <w:pPr>
        <w:rPr>
          <w:rFonts w:hint="eastAsia"/>
        </w:rPr>
      </w:pPr>
      <w:r>
        <w:rPr>
          <w:rFonts w:hint="eastAsia"/>
        </w:rPr>
        <w:t>最后的总结：往常的拼音与未来展望</w:t>
      </w:r>
    </w:p>
    <w:p w14:paraId="02EE7C35" w14:textId="77777777" w:rsidR="00FA26E5" w:rsidRDefault="00FA26E5">
      <w:pPr>
        <w:rPr>
          <w:rFonts w:hint="eastAsia"/>
        </w:rPr>
      </w:pPr>
      <w:r>
        <w:rPr>
          <w:rFonts w:hint="eastAsia"/>
        </w:rPr>
        <w:t>随着时间的推移，汉语拼音将继续在全球范围内发挥重要作用。它不仅是连接古今中外的文化纽带，也是促进国际交流与合作的有效手段。展望未来，我们可以预见，随着人工智能技术的发展，拼音将在语音识别、机器翻译等领域展现出更大的潜力。而对于每一个个体来说，无论身处何方，当我们说出“wǎng cháng”这两个字时，心中涌动的不仅仅是对过去的怀念，更是对美好生活的向往。让我们一起珍视这份独特的文化遗产，让汉语拼音的魅力永远流传下去。</w:t>
      </w:r>
    </w:p>
    <w:p w14:paraId="652AA357" w14:textId="77777777" w:rsidR="00FA26E5" w:rsidRDefault="00FA26E5">
      <w:pPr>
        <w:rPr>
          <w:rFonts w:hint="eastAsia"/>
        </w:rPr>
      </w:pPr>
    </w:p>
    <w:p w14:paraId="5147963D" w14:textId="77777777" w:rsidR="00FA26E5" w:rsidRDefault="00FA26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C1B93" w14:textId="2FC91C18" w:rsidR="002C5912" w:rsidRDefault="002C5912"/>
    <w:sectPr w:rsidR="002C5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12"/>
    <w:rsid w:val="002C5912"/>
    <w:rsid w:val="00866415"/>
    <w:rsid w:val="00FA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FD594-1B62-4B34-B14F-82175E30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