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FEA9F" w14:textId="77777777" w:rsidR="00B26462" w:rsidRDefault="00B26462">
      <w:pPr>
        <w:rPr>
          <w:rFonts w:hint="eastAsia"/>
        </w:rPr>
      </w:pPr>
      <w:r>
        <w:rPr>
          <w:rFonts w:hint="eastAsia"/>
        </w:rPr>
        <w:t>往事依依课文的生字的拼音：探索汉字音韵之美</w:t>
      </w:r>
    </w:p>
    <w:p w14:paraId="15A148F9" w14:textId="77777777" w:rsidR="00B26462" w:rsidRDefault="00B26462">
      <w:pPr>
        <w:rPr>
          <w:rFonts w:hint="eastAsia"/>
        </w:rPr>
      </w:pPr>
      <w:r>
        <w:rPr>
          <w:rFonts w:hint="eastAsia"/>
        </w:rPr>
        <w:t>汉语，作为世界上最古老的语言之一，承载着中华文明的深厚底蕴。每一个汉字不仅是交流的符号，更是一段历史、一种文化的见证。《往事依依》这篇课文选自中国现代文学作品，以其深情的笔触描绘了往昔生活的点滴，而其中出现的生字及其拼音，则是学习者了解和掌握汉语发音规则的重要窗口。</w:t>
      </w:r>
    </w:p>
    <w:p w14:paraId="2E88E225" w14:textId="77777777" w:rsidR="00B26462" w:rsidRDefault="00B26462">
      <w:pPr>
        <w:rPr>
          <w:rFonts w:hint="eastAsia"/>
        </w:rPr>
      </w:pPr>
    </w:p>
    <w:p w14:paraId="5F5D3E41" w14:textId="77777777" w:rsidR="00B26462" w:rsidRDefault="00B26462">
      <w:pPr>
        <w:rPr>
          <w:rFonts w:hint="eastAsia"/>
        </w:rPr>
      </w:pPr>
      <w:r>
        <w:rPr>
          <w:rFonts w:hint="eastAsia"/>
        </w:rPr>
        <w:t>走进《往事依依》：认识课文中的生字</w:t>
      </w:r>
    </w:p>
    <w:p w14:paraId="1A1DC1D1" w14:textId="77777777" w:rsidR="00B26462" w:rsidRDefault="00B26462">
      <w:pPr>
        <w:rPr>
          <w:rFonts w:hint="eastAsia"/>
        </w:rPr>
      </w:pPr>
      <w:r>
        <w:rPr>
          <w:rFonts w:hint="eastAsia"/>
        </w:rPr>
        <w:t>在《往事依依》中，我们遇到了诸如“偎”（wēi）、“惆”（chóu）、“怅”（chàng）等生字。这些字虽然不常见于日常口语，但在文学作品里却扮演着传递情感与意境的关键角色。“偎”字形象地描绘出人与人之间的亲密无间，“惆怅”则细腻地表达了内心深处难以言说的情绪。通过学习这些生字，读者能够更加深刻地理解作者想要传达的情感。</w:t>
      </w:r>
    </w:p>
    <w:p w14:paraId="7B9790BE" w14:textId="77777777" w:rsidR="00B26462" w:rsidRDefault="00B26462">
      <w:pPr>
        <w:rPr>
          <w:rFonts w:hint="eastAsia"/>
        </w:rPr>
      </w:pPr>
    </w:p>
    <w:p w14:paraId="7CF186D5" w14:textId="77777777" w:rsidR="00B26462" w:rsidRDefault="00B26462">
      <w:pPr>
        <w:rPr>
          <w:rFonts w:hint="eastAsia"/>
        </w:rPr>
      </w:pPr>
      <w:r>
        <w:rPr>
          <w:rFonts w:hint="eastAsia"/>
        </w:rPr>
        <w:t>拼音的魅力：揭开汉字读音的秘密</w:t>
      </w:r>
    </w:p>
    <w:p w14:paraId="39C0FAFF" w14:textId="77777777" w:rsidR="00B26462" w:rsidRDefault="00B26462">
      <w:pPr>
        <w:rPr>
          <w:rFonts w:hint="eastAsia"/>
        </w:rPr>
      </w:pPr>
      <w:r>
        <w:rPr>
          <w:rFonts w:hint="eastAsia"/>
        </w:rPr>
        <w:t>对于初学者来说，掌握正确的拼音是学好汉语的第一步。在《往事依依》一文中，每个生字旁边都配有标准的汉语拼音标注。例如，“偎”字的拼音为 wēi，这里“w”代表声母，“ei”则是韵母部分。这样的组合不仅帮助学生准确读出每个字词，也让他们逐渐体会到汉语语音系统的独特魅力。随着对更多生字拼音的学习，学习者的词汇量也会随之增加，进而提高整体语言水平。</w:t>
      </w:r>
    </w:p>
    <w:p w14:paraId="64C99A88" w14:textId="77777777" w:rsidR="00B26462" w:rsidRDefault="00B26462">
      <w:pPr>
        <w:rPr>
          <w:rFonts w:hint="eastAsia"/>
        </w:rPr>
      </w:pPr>
    </w:p>
    <w:p w14:paraId="43E69B8F" w14:textId="77777777" w:rsidR="00B26462" w:rsidRDefault="00B26462">
      <w:pPr>
        <w:rPr>
          <w:rFonts w:hint="eastAsia"/>
        </w:rPr>
      </w:pPr>
      <w:r>
        <w:rPr>
          <w:rFonts w:hint="eastAsia"/>
        </w:rPr>
        <w:t>从《往事依依》看汉语拼音教学的重要性</w:t>
      </w:r>
    </w:p>
    <w:p w14:paraId="429655D5" w14:textId="77777777" w:rsidR="00B26462" w:rsidRDefault="00B26462">
      <w:pPr>
        <w:rPr>
          <w:rFonts w:hint="eastAsia"/>
        </w:rPr>
      </w:pPr>
      <w:r>
        <w:rPr>
          <w:rFonts w:hint="eastAsia"/>
        </w:rPr>
        <w:t>汉语拼音不仅是汉字注音的工具，更是连接古今文化的一座桥梁。通过对《往事依依》中生字拼音的学习，我们可以看到汉语拼音系统如何有效地辅助人们理解和记忆新的汉字。它不仅简化了识字过程，也为非母语者提供了接触和学习中文的有效途径。在当今数字化时代背景下，正确使用拼音输入法也成为了一项必备技能。因此，《往事依依》不仅是文学欣赏的好材料，也是汉语拼音教学实践中的优秀范例。</w:t>
      </w:r>
    </w:p>
    <w:p w14:paraId="4D4427CB" w14:textId="77777777" w:rsidR="00B26462" w:rsidRDefault="00B26462">
      <w:pPr>
        <w:rPr>
          <w:rFonts w:hint="eastAsia"/>
        </w:rPr>
      </w:pPr>
    </w:p>
    <w:p w14:paraId="7A419DD8" w14:textId="77777777" w:rsidR="00B26462" w:rsidRDefault="00B26462">
      <w:pPr>
        <w:rPr>
          <w:rFonts w:hint="eastAsia"/>
        </w:rPr>
      </w:pPr>
      <w:r>
        <w:rPr>
          <w:rFonts w:hint="eastAsia"/>
        </w:rPr>
        <w:t>结语：让拼音成为连接你我心灵的纽带</w:t>
      </w:r>
    </w:p>
    <w:p w14:paraId="05F8A35E" w14:textId="77777777" w:rsidR="00B26462" w:rsidRDefault="00B26462">
      <w:pPr>
        <w:rPr>
          <w:rFonts w:hint="eastAsia"/>
        </w:rPr>
      </w:pPr>
      <w:r>
        <w:rPr>
          <w:rFonts w:hint="eastAsia"/>
        </w:rPr>
        <w:t>《往事依依》不仅仅是一个故事，它是时间长河中闪烁的记忆片段；而那些伴随着课文出现的生字及其拼音，则如同一条条细线，将过去与现在紧紧相连。通过认真学习这些生字及它们对应的拼音，我们不仅能提升自己的语言能力，更能感受到那份藏匿于文字背后的温暖情怀。愿每一位热爱汉语的朋友都能从这简单的拼音开始，踏上一段充满发现与感动的文化之旅。</w:t>
      </w:r>
    </w:p>
    <w:p w14:paraId="491724E3" w14:textId="77777777" w:rsidR="00B26462" w:rsidRDefault="00B26462">
      <w:pPr>
        <w:rPr>
          <w:rFonts w:hint="eastAsia"/>
        </w:rPr>
      </w:pPr>
    </w:p>
    <w:p w14:paraId="43D57763" w14:textId="77777777" w:rsidR="00B26462" w:rsidRDefault="00B26462">
      <w:pPr>
        <w:rPr>
          <w:rFonts w:hint="eastAsia"/>
        </w:rPr>
      </w:pPr>
      <w:r>
        <w:rPr>
          <w:rFonts w:hint="eastAsia"/>
        </w:rPr>
        <w:t>本文是由每日作文网(2345lzwz.com)为大家创作</w:t>
      </w:r>
    </w:p>
    <w:p w14:paraId="4ACBCE34" w14:textId="17EEEBB7" w:rsidR="000125D0" w:rsidRDefault="000125D0"/>
    <w:sectPr w:rsidR="000125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D0"/>
    <w:rsid w:val="000125D0"/>
    <w:rsid w:val="009442F6"/>
    <w:rsid w:val="00B26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2084A-232C-4818-9D51-A4094262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5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5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5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5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5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5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5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5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5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5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5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5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5D0"/>
    <w:rPr>
      <w:rFonts w:cstheme="majorBidi"/>
      <w:color w:val="2F5496" w:themeColor="accent1" w:themeShade="BF"/>
      <w:sz w:val="28"/>
      <w:szCs w:val="28"/>
    </w:rPr>
  </w:style>
  <w:style w:type="character" w:customStyle="1" w:styleId="50">
    <w:name w:val="标题 5 字符"/>
    <w:basedOn w:val="a0"/>
    <w:link w:val="5"/>
    <w:uiPriority w:val="9"/>
    <w:semiHidden/>
    <w:rsid w:val="000125D0"/>
    <w:rPr>
      <w:rFonts w:cstheme="majorBidi"/>
      <w:color w:val="2F5496" w:themeColor="accent1" w:themeShade="BF"/>
      <w:sz w:val="24"/>
    </w:rPr>
  </w:style>
  <w:style w:type="character" w:customStyle="1" w:styleId="60">
    <w:name w:val="标题 6 字符"/>
    <w:basedOn w:val="a0"/>
    <w:link w:val="6"/>
    <w:uiPriority w:val="9"/>
    <w:semiHidden/>
    <w:rsid w:val="000125D0"/>
    <w:rPr>
      <w:rFonts w:cstheme="majorBidi"/>
      <w:b/>
      <w:bCs/>
      <w:color w:val="2F5496" w:themeColor="accent1" w:themeShade="BF"/>
    </w:rPr>
  </w:style>
  <w:style w:type="character" w:customStyle="1" w:styleId="70">
    <w:name w:val="标题 7 字符"/>
    <w:basedOn w:val="a0"/>
    <w:link w:val="7"/>
    <w:uiPriority w:val="9"/>
    <w:semiHidden/>
    <w:rsid w:val="000125D0"/>
    <w:rPr>
      <w:rFonts w:cstheme="majorBidi"/>
      <w:b/>
      <w:bCs/>
      <w:color w:val="595959" w:themeColor="text1" w:themeTint="A6"/>
    </w:rPr>
  </w:style>
  <w:style w:type="character" w:customStyle="1" w:styleId="80">
    <w:name w:val="标题 8 字符"/>
    <w:basedOn w:val="a0"/>
    <w:link w:val="8"/>
    <w:uiPriority w:val="9"/>
    <w:semiHidden/>
    <w:rsid w:val="000125D0"/>
    <w:rPr>
      <w:rFonts w:cstheme="majorBidi"/>
      <w:color w:val="595959" w:themeColor="text1" w:themeTint="A6"/>
    </w:rPr>
  </w:style>
  <w:style w:type="character" w:customStyle="1" w:styleId="90">
    <w:name w:val="标题 9 字符"/>
    <w:basedOn w:val="a0"/>
    <w:link w:val="9"/>
    <w:uiPriority w:val="9"/>
    <w:semiHidden/>
    <w:rsid w:val="000125D0"/>
    <w:rPr>
      <w:rFonts w:eastAsiaTheme="majorEastAsia" w:cstheme="majorBidi"/>
      <w:color w:val="595959" w:themeColor="text1" w:themeTint="A6"/>
    </w:rPr>
  </w:style>
  <w:style w:type="paragraph" w:styleId="a3">
    <w:name w:val="Title"/>
    <w:basedOn w:val="a"/>
    <w:next w:val="a"/>
    <w:link w:val="a4"/>
    <w:uiPriority w:val="10"/>
    <w:qFormat/>
    <w:rsid w:val="000125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5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5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5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5D0"/>
    <w:pPr>
      <w:spacing w:before="160"/>
      <w:jc w:val="center"/>
    </w:pPr>
    <w:rPr>
      <w:i/>
      <w:iCs/>
      <w:color w:val="404040" w:themeColor="text1" w:themeTint="BF"/>
    </w:rPr>
  </w:style>
  <w:style w:type="character" w:customStyle="1" w:styleId="a8">
    <w:name w:val="引用 字符"/>
    <w:basedOn w:val="a0"/>
    <w:link w:val="a7"/>
    <w:uiPriority w:val="29"/>
    <w:rsid w:val="000125D0"/>
    <w:rPr>
      <w:i/>
      <w:iCs/>
      <w:color w:val="404040" w:themeColor="text1" w:themeTint="BF"/>
    </w:rPr>
  </w:style>
  <w:style w:type="paragraph" w:styleId="a9">
    <w:name w:val="List Paragraph"/>
    <w:basedOn w:val="a"/>
    <w:uiPriority w:val="34"/>
    <w:qFormat/>
    <w:rsid w:val="000125D0"/>
    <w:pPr>
      <w:ind w:left="720"/>
      <w:contextualSpacing/>
    </w:pPr>
  </w:style>
  <w:style w:type="character" w:styleId="aa">
    <w:name w:val="Intense Emphasis"/>
    <w:basedOn w:val="a0"/>
    <w:uiPriority w:val="21"/>
    <w:qFormat/>
    <w:rsid w:val="000125D0"/>
    <w:rPr>
      <w:i/>
      <w:iCs/>
      <w:color w:val="2F5496" w:themeColor="accent1" w:themeShade="BF"/>
    </w:rPr>
  </w:style>
  <w:style w:type="paragraph" w:styleId="ab">
    <w:name w:val="Intense Quote"/>
    <w:basedOn w:val="a"/>
    <w:next w:val="a"/>
    <w:link w:val="ac"/>
    <w:uiPriority w:val="30"/>
    <w:qFormat/>
    <w:rsid w:val="000125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5D0"/>
    <w:rPr>
      <w:i/>
      <w:iCs/>
      <w:color w:val="2F5496" w:themeColor="accent1" w:themeShade="BF"/>
    </w:rPr>
  </w:style>
  <w:style w:type="character" w:styleId="ad">
    <w:name w:val="Intense Reference"/>
    <w:basedOn w:val="a0"/>
    <w:uiPriority w:val="32"/>
    <w:qFormat/>
    <w:rsid w:val="000125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