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72C92" w14:textId="77777777" w:rsidR="00B43B7D" w:rsidRDefault="00B43B7D">
      <w:pPr>
        <w:rPr>
          <w:rFonts w:hint="eastAsia"/>
        </w:rPr>
      </w:pPr>
    </w:p>
    <w:p w14:paraId="0CBA21C8" w14:textId="77777777" w:rsidR="00B43B7D" w:rsidRDefault="00B43B7D">
      <w:pPr>
        <w:rPr>
          <w:rFonts w:hint="eastAsia"/>
        </w:rPr>
      </w:pPr>
      <w:r>
        <w:rPr>
          <w:rFonts w:hint="eastAsia"/>
        </w:rPr>
        <w:tab/>
        <w:t>彷惶怎么念</w:t>
      </w:r>
    </w:p>
    <w:p w14:paraId="550BC100" w14:textId="77777777" w:rsidR="00B43B7D" w:rsidRDefault="00B43B7D">
      <w:pPr>
        <w:rPr>
          <w:rFonts w:hint="eastAsia"/>
        </w:rPr>
      </w:pPr>
    </w:p>
    <w:p w14:paraId="494F8D14" w14:textId="77777777" w:rsidR="00B43B7D" w:rsidRDefault="00B43B7D">
      <w:pPr>
        <w:rPr>
          <w:rFonts w:hint="eastAsia"/>
        </w:rPr>
      </w:pPr>
    </w:p>
    <w:p w14:paraId="49D92D7C" w14:textId="77777777" w:rsidR="00B43B7D" w:rsidRDefault="00B43B7D">
      <w:pPr>
        <w:rPr>
          <w:rFonts w:hint="eastAsia"/>
        </w:rPr>
      </w:pPr>
      <w:r>
        <w:rPr>
          <w:rFonts w:hint="eastAsia"/>
        </w:rPr>
        <w:tab/>
        <w:t>“彷徨”一词的正确读音是 fǎng huáng。这个词在汉语中有着悠久的历史，最早出现在古代文学作品中，用来形容人在遇到困难或选择时内心的犹豫不定、徘徊不前的状态。随着时代的变迁，“彷徨”不仅保留了其原始的意义，还被广泛用于现代文学、诗歌、歌曲乃至日常对话之中，成为表达人们内心情感波动的一个重要词汇。</w:t>
      </w:r>
    </w:p>
    <w:p w14:paraId="06F2A6E3" w14:textId="77777777" w:rsidR="00B43B7D" w:rsidRDefault="00B43B7D">
      <w:pPr>
        <w:rPr>
          <w:rFonts w:hint="eastAsia"/>
        </w:rPr>
      </w:pPr>
    </w:p>
    <w:p w14:paraId="5E711432" w14:textId="77777777" w:rsidR="00B43B7D" w:rsidRDefault="00B43B7D">
      <w:pPr>
        <w:rPr>
          <w:rFonts w:hint="eastAsia"/>
        </w:rPr>
      </w:pPr>
    </w:p>
    <w:p w14:paraId="050AC42B" w14:textId="77777777" w:rsidR="00B43B7D" w:rsidRDefault="00B43B7D">
      <w:pPr>
        <w:rPr>
          <w:rFonts w:hint="eastAsia"/>
        </w:rPr>
      </w:pPr>
    </w:p>
    <w:p w14:paraId="6D37BF6A" w14:textId="77777777" w:rsidR="00B43B7D" w:rsidRDefault="00B43B7D">
      <w:pPr>
        <w:rPr>
          <w:rFonts w:hint="eastAsia"/>
        </w:rPr>
      </w:pPr>
      <w:r>
        <w:rPr>
          <w:rFonts w:hint="eastAsia"/>
        </w:rPr>
        <w:tab/>
        <w:t>彷徨的由来与演变</w:t>
      </w:r>
    </w:p>
    <w:p w14:paraId="2664DB2D" w14:textId="77777777" w:rsidR="00B43B7D" w:rsidRDefault="00B43B7D">
      <w:pPr>
        <w:rPr>
          <w:rFonts w:hint="eastAsia"/>
        </w:rPr>
      </w:pPr>
    </w:p>
    <w:p w14:paraId="56BE6F58" w14:textId="77777777" w:rsidR="00B43B7D" w:rsidRDefault="00B43B7D">
      <w:pPr>
        <w:rPr>
          <w:rFonts w:hint="eastAsia"/>
        </w:rPr>
      </w:pPr>
    </w:p>
    <w:p w14:paraId="0A49670F" w14:textId="77777777" w:rsidR="00B43B7D" w:rsidRDefault="00B43B7D">
      <w:pPr>
        <w:rPr>
          <w:rFonts w:hint="eastAsia"/>
        </w:rPr>
      </w:pPr>
      <w:r>
        <w:rPr>
          <w:rFonts w:hint="eastAsia"/>
        </w:rPr>
        <w:tab/>
        <w:t>“彷徨”二字，从字面上看，“彷”字本意为随风摇动的样子，后引申为没有固定方向地走动；“徨”字则有徘徊的意思。两者结合，形象地描绘出一种无目的、迷茫的状态。在中国古典文学中，如《诗经》、《楚辞》等作品里，就已有关于彷徨的描述，多用于抒发个人在面对人生困境时的无助与困惑。随着时间的发展，这一词语逐渐深入人心，成为了中国文化中表达复杂情感的一种独特方式。</w:t>
      </w:r>
    </w:p>
    <w:p w14:paraId="4359F43D" w14:textId="77777777" w:rsidR="00B43B7D" w:rsidRDefault="00B43B7D">
      <w:pPr>
        <w:rPr>
          <w:rFonts w:hint="eastAsia"/>
        </w:rPr>
      </w:pPr>
    </w:p>
    <w:p w14:paraId="0B7A3793" w14:textId="77777777" w:rsidR="00B43B7D" w:rsidRDefault="00B43B7D">
      <w:pPr>
        <w:rPr>
          <w:rFonts w:hint="eastAsia"/>
        </w:rPr>
      </w:pPr>
    </w:p>
    <w:p w14:paraId="644052AF" w14:textId="77777777" w:rsidR="00B43B7D" w:rsidRDefault="00B43B7D">
      <w:pPr>
        <w:rPr>
          <w:rFonts w:hint="eastAsia"/>
        </w:rPr>
      </w:pPr>
    </w:p>
    <w:p w14:paraId="2B218405" w14:textId="77777777" w:rsidR="00B43B7D" w:rsidRDefault="00B43B7D">
      <w:pPr>
        <w:rPr>
          <w:rFonts w:hint="eastAsia"/>
        </w:rPr>
      </w:pPr>
      <w:r>
        <w:rPr>
          <w:rFonts w:hint="eastAsia"/>
        </w:rPr>
        <w:tab/>
        <w:t>彷徨在现代生活中的应用</w:t>
      </w:r>
    </w:p>
    <w:p w14:paraId="08BCD84C" w14:textId="77777777" w:rsidR="00B43B7D" w:rsidRDefault="00B43B7D">
      <w:pPr>
        <w:rPr>
          <w:rFonts w:hint="eastAsia"/>
        </w:rPr>
      </w:pPr>
    </w:p>
    <w:p w14:paraId="764E4CC8" w14:textId="77777777" w:rsidR="00B43B7D" w:rsidRDefault="00B43B7D">
      <w:pPr>
        <w:rPr>
          <w:rFonts w:hint="eastAsia"/>
        </w:rPr>
      </w:pPr>
    </w:p>
    <w:p w14:paraId="4A591699" w14:textId="77777777" w:rsidR="00B43B7D" w:rsidRDefault="00B43B7D">
      <w:pPr>
        <w:rPr>
          <w:rFonts w:hint="eastAsia"/>
        </w:rPr>
      </w:pPr>
      <w:r>
        <w:rPr>
          <w:rFonts w:hint="eastAsia"/>
        </w:rPr>
        <w:tab/>
        <w:t>进入现代社会，“彷徨”一词的应用范围更加广泛，不仅限于文学创作，在日常交流中也常被使用。例如，当年轻人面临职业选择、学业压力或是人际关系的困扰时，他们可能会说：“我感到很彷徨。”这不仅仅是对现状的一种描述，更是对内心深处情感的真实流露。在网络语言中，“彷徨”有时也被用来表达对于未来不确定性的担忧，反映了当代人在快速变化的社会环境中所面临的挑战与困惑。</w:t>
      </w:r>
    </w:p>
    <w:p w14:paraId="583DB63B" w14:textId="77777777" w:rsidR="00B43B7D" w:rsidRDefault="00B43B7D">
      <w:pPr>
        <w:rPr>
          <w:rFonts w:hint="eastAsia"/>
        </w:rPr>
      </w:pPr>
    </w:p>
    <w:p w14:paraId="4C10821A" w14:textId="77777777" w:rsidR="00B43B7D" w:rsidRDefault="00B43B7D">
      <w:pPr>
        <w:rPr>
          <w:rFonts w:hint="eastAsia"/>
        </w:rPr>
      </w:pPr>
    </w:p>
    <w:p w14:paraId="5365F7F7" w14:textId="77777777" w:rsidR="00B43B7D" w:rsidRDefault="00B43B7D">
      <w:pPr>
        <w:rPr>
          <w:rFonts w:hint="eastAsia"/>
        </w:rPr>
      </w:pPr>
    </w:p>
    <w:p w14:paraId="721B40CE" w14:textId="77777777" w:rsidR="00B43B7D" w:rsidRDefault="00B43B7D">
      <w:pPr>
        <w:rPr>
          <w:rFonts w:hint="eastAsia"/>
        </w:rPr>
      </w:pPr>
      <w:r>
        <w:rPr>
          <w:rFonts w:hint="eastAsia"/>
        </w:rPr>
        <w:tab/>
        <w:t>如何克服彷徨</w:t>
      </w:r>
    </w:p>
    <w:p w14:paraId="73CBC838" w14:textId="77777777" w:rsidR="00B43B7D" w:rsidRDefault="00B43B7D">
      <w:pPr>
        <w:rPr>
          <w:rFonts w:hint="eastAsia"/>
        </w:rPr>
      </w:pPr>
    </w:p>
    <w:p w14:paraId="34D183BF" w14:textId="77777777" w:rsidR="00B43B7D" w:rsidRDefault="00B43B7D">
      <w:pPr>
        <w:rPr>
          <w:rFonts w:hint="eastAsia"/>
        </w:rPr>
      </w:pPr>
    </w:p>
    <w:p w14:paraId="046A51B6" w14:textId="77777777" w:rsidR="00B43B7D" w:rsidRDefault="00B43B7D">
      <w:pPr>
        <w:rPr>
          <w:rFonts w:hint="eastAsia"/>
        </w:rPr>
      </w:pPr>
      <w:r>
        <w:rPr>
          <w:rFonts w:hint="eastAsia"/>
        </w:rPr>
        <w:tab/>
        <w:t>面对彷徨，不同的人会有不同的应对策略。有些人会选择向朋友或家人倾诉，通过交流获得支持与鼓励；有的人则倾向于自我反思，试图从过往的经历中寻找答案；还有人会寻求专业人士的帮助，比如心理咨询师，以科学的方法解决内心的矛盾与焦虑。无论采取哪种方式，重要的是要认识到，彷徨是成长过程中不可避免的一部分，勇敢地面对并积极寻找解决之道，才能最终走出迷茫，迈向更加清晰的人生道路。</w:t>
      </w:r>
    </w:p>
    <w:p w14:paraId="4CA35E5B" w14:textId="77777777" w:rsidR="00B43B7D" w:rsidRDefault="00B43B7D">
      <w:pPr>
        <w:rPr>
          <w:rFonts w:hint="eastAsia"/>
        </w:rPr>
      </w:pPr>
    </w:p>
    <w:p w14:paraId="4C4BA9F3" w14:textId="77777777" w:rsidR="00B43B7D" w:rsidRDefault="00B43B7D">
      <w:pPr>
        <w:rPr>
          <w:rFonts w:hint="eastAsia"/>
        </w:rPr>
      </w:pPr>
    </w:p>
    <w:p w14:paraId="2988CF8D" w14:textId="77777777" w:rsidR="00B43B7D" w:rsidRDefault="00B43B7D">
      <w:pPr>
        <w:rPr>
          <w:rFonts w:hint="eastAsia"/>
        </w:rPr>
      </w:pPr>
    </w:p>
    <w:p w14:paraId="0C7D14CE" w14:textId="77777777" w:rsidR="00B43B7D" w:rsidRDefault="00B43B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866FC7" w14:textId="77777777" w:rsidR="00B43B7D" w:rsidRDefault="00B43B7D">
      <w:pPr>
        <w:rPr>
          <w:rFonts w:hint="eastAsia"/>
        </w:rPr>
      </w:pPr>
    </w:p>
    <w:p w14:paraId="0C64F48C" w14:textId="77777777" w:rsidR="00B43B7D" w:rsidRDefault="00B43B7D">
      <w:pPr>
        <w:rPr>
          <w:rFonts w:hint="eastAsia"/>
        </w:rPr>
      </w:pPr>
    </w:p>
    <w:p w14:paraId="216C8A9F" w14:textId="77777777" w:rsidR="00B43B7D" w:rsidRDefault="00B43B7D">
      <w:pPr>
        <w:rPr>
          <w:rFonts w:hint="eastAsia"/>
        </w:rPr>
      </w:pPr>
      <w:r>
        <w:rPr>
          <w:rFonts w:hint="eastAsia"/>
        </w:rPr>
        <w:tab/>
        <w:t>“彷徨”不仅是汉语中的一个美丽词汇，更是一种深刻的人类情感体验。它提醒我们，在人生的旅途中，每个人都会经历不确定性与挑战，关键在于如何调整心态，积极面对。希望每一个经历过彷徨的人都能找到属于自己的光明之路，让心灵得到真正的释放与成长。</w:t>
      </w:r>
    </w:p>
    <w:p w14:paraId="3A68305B" w14:textId="77777777" w:rsidR="00B43B7D" w:rsidRDefault="00B43B7D">
      <w:pPr>
        <w:rPr>
          <w:rFonts w:hint="eastAsia"/>
        </w:rPr>
      </w:pPr>
    </w:p>
    <w:p w14:paraId="7B1A9236" w14:textId="77777777" w:rsidR="00B43B7D" w:rsidRDefault="00B43B7D">
      <w:pPr>
        <w:rPr>
          <w:rFonts w:hint="eastAsia"/>
        </w:rPr>
      </w:pPr>
    </w:p>
    <w:p w14:paraId="480899E6" w14:textId="77777777" w:rsidR="00B43B7D" w:rsidRDefault="00B43B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9C7EB1" w14:textId="45682963" w:rsidR="007D3DAE" w:rsidRDefault="007D3DAE"/>
    <w:sectPr w:rsidR="007D3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AE"/>
    <w:rsid w:val="007D3DAE"/>
    <w:rsid w:val="00B43B7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80D07-0973-467F-9D17-2CAD035D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