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B24F" w14:textId="77777777" w:rsidR="00A93CF7" w:rsidRDefault="00A93CF7">
      <w:pPr>
        <w:rPr>
          <w:rFonts w:hint="eastAsia"/>
        </w:rPr>
      </w:pPr>
    </w:p>
    <w:p w14:paraId="53AE9655" w14:textId="77777777" w:rsidR="00A93CF7" w:rsidRDefault="00A93CF7">
      <w:pPr>
        <w:rPr>
          <w:rFonts w:hint="eastAsia"/>
        </w:rPr>
      </w:pPr>
      <w:r>
        <w:rPr>
          <w:rFonts w:hint="eastAsia"/>
        </w:rPr>
        <w:tab/>
        <w:t>彷徨字怎么读</w:t>
      </w:r>
    </w:p>
    <w:p w14:paraId="4116D933" w14:textId="77777777" w:rsidR="00A93CF7" w:rsidRDefault="00A93CF7">
      <w:pPr>
        <w:rPr>
          <w:rFonts w:hint="eastAsia"/>
        </w:rPr>
      </w:pPr>
    </w:p>
    <w:p w14:paraId="5B85D8E8" w14:textId="77777777" w:rsidR="00A93CF7" w:rsidRDefault="00A93CF7">
      <w:pPr>
        <w:rPr>
          <w:rFonts w:hint="eastAsia"/>
        </w:rPr>
      </w:pPr>
    </w:p>
    <w:p w14:paraId="637CDC9E" w14:textId="77777777" w:rsidR="00A93CF7" w:rsidRDefault="00A93CF7">
      <w:pPr>
        <w:rPr>
          <w:rFonts w:hint="eastAsia"/>
        </w:rPr>
      </w:pPr>
      <w:r>
        <w:rPr>
          <w:rFonts w:hint="eastAsia"/>
        </w:rPr>
        <w:tab/>
        <w:t>“彷徨”（páng huáng）是一个汉语词汇，它由两个汉字组成：“彷”（páng）和“徨”（huáng）。在日常口语中，这个词经常用来描述一个人因为犹豫不决或找不到方向而徘徊不定的状态。从字面上看，“彷徨”给人一种迷惘、不知所措的感觉，这与它的实际含义非常契合。</w:t>
      </w:r>
    </w:p>
    <w:p w14:paraId="5768C853" w14:textId="77777777" w:rsidR="00A93CF7" w:rsidRDefault="00A93CF7">
      <w:pPr>
        <w:rPr>
          <w:rFonts w:hint="eastAsia"/>
        </w:rPr>
      </w:pPr>
    </w:p>
    <w:p w14:paraId="6B4D561D" w14:textId="77777777" w:rsidR="00A93CF7" w:rsidRDefault="00A93CF7">
      <w:pPr>
        <w:rPr>
          <w:rFonts w:hint="eastAsia"/>
        </w:rPr>
      </w:pPr>
    </w:p>
    <w:p w14:paraId="02138C92" w14:textId="77777777" w:rsidR="00A93CF7" w:rsidRDefault="00A93CF7">
      <w:pPr>
        <w:rPr>
          <w:rFonts w:hint="eastAsia"/>
        </w:rPr>
      </w:pPr>
    </w:p>
    <w:p w14:paraId="1D741D16" w14:textId="77777777" w:rsidR="00A93CF7" w:rsidRDefault="00A93CF7">
      <w:pPr>
        <w:rPr>
          <w:rFonts w:hint="eastAsia"/>
        </w:rPr>
      </w:pPr>
      <w:r>
        <w:rPr>
          <w:rFonts w:hint="eastAsia"/>
        </w:rPr>
        <w:tab/>
        <w:t>“彷徨”的字源解析</w:t>
      </w:r>
    </w:p>
    <w:p w14:paraId="4D536A25" w14:textId="77777777" w:rsidR="00A93CF7" w:rsidRDefault="00A93CF7">
      <w:pPr>
        <w:rPr>
          <w:rFonts w:hint="eastAsia"/>
        </w:rPr>
      </w:pPr>
    </w:p>
    <w:p w14:paraId="0C149763" w14:textId="77777777" w:rsidR="00A93CF7" w:rsidRDefault="00A93CF7">
      <w:pPr>
        <w:rPr>
          <w:rFonts w:hint="eastAsia"/>
        </w:rPr>
      </w:pPr>
    </w:p>
    <w:p w14:paraId="41BE693F" w14:textId="77777777" w:rsidR="00A93CF7" w:rsidRDefault="00A93CF7">
      <w:pPr>
        <w:rPr>
          <w:rFonts w:hint="eastAsia"/>
        </w:rPr>
      </w:pPr>
      <w:r>
        <w:rPr>
          <w:rFonts w:hint="eastAsia"/>
        </w:rPr>
        <w:tab/>
        <w:t>深入探究“彷徨”二字的字源，可以发现它们各自都蕴含着丰富的文化内涵。“彷”字的构造较为复杂，其本义是指跟随在后面，引申为仿效、模仿；而“徨”字则含有心神不定的意思。当这两个字组合在一起时，就形象地描绘出了一个因内心迷茫而四处游走、寻找方向的人的形象。</w:t>
      </w:r>
    </w:p>
    <w:p w14:paraId="4C7F0A82" w14:textId="77777777" w:rsidR="00A93CF7" w:rsidRDefault="00A93CF7">
      <w:pPr>
        <w:rPr>
          <w:rFonts w:hint="eastAsia"/>
        </w:rPr>
      </w:pPr>
    </w:p>
    <w:p w14:paraId="10511296" w14:textId="77777777" w:rsidR="00A93CF7" w:rsidRDefault="00A93CF7">
      <w:pPr>
        <w:rPr>
          <w:rFonts w:hint="eastAsia"/>
        </w:rPr>
      </w:pPr>
    </w:p>
    <w:p w14:paraId="49B1FE95" w14:textId="77777777" w:rsidR="00A93CF7" w:rsidRDefault="00A93CF7">
      <w:pPr>
        <w:rPr>
          <w:rFonts w:hint="eastAsia"/>
        </w:rPr>
      </w:pPr>
    </w:p>
    <w:p w14:paraId="765B295C" w14:textId="77777777" w:rsidR="00A93CF7" w:rsidRDefault="00A93CF7">
      <w:pPr>
        <w:rPr>
          <w:rFonts w:hint="eastAsia"/>
        </w:rPr>
      </w:pPr>
      <w:r>
        <w:rPr>
          <w:rFonts w:hint="eastAsia"/>
        </w:rPr>
        <w:tab/>
        <w:t>“彷徨”在文学作品中的应用</w:t>
      </w:r>
    </w:p>
    <w:p w14:paraId="3C7D4541" w14:textId="77777777" w:rsidR="00A93CF7" w:rsidRDefault="00A93CF7">
      <w:pPr>
        <w:rPr>
          <w:rFonts w:hint="eastAsia"/>
        </w:rPr>
      </w:pPr>
    </w:p>
    <w:p w14:paraId="402EF127" w14:textId="77777777" w:rsidR="00A93CF7" w:rsidRDefault="00A93CF7">
      <w:pPr>
        <w:rPr>
          <w:rFonts w:hint="eastAsia"/>
        </w:rPr>
      </w:pPr>
    </w:p>
    <w:p w14:paraId="1165746A" w14:textId="77777777" w:rsidR="00A93CF7" w:rsidRDefault="00A93CF7">
      <w:pPr>
        <w:rPr>
          <w:rFonts w:hint="eastAsia"/>
        </w:rPr>
      </w:pPr>
      <w:r>
        <w:rPr>
          <w:rFonts w:hint="eastAsia"/>
        </w:rPr>
        <w:tab/>
        <w:t>在中华文化的长河中，“彷徨”一词频繁出现在各种文学作品之中，成为表达人物内心世界的重要词汇之一。例如，在鲁迅先生的著名散文诗《野草》中，他就多次使用了“彷徨”来刻画人物内心的矛盾与挣扎，以及对未来的不确定感。通过这样的描写，不仅加深了读者对作品情感层面的理解，也让“彷徨”这一词汇更加深入人心。</w:t>
      </w:r>
    </w:p>
    <w:p w14:paraId="4CB9F8D5" w14:textId="77777777" w:rsidR="00A93CF7" w:rsidRDefault="00A93CF7">
      <w:pPr>
        <w:rPr>
          <w:rFonts w:hint="eastAsia"/>
        </w:rPr>
      </w:pPr>
    </w:p>
    <w:p w14:paraId="3270367B" w14:textId="77777777" w:rsidR="00A93CF7" w:rsidRDefault="00A93CF7">
      <w:pPr>
        <w:rPr>
          <w:rFonts w:hint="eastAsia"/>
        </w:rPr>
      </w:pPr>
    </w:p>
    <w:p w14:paraId="5590FB13" w14:textId="77777777" w:rsidR="00A93CF7" w:rsidRDefault="00A93CF7">
      <w:pPr>
        <w:rPr>
          <w:rFonts w:hint="eastAsia"/>
        </w:rPr>
      </w:pPr>
    </w:p>
    <w:p w14:paraId="44BA21AC" w14:textId="77777777" w:rsidR="00A93CF7" w:rsidRDefault="00A93CF7">
      <w:pPr>
        <w:rPr>
          <w:rFonts w:hint="eastAsia"/>
        </w:rPr>
      </w:pPr>
      <w:r>
        <w:rPr>
          <w:rFonts w:hint="eastAsia"/>
        </w:rPr>
        <w:tab/>
        <w:t>现代语境下的“彷徨”</w:t>
      </w:r>
    </w:p>
    <w:p w14:paraId="35B82FED" w14:textId="77777777" w:rsidR="00A93CF7" w:rsidRDefault="00A93CF7">
      <w:pPr>
        <w:rPr>
          <w:rFonts w:hint="eastAsia"/>
        </w:rPr>
      </w:pPr>
    </w:p>
    <w:p w14:paraId="60D55065" w14:textId="77777777" w:rsidR="00A93CF7" w:rsidRDefault="00A93CF7">
      <w:pPr>
        <w:rPr>
          <w:rFonts w:hint="eastAsia"/>
        </w:rPr>
      </w:pPr>
    </w:p>
    <w:p w14:paraId="384AF5A1" w14:textId="77777777" w:rsidR="00A93CF7" w:rsidRDefault="00A93CF7">
      <w:pPr>
        <w:rPr>
          <w:rFonts w:hint="eastAsia"/>
        </w:rPr>
      </w:pPr>
      <w:r>
        <w:rPr>
          <w:rFonts w:hint="eastAsia"/>
        </w:rPr>
        <w:tab/>
        <w:t>随着社会的发展变化，“彷徨”一词也被赋予了新的时代意义。在当今快速变化的社会环境中，许多年轻人在面对职业选择、人生规划等问题时，往往会感到迷茫和困惑，这种状态正可以用“彷徨”来形容。在网络语言中，“彷徨”有时也被用来调侃那些在生活或工作中遇到难题却不知道如何解决的人。</w:t>
      </w:r>
    </w:p>
    <w:p w14:paraId="47F8475A" w14:textId="77777777" w:rsidR="00A93CF7" w:rsidRDefault="00A93CF7">
      <w:pPr>
        <w:rPr>
          <w:rFonts w:hint="eastAsia"/>
        </w:rPr>
      </w:pPr>
    </w:p>
    <w:p w14:paraId="26359AE6" w14:textId="77777777" w:rsidR="00A93CF7" w:rsidRDefault="00A93CF7">
      <w:pPr>
        <w:rPr>
          <w:rFonts w:hint="eastAsia"/>
        </w:rPr>
      </w:pPr>
    </w:p>
    <w:p w14:paraId="74F8A676" w14:textId="77777777" w:rsidR="00A93CF7" w:rsidRDefault="00A93CF7">
      <w:pPr>
        <w:rPr>
          <w:rFonts w:hint="eastAsia"/>
        </w:rPr>
      </w:pPr>
    </w:p>
    <w:p w14:paraId="477027DB" w14:textId="77777777" w:rsidR="00A93CF7" w:rsidRDefault="00A93CF7">
      <w:pPr>
        <w:rPr>
          <w:rFonts w:hint="eastAsia"/>
        </w:rPr>
      </w:pPr>
      <w:r>
        <w:rPr>
          <w:rFonts w:hint="eastAsia"/>
        </w:rPr>
        <w:tab/>
        <w:t>学习与克服“彷徨”</w:t>
      </w:r>
    </w:p>
    <w:p w14:paraId="3CF7E65D" w14:textId="77777777" w:rsidR="00A93CF7" w:rsidRDefault="00A93CF7">
      <w:pPr>
        <w:rPr>
          <w:rFonts w:hint="eastAsia"/>
        </w:rPr>
      </w:pPr>
    </w:p>
    <w:p w14:paraId="6892448A" w14:textId="77777777" w:rsidR="00A93CF7" w:rsidRDefault="00A93CF7">
      <w:pPr>
        <w:rPr>
          <w:rFonts w:hint="eastAsia"/>
        </w:rPr>
      </w:pPr>
    </w:p>
    <w:p w14:paraId="6A38B974" w14:textId="77777777" w:rsidR="00A93CF7" w:rsidRDefault="00A93CF7">
      <w:pPr>
        <w:rPr>
          <w:rFonts w:hint="eastAsia"/>
        </w:rPr>
      </w:pPr>
      <w:r>
        <w:rPr>
          <w:rFonts w:hint="eastAsia"/>
        </w:rPr>
        <w:tab/>
        <w:t>虽然“彷徨”给人带来的是消极的情绪体验，但正是这些经历促使人们思考自我价值、明确前进的方向。对于正处于“彷徨”状态的人来说，重要的是学会面对自己的不安和恐惧，勇敢地探索未知，同时寻求身边亲友的支持与帮助。通过不断的学习和实践，最终能够找到属于自己的道路，从而走出迷茫，迎接更加光明的未来。</w:t>
      </w:r>
    </w:p>
    <w:p w14:paraId="410DF358" w14:textId="77777777" w:rsidR="00A93CF7" w:rsidRDefault="00A93CF7">
      <w:pPr>
        <w:rPr>
          <w:rFonts w:hint="eastAsia"/>
        </w:rPr>
      </w:pPr>
    </w:p>
    <w:p w14:paraId="00C76A8E" w14:textId="77777777" w:rsidR="00A93CF7" w:rsidRDefault="00A93CF7">
      <w:pPr>
        <w:rPr>
          <w:rFonts w:hint="eastAsia"/>
        </w:rPr>
      </w:pPr>
    </w:p>
    <w:p w14:paraId="6A67240C" w14:textId="77777777" w:rsidR="00A93CF7" w:rsidRDefault="00A93CF7">
      <w:pPr>
        <w:rPr>
          <w:rFonts w:hint="eastAsia"/>
        </w:rPr>
      </w:pPr>
    </w:p>
    <w:p w14:paraId="2D62911C" w14:textId="77777777" w:rsidR="00A93CF7" w:rsidRDefault="00A93CF7">
      <w:pPr>
        <w:rPr>
          <w:rFonts w:hint="eastAsia"/>
        </w:rPr>
      </w:pPr>
      <w:r>
        <w:rPr>
          <w:rFonts w:hint="eastAsia"/>
        </w:rPr>
        <w:tab/>
        <w:t>最后的总结</w:t>
      </w:r>
    </w:p>
    <w:p w14:paraId="0A052CFA" w14:textId="77777777" w:rsidR="00A93CF7" w:rsidRDefault="00A93CF7">
      <w:pPr>
        <w:rPr>
          <w:rFonts w:hint="eastAsia"/>
        </w:rPr>
      </w:pPr>
    </w:p>
    <w:p w14:paraId="7521205C" w14:textId="77777777" w:rsidR="00A93CF7" w:rsidRDefault="00A93CF7">
      <w:pPr>
        <w:rPr>
          <w:rFonts w:hint="eastAsia"/>
        </w:rPr>
      </w:pPr>
    </w:p>
    <w:p w14:paraId="3940F1E8" w14:textId="77777777" w:rsidR="00A93CF7" w:rsidRDefault="00A93CF7">
      <w:pPr>
        <w:rPr>
          <w:rFonts w:hint="eastAsia"/>
        </w:rPr>
      </w:pPr>
      <w:r>
        <w:rPr>
          <w:rFonts w:hint="eastAsia"/>
        </w:rPr>
        <w:tab/>
        <w:t>“彷徨”不仅是一个简单的词语，它承载着人们对生活的深刻感悟和对未来的无限遐想。无论是古代文人墨客笔下忧国忧民的情怀，还是现代年轻人面对生活挑战时的真实写照，“彷徨”都是人类共同的情感体验之一。希望每一位正在经历“彷徨”的朋友都能够保持乐观的心态，坚定信念，最终实现自己的梦想。</w:t>
      </w:r>
    </w:p>
    <w:p w14:paraId="41E733FE" w14:textId="77777777" w:rsidR="00A93CF7" w:rsidRDefault="00A93CF7">
      <w:pPr>
        <w:rPr>
          <w:rFonts w:hint="eastAsia"/>
        </w:rPr>
      </w:pPr>
    </w:p>
    <w:p w14:paraId="09A4FE40" w14:textId="77777777" w:rsidR="00A93CF7" w:rsidRDefault="00A93CF7">
      <w:pPr>
        <w:rPr>
          <w:rFonts w:hint="eastAsia"/>
        </w:rPr>
      </w:pPr>
    </w:p>
    <w:p w14:paraId="26C7904D" w14:textId="77777777" w:rsidR="00A93CF7" w:rsidRDefault="00A93CF7">
      <w:pPr>
        <w:rPr>
          <w:rFonts w:hint="eastAsia"/>
        </w:rPr>
      </w:pPr>
      <w:r>
        <w:rPr>
          <w:rFonts w:hint="eastAsia"/>
        </w:rPr>
        <w:t>本文是由每日作文网(2345lzwz.com)为大家创作</w:t>
      </w:r>
    </w:p>
    <w:p w14:paraId="60169DA1" w14:textId="19BA9A8B" w:rsidR="00196001" w:rsidRDefault="00196001"/>
    <w:sectPr w:rsidR="001960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01"/>
    <w:rsid w:val="00196001"/>
    <w:rsid w:val="00A93CF7"/>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192AB-B3C8-4727-B860-CA646B6E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60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60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60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60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60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60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60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60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60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60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60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60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6001"/>
    <w:rPr>
      <w:rFonts w:cstheme="majorBidi"/>
      <w:color w:val="2F5496" w:themeColor="accent1" w:themeShade="BF"/>
      <w:sz w:val="28"/>
      <w:szCs w:val="28"/>
    </w:rPr>
  </w:style>
  <w:style w:type="character" w:customStyle="1" w:styleId="50">
    <w:name w:val="标题 5 字符"/>
    <w:basedOn w:val="a0"/>
    <w:link w:val="5"/>
    <w:uiPriority w:val="9"/>
    <w:semiHidden/>
    <w:rsid w:val="00196001"/>
    <w:rPr>
      <w:rFonts w:cstheme="majorBidi"/>
      <w:color w:val="2F5496" w:themeColor="accent1" w:themeShade="BF"/>
      <w:sz w:val="24"/>
    </w:rPr>
  </w:style>
  <w:style w:type="character" w:customStyle="1" w:styleId="60">
    <w:name w:val="标题 6 字符"/>
    <w:basedOn w:val="a0"/>
    <w:link w:val="6"/>
    <w:uiPriority w:val="9"/>
    <w:semiHidden/>
    <w:rsid w:val="00196001"/>
    <w:rPr>
      <w:rFonts w:cstheme="majorBidi"/>
      <w:b/>
      <w:bCs/>
      <w:color w:val="2F5496" w:themeColor="accent1" w:themeShade="BF"/>
    </w:rPr>
  </w:style>
  <w:style w:type="character" w:customStyle="1" w:styleId="70">
    <w:name w:val="标题 7 字符"/>
    <w:basedOn w:val="a0"/>
    <w:link w:val="7"/>
    <w:uiPriority w:val="9"/>
    <w:semiHidden/>
    <w:rsid w:val="00196001"/>
    <w:rPr>
      <w:rFonts w:cstheme="majorBidi"/>
      <w:b/>
      <w:bCs/>
      <w:color w:val="595959" w:themeColor="text1" w:themeTint="A6"/>
    </w:rPr>
  </w:style>
  <w:style w:type="character" w:customStyle="1" w:styleId="80">
    <w:name w:val="标题 8 字符"/>
    <w:basedOn w:val="a0"/>
    <w:link w:val="8"/>
    <w:uiPriority w:val="9"/>
    <w:semiHidden/>
    <w:rsid w:val="00196001"/>
    <w:rPr>
      <w:rFonts w:cstheme="majorBidi"/>
      <w:color w:val="595959" w:themeColor="text1" w:themeTint="A6"/>
    </w:rPr>
  </w:style>
  <w:style w:type="character" w:customStyle="1" w:styleId="90">
    <w:name w:val="标题 9 字符"/>
    <w:basedOn w:val="a0"/>
    <w:link w:val="9"/>
    <w:uiPriority w:val="9"/>
    <w:semiHidden/>
    <w:rsid w:val="00196001"/>
    <w:rPr>
      <w:rFonts w:eastAsiaTheme="majorEastAsia" w:cstheme="majorBidi"/>
      <w:color w:val="595959" w:themeColor="text1" w:themeTint="A6"/>
    </w:rPr>
  </w:style>
  <w:style w:type="paragraph" w:styleId="a3">
    <w:name w:val="Title"/>
    <w:basedOn w:val="a"/>
    <w:next w:val="a"/>
    <w:link w:val="a4"/>
    <w:uiPriority w:val="10"/>
    <w:qFormat/>
    <w:rsid w:val="001960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60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0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60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001"/>
    <w:pPr>
      <w:spacing w:before="160"/>
      <w:jc w:val="center"/>
    </w:pPr>
    <w:rPr>
      <w:i/>
      <w:iCs/>
      <w:color w:val="404040" w:themeColor="text1" w:themeTint="BF"/>
    </w:rPr>
  </w:style>
  <w:style w:type="character" w:customStyle="1" w:styleId="a8">
    <w:name w:val="引用 字符"/>
    <w:basedOn w:val="a0"/>
    <w:link w:val="a7"/>
    <w:uiPriority w:val="29"/>
    <w:rsid w:val="00196001"/>
    <w:rPr>
      <w:i/>
      <w:iCs/>
      <w:color w:val="404040" w:themeColor="text1" w:themeTint="BF"/>
    </w:rPr>
  </w:style>
  <w:style w:type="paragraph" w:styleId="a9">
    <w:name w:val="List Paragraph"/>
    <w:basedOn w:val="a"/>
    <w:uiPriority w:val="34"/>
    <w:qFormat/>
    <w:rsid w:val="00196001"/>
    <w:pPr>
      <w:ind w:left="720"/>
      <w:contextualSpacing/>
    </w:pPr>
  </w:style>
  <w:style w:type="character" w:styleId="aa">
    <w:name w:val="Intense Emphasis"/>
    <w:basedOn w:val="a0"/>
    <w:uiPriority w:val="21"/>
    <w:qFormat/>
    <w:rsid w:val="00196001"/>
    <w:rPr>
      <w:i/>
      <w:iCs/>
      <w:color w:val="2F5496" w:themeColor="accent1" w:themeShade="BF"/>
    </w:rPr>
  </w:style>
  <w:style w:type="paragraph" w:styleId="ab">
    <w:name w:val="Intense Quote"/>
    <w:basedOn w:val="a"/>
    <w:next w:val="a"/>
    <w:link w:val="ac"/>
    <w:uiPriority w:val="30"/>
    <w:qFormat/>
    <w:rsid w:val="00196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6001"/>
    <w:rPr>
      <w:i/>
      <w:iCs/>
      <w:color w:val="2F5496" w:themeColor="accent1" w:themeShade="BF"/>
    </w:rPr>
  </w:style>
  <w:style w:type="character" w:styleId="ad">
    <w:name w:val="Intense Reference"/>
    <w:basedOn w:val="a0"/>
    <w:uiPriority w:val="32"/>
    <w:qFormat/>
    <w:rsid w:val="001960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