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F757" w14:textId="77777777" w:rsidR="00D04634" w:rsidRDefault="00D04634">
      <w:pPr>
        <w:rPr>
          <w:rFonts w:hint="eastAsia"/>
        </w:rPr>
      </w:pPr>
    </w:p>
    <w:p w14:paraId="0D76939D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影的拼音组词</w:t>
      </w:r>
    </w:p>
    <w:p w14:paraId="20861BC6" w14:textId="77777777" w:rsidR="00D04634" w:rsidRDefault="00D04634">
      <w:pPr>
        <w:rPr>
          <w:rFonts w:hint="eastAsia"/>
        </w:rPr>
      </w:pPr>
    </w:p>
    <w:p w14:paraId="76FCD91C" w14:textId="77777777" w:rsidR="00D04634" w:rsidRDefault="00D04634">
      <w:pPr>
        <w:rPr>
          <w:rFonts w:hint="eastAsia"/>
        </w:rPr>
      </w:pPr>
    </w:p>
    <w:p w14:paraId="7C5F6CC1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在汉语中，“影”字的拼音是 yǐng，它代表了光与不透明物体之间的相互作用所形成的黑暗轮廓或图像。从古至今，这个字及其相关词汇在中国文化和艺术中扮演着重要的角色。通过探索“影”的不同组合，我们可以更深入地了解中国语言文字的魅力和丰富性。</w:t>
      </w:r>
    </w:p>
    <w:p w14:paraId="612B8FED" w14:textId="77777777" w:rsidR="00D04634" w:rsidRDefault="00D04634">
      <w:pPr>
        <w:rPr>
          <w:rFonts w:hint="eastAsia"/>
        </w:rPr>
      </w:pPr>
    </w:p>
    <w:p w14:paraId="500045B8" w14:textId="77777777" w:rsidR="00D04634" w:rsidRDefault="00D04634">
      <w:pPr>
        <w:rPr>
          <w:rFonts w:hint="eastAsia"/>
        </w:rPr>
      </w:pPr>
    </w:p>
    <w:p w14:paraId="7789AE4B" w14:textId="77777777" w:rsidR="00D04634" w:rsidRDefault="00D04634">
      <w:pPr>
        <w:rPr>
          <w:rFonts w:hint="eastAsia"/>
        </w:rPr>
      </w:pPr>
    </w:p>
    <w:p w14:paraId="5ECED16B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光影交错</w:t>
      </w:r>
    </w:p>
    <w:p w14:paraId="514B2379" w14:textId="77777777" w:rsidR="00D04634" w:rsidRDefault="00D04634">
      <w:pPr>
        <w:rPr>
          <w:rFonts w:hint="eastAsia"/>
        </w:rPr>
      </w:pPr>
    </w:p>
    <w:p w14:paraId="7A6CB7CB" w14:textId="77777777" w:rsidR="00D04634" w:rsidRDefault="00D04634">
      <w:pPr>
        <w:rPr>
          <w:rFonts w:hint="eastAsia"/>
        </w:rPr>
      </w:pPr>
    </w:p>
    <w:p w14:paraId="5C843FD8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“yǐng guāng”（光影）是一个常见的搭配，指的是光与影子交织在一起形成的效果。无论是戏剧舞台上的灯光效果，还是摄影中的明暗对比，光影的变化能够极大地影响视觉作品的情感表达和氛围营造。艺术家们常常利用光影来强调画面的重点，引导观众的目光，或者创造出神秘、浪漫、紧张等特定的情境。</w:t>
      </w:r>
    </w:p>
    <w:p w14:paraId="797628A0" w14:textId="77777777" w:rsidR="00D04634" w:rsidRDefault="00D04634">
      <w:pPr>
        <w:rPr>
          <w:rFonts w:hint="eastAsia"/>
        </w:rPr>
      </w:pPr>
    </w:p>
    <w:p w14:paraId="64763355" w14:textId="77777777" w:rsidR="00D04634" w:rsidRDefault="00D04634">
      <w:pPr>
        <w:rPr>
          <w:rFonts w:hint="eastAsia"/>
        </w:rPr>
      </w:pPr>
    </w:p>
    <w:p w14:paraId="732F765D" w14:textId="77777777" w:rsidR="00D04634" w:rsidRDefault="00D04634">
      <w:pPr>
        <w:rPr>
          <w:rFonts w:hint="eastAsia"/>
        </w:rPr>
      </w:pPr>
    </w:p>
    <w:p w14:paraId="7675A47C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电影：动态的影像</w:t>
      </w:r>
    </w:p>
    <w:p w14:paraId="5F4A408C" w14:textId="77777777" w:rsidR="00D04634" w:rsidRDefault="00D04634">
      <w:pPr>
        <w:rPr>
          <w:rFonts w:hint="eastAsia"/>
        </w:rPr>
      </w:pPr>
    </w:p>
    <w:p w14:paraId="5E7308D4" w14:textId="77777777" w:rsidR="00D04634" w:rsidRDefault="00D04634">
      <w:pPr>
        <w:rPr>
          <w:rFonts w:hint="eastAsia"/>
        </w:rPr>
      </w:pPr>
    </w:p>
    <w:p w14:paraId="279D2AE5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说到“yǐng piàn”（电影），这是指一系列快速连续播放的静止图像，在观者眼中产生运动的幻觉。自19世纪末诞生以来，电影已经成为全球最受欢迎的艺术形式之一。它不仅记录了历史事件和个人故事，还反映了社会变迁和技术进步。中国的电影工业有着悠久的历史，并且随着时代的发展不断创新和发展。</w:t>
      </w:r>
    </w:p>
    <w:p w14:paraId="72682FAE" w14:textId="77777777" w:rsidR="00D04634" w:rsidRDefault="00D04634">
      <w:pPr>
        <w:rPr>
          <w:rFonts w:hint="eastAsia"/>
        </w:rPr>
      </w:pPr>
    </w:p>
    <w:p w14:paraId="14C8C072" w14:textId="77777777" w:rsidR="00D04634" w:rsidRDefault="00D04634">
      <w:pPr>
        <w:rPr>
          <w:rFonts w:hint="eastAsia"/>
        </w:rPr>
      </w:pPr>
    </w:p>
    <w:p w14:paraId="2BE39867" w14:textId="77777777" w:rsidR="00D04634" w:rsidRDefault="00D04634">
      <w:pPr>
        <w:rPr>
          <w:rFonts w:hint="eastAsia"/>
        </w:rPr>
      </w:pPr>
    </w:p>
    <w:p w14:paraId="086EBD12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剪影：简洁的力量</w:t>
      </w:r>
    </w:p>
    <w:p w14:paraId="1D8C8F62" w14:textId="77777777" w:rsidR="00D04634" w:rsidRDefault="00D04634">
      <w:pPr>
        <w:rPr>
          <w:rFonts w:hint="eastAsia"/>
        </w:rPr>
      </w:pPr>
    </w:p>
    <w:p w14:paraId="32E85DCB" w14:textId="77777777" w:rsidR="00D04634" w:rsidRDefault="00D04634">
      <w:pPr>
        <w:rPr>
          <w:rFonts w:hint="eastAsia"/>
        </w:rPr>
      </w:pPr>
    </w:p>
    <w:p w14:paraId="2FF1513F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“jiǎn yǐng”（剪影）是一种图形艺术，通常用黑色纸张或其他材料制作成简单的人形或物体轮廓。这种艺术形式以其极简主义著称，往往能以最少的信息传达最深刻的意义。在中国传统节日如春节时，人们会贴上红色的剪纸窗花，其中就包含了各种精美的剪影图案，象征着吉祥如意。</w:t>
      </w:r>
    </w:p>
    <w:p w14:paraId="7AD9EAE4" w14:textId="77777777" w:rsidR="00D04634" w:rsidRDefault="00D04634">
      <w:pPr>
        <w:rPr>
          <w:rFonts w:hint="eastAsia"/>
        </w:rPr>
      </w:pPr>
    </w:p>
    <w:p w14:paraId="653FE22D" w14:textId="77777777" w:rsidR="00D04634" w:rsidRDefault="00D04634">
      <w:pPr>
        <w:rPr>
          <w:rFonts w:hint="eastAsia"/>
        </w:rPr>
      </w:pPr>
    </w:p>
    <w:p w14:paraId="2300B360" w14:textId="77777777" w:rsidR="00D04634" w:rsidRDefault="00D04634">
      <w:pPr>
        <w:rPr>
          <w:rFonts w:hint="eastAsia"/>
        </w:rPr>
      </w:pPr>
    </w:p>
    <w:p w14:paraId="096C8EE4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身影：无形的存在</w:t>
      </w:r>
    </w:p>
    <w:p w14:paraId="6F410DB1" w14:textId="77777777" w:rsidR="00D04634" w:rsidRDefault="00D04634">
      <w:pPr>
        <w:rPr>
          <w:rFonts w:hint="eastAsia"/>
        </w:rPr>
      </w:pPr>
    </w:p>
    <w:p w14:paraId="68DB5751" w14:textId="77777777" w:rsidR="00D04634" w:rsidRDefault="00D04634">
      <w:pPr>
        <w:rPr>
          <w:rFonts w:hint="eastAsia"/>
        </w:rPr>
      </w:pPr>
    </w:p>
    <w:p w14:paraId="585E7584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“shēn yǐng”（身影）一词则更多地出现在文学作品里，用来描述某个人留下的印象或存在的痕迹。它可以是实际的物理形态，也可以是指情感上的记忆。例如，当一个人回忆起过去的朋友时，脑海中浮现的往往是对方的身影——那可能是走路的姿态、站立的位置或是某个瞬间的表情。</w:t>
      </w:r>
    </w:p>
    <w:p w14:paraId="399B9EB8" w14:textId="77777777" w:rsidR="00D04634" w:rsidRDefault="00D04634">
      <w:pPr>
        <w:rPr>
          <w:rFonts w:hint="eastAsia"/>
        </w:rPr>
      </w:pPr>
    </w:p>
    <w:p w14:paraId="76A8584A" w14:textId="77777777" w:rsidR="00D04634" w:rsidRDefault="00D04634">
      <w:pPr>
        <w:rPr>
          <w:rFonts w:hint="eastAsia"/>
        </w:rPr>
      </w:pPr>
    </w:p>
    <w:p w14:paraId="21F22A38" w14:textId="77777777" w:rsidR="00D04634" w:rsidRDefault="00D04634">
      <w:pPr>
        <w:rPr>
          <w:rFonts w:hint="eastAsia"/>
        </w:rPr>
      </w:pPr>
    </w:p>
    <w:p w14:paraId="5E698527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投影：虚拟的世界</w:t>
      </w:r>
    </w:p>
    <w:p w14:paraId="7A231756" w14:textId="77777777" w:rsidR="00D04634" w:rsidRDefault="00D04634">
      <w:pPr>
        <w:rPr>
          <w:rFonts w:hint="eastAsia"/>
        </w:rPr>
      </w:pPr>
    </w:p>
    <w:p w14:paraId="3F7227BF" w14:textId="77777777" w:rsidR="00D04634" w:rsidRDefault="00D04634">
      <w:pPr>
        <w:rPr>
          <w:rFonts w:hint="eastAsia"/>
        </w:rPr>
      </w:pPr>
    </w:p>
    <w:p w14:paraId="33665188" w14:textId="77777777" w:rsidR="00D04634" w:rsidRDefault="00D04634">
      <w:pPr>
        <w:rPr>
          <w:rFonts w:hint="eastAsia"/>
        </w:rPr>
      </w:pPr>
      <w:r>
        <w:rPr>
          <w:rFonts w:hint="eastAsia"/>
        </w:rPr>
        <w:tab/>
        <w:t>“tóu yǐng”（投影）技术让二维图像能够在三维空间中呈现出来，广泛应用于教育、娱乐等领域。从会议室里的演示文稿到电影院的大屏幕，投影仪使得信息传递更加直观有效。在现代建筑照明设计中，投影也被用来创造独特的夜景效果，使城市夜晚焕发出别样的光彩。</w:t>
      </w:r>
    </w:p>
    <w:p w14:paraId="36896787" w14:textId="77777777" w:rsidR="00D04634" w:rsidRDefault="00D04634">
      <w:pPr>
        <w:rPr>
          <w:rFonts w:hint="eastAsia"/>
        </w:rPr>
      </w:pPr>
    </w:p>
    <w:p w14:paraId="7B684F26" w14:textId="77777777" w:rsidR="00D04634" w:rsidRDefault="00D04634">
      <w:pPr>
        <w:rPr>
          <w:rFonts w:hint="eastAsia"/>
        </w:rPr>
      </w:pPr>
    </w:p>
    <w:p w14:paraId="0F6010C5" w14:textId="77777777" w:rsidR="00D04634" w:rsidRDefault="00D04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039F" w14:textId="6BB16441" w:rsidR="007F5B12" w:rsidRDefault="007F5B12"/>
    <w:sectPr w:rsidR="007F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12"/>
    <w:rsid w:val="007F5B12"/>
    <w:rsid w:val="00866415"/>
    <w:rsid w:val="00D0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4807F-CC3C-4E12-8B07-9D5FD070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