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1C28" w14:textId="77777777" w:rsidR="0079219B" w:rsidRDefault="0079219B">
      <w:pPr>
        <w:rPr>
          <w:rFonts w:hint="eastAsia"/>
        </w:rPr>
      </w:pPr>
      <w:r>
        <w:rPr>
          <w:rFonts w:hint="eastAsia"/>
        </w:rPr>
        <w:t>影的拼音18：揭开神秘面纱</w:t>
      </w:r>
    </w:p>
    <w:p w14:paraId="0316A57A" w14:textId="77777777" w:rsidR="0079219B" w:rsidRDefault="0079219B">
      <w:pPr>
        <w:rPr>
          <w:rFonts w:hint="eastAsia"/>
        </w:rPr>
      </w:pPr>
      <w:r>
        <w:rPr>
          <w:rFonts w:hint="eastAsia"/>
        </w:rPr>
        <w:t>在汉语拼音的奇妙世界里，每一个音节都像是一颗璀璨的明珠，串联起来便构成了一幅绚丽多彩的语言画卷。今天我们要揭开的是“影”的拼音18这一神秘面纱。它不仅仅是一个简单的发音符号，更是一种文化的传承，是语言艺术中不可或缺的一部分。从古代到现代，“影”这个字承载着无数的故事与情感，通过拼音的形式，我们可以更好地理解其背后的含义和用法。</w:t>
      </w:r>
    </w:p>
    <w:p w14:paraId="4F161679" w14:textId="77777777" w:rsidR="0079219B" w:rsidRDefault="0079219B">
      <w:pPr>
        <w:rPr>
          <w:rFonts w:hint="eastAsia"/>
        </w:rPr>
      </w:pPr>
    </w:p>
    <w:p w14:paraId="5E6C427B" w14:textId="77777777" w:rsidR="0079219B" w:rsidRDefault="0079219B">
      <w:pPr>
        <w:rPr>
          <w:rFonts w:hint="eastAsia"/>
        </w:rPr>
      </w:pPr>
      <w:r>
        <w:rPr>
          <w:rFonts w:hint="eastAsia"/>
        </w:rPr>
        <w:t>历史渊源：影的演变</w:t>
      </w:r>
    </w:p>
    <w:p w14:paraId="2DEA39A5" w14:textId="77777777" w:rsidR="0079219B" w:rsidRDefault="0079219B">
      <w:pPr>
        <w:rPr>
          <w:rFonts w:hint="eastAsia"/>
        </w:rPr>
      </w:pPr>
      <w:r>
        <w:rPr>
          <w:rFonts w:hint="eastAsia"/>
        </w:rPr>
        <w:t>追溯历史，“影”最初是指物体挡住光线后，在背光方向形成的轮廓或暗影。随着时代的发展，这个概念逐渐扩展到了文学、艺术等多个领域。在古代诗词中，“影”常常被用来形容人或物的孤独、静谧，或是表达诗人内心的感慨。而在现代，“影”的含义更加广泛，它可以指代电影（影视）、摄影中的影像，也可以是人们心中难以捉摸的记忆片段。拼音作为汉字读音的标准表示方法，为“影”赋予了新的生命力。</w:t>
      </w:r>
    </w:p>
    <w:p w14:paraId="0C374B7A" w14:textId="77777777" w:rsidR="0079219B" w:rsidRDefault="0079219B">
      <w:pPr>
        <w:rPr>
          <w:rFonts w:hint="eastAsia"/>
        </w:rPr>
      </w:pPr>
    </w:p>
    <w:p w14:paraId="6F298240" w14:textId="77777777" w:rsidR="0079219B" w:rsidRDefault="0079219B">
      <w:pPr>
        <w:rPr>
          <w:rFonts w:hint="eastAsia"/>
        </w:rPr>
      </w:pPr>
      <w:r>
        <w:rPr>
          <w:rFonts w:hint="eastAsia"/>
        </w:rPr>
        <w:t>文化意义：影在生活中的体现</w:t>
      </w:r>
    </w:p>
    <w:p w14:paraId="08926BF7" w14:textId="77777777" w:rsidR="0079219B" w:rsidRDefault="0079219B">
      <w:pPr>
        <w:rPr>
          <w:rFonts w:hint="eastAsia"/>
        </w:rPr>
      </w:pPr>
      <w:r>
        <w:rPr>
          <w:rFonts w:hint="eastAsia"/>
        </w:rPr>
        <w:t>“影”的存在无处不在，它不仅是视觉上的体验，更深入到了我们的日常生活当中。比如，在传统节日如中秋节时，家庭团聚赏月，月亮下的树影婆娑，给人带来温馨的感觉；又或者是走在古老的小巷子里，墙角投射出斑驳陆离的身影，仿佛诉说着过去的故事。“影”还出现在各种艺术形式之中，成为画家笔下的灵感源泉，摄影师镜头里的珍贵瞬间。</w:t>
      </w:r>
    </w:p>
    <w:p w14:paraId="0956DD7E" w14:textId="77777777" w:rsidR="0079219B" w:rsidRDefault="0079219B">
      <w:pPr>
        <w:rPr>
          <w:rFonts w:hint="eastAsia"/>
        </w:rPr>
      </w:pPr>
    </w:p>
    <w:p w14:paraId="023A6A33" w14:textId="77777777" w:rsidR="0079219B" w:rsidRDefault="0079219B">
      <w:pPr>
        <w:rPr>
          <w:rFonts w:hint="eastAsia"/>
        </w:rPr>
      </w:pPr>
      <w:r>
        <w:rPr>
          <w:rFonts w:hint="eastAsia"/>
        </w:rPr>
        <w:t>教育价值：学习影的拼音对孩子的重要性</w:t>
      </w:r>
    </w:p>
    <w:p w14:paraId="69A38C70" w14:textId="77777777" w:rsidR="0079219B" w:rsidRDefault="0079219B">
      <w:pPr>
        <w:rPr>
          <w:rFonts w:hint="eastAsia"/>
        </w:rPr>
      </w:pPr>
      <w:r>
        <w:rPr>
          <w:rFonts w:hint="eastAsia"/>
        </w:rPr>
        <w:t>对于孩子们来说，掌握正确的拼音发音是非常重要的。学习“影”的拼音不仅能帮助他们准确地读出这个字，更能激发他们对文字背后故事的兴趣。当孩子了解到“影”可以有这么多不同的解释和应用场景时，他们会更加愿意去探索汉语的魅力。这也培养了他们的想象力和创造力，使他们在未来能够更加灵活地运用语言进行表达。</w:t>
      </w:r>
    </w:p>
    <w:p w14:paraId="7FA467FA" w14:textId="77777777" w:rsidR="0079219B" w:rsidRDefault="0079219B">
      <w:pPr>
        <w:rPr>
          <w:rFonts w:hint="eastAsia"/>
        </w:rPr>
      </w:pPr>
    </w:p>
    <w:p w14:paraId="6B972D10" w14:textId="77777777" w:rsidR="0079219B" w:rsidRDefault="0079219B">
      <w:pPr>
        <w:rPr>
          <w:rFonts w:hint="eastAsia"/>
        </w:rPr>
      </w:pPr>
      <w:r>
        <w:rPr>
          <w:rFonts w:hint="eastAsia"/>
        </w:rPr>
        <w:t>未来展望：影的拼音将如何发展</w:t>
      </w:r>
    </w:p>
    <w:p w14:paraId="74471FFD" w14:textId="77777777" w:rsidR="0079219B" w:rsidRDefault="0079219B">
      <w:pPr>
        <w:rPr>
          <w:rFonts w:hint="eastAsia"/>
        </w:rPr>
      </w:pPr>
      <w:r>
        <w:rPr>
          <w:rFonts w:hint="eastAsia"/>
        </w:rPr>
        <w:t>随着科技的进步和社会的变化，“影”的含义将继续丰富和发展。或许有一天，“影”会成为连接虚拟世界与现实世界的桥梁，让人们可以通过更加直观的方式交流思想和感情。而“影”的拼音也将随之演变，适应新时代的需求。无论如何，我们都期待着这一天的到来，并相信“影”的拼音将会以一种全新的姿态展现在世人面前。</w:t>
      </w:r>
    </w:p>
    <w:p w14:paraId="77716106" w14:textId="77777777" w:rsidR="0079219B" w:rsidRDefault="0079219B">
      <w:pPr>
        <w:rPr>
          <w:rFonts w:hint="eastAsia"/>
        </w:rPr>
      </w:pPr>
    </w:p>
    <w:p w14:paraId="5A39206B" w14:textId="77777777" w:rsidR="0079219B" w:rsidRDefault="007921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C6275" w14:textId="53A41EA9" w:rsidR="00336E2B" w:rsidRDefault="00336E2B"/>
    <w:sectPr w:rsidR="00336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2B"/>
    <w:rsid w:val="00336E2B"/>
    <w:rsid w:val="0079219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847AA-706A-4524-93A9-D5316C2A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E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E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E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E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E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