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7A56" w14:textId="77777777" w:rsidR="00B17275" w:rsidRDefault="00B17275">
      <w:pPr>
        <w:rPr>
          <w:rFonts w:hint="eastAsia"/>
        </w:rPr>
      </w:pPr>
      <w:r>
        <w:rPr>
          <w:rFonts w:hint="eastAsia"/>
        </w:rPr>
        <w:t>影片儿 Filmér</w:t>
      </w:r>
    </w:p>
    <w:p w14:paraId="2F71B833" w14:textId="77777777" w:rsidR="00B17275" w:rsidRDefault="00B17275">
      <w:pPr>
        <w:rPr>
          <w:rFonts w:hint="eastAsia"/>
        </w:rPr>
      </w:pPr>
      <w:r>
        <w:rPr>
          <w:rFonts w:hint="eastAsia"/>
        </w:rPr>
        <w:t>在普通话中，“影片儿”这个词汇可能并不常见，但它巧妙地融合了中文与法语的韵味。拼音“Fīng-miàn-ér”，这个词汇不仅是一个简单的音译，它还承载着电影艺术的一种细腻情感和独特魅力。在这里，我们将深入探讨“影片儿”这一概念，及其背后蕴含的文化交流、艺术表达和观影体验。</w:t>
      </w:r>
    </w:p>
    <w:p w14:paraId="7676C771" w14:textId="77777777" w:rsidR="00B17275" w:rsidRDefault="00B17275">
      <w:pPr>
        <w:rPr>
          <w:rFonts w:hint="eastAsia"/>
        </w:rPr>
      </w:pPr>
    </w:p>
    <w:p w14:paraId="1324E6CB" w14:textId="77777777" w:rsidR="00B17275" w:rsidRDefault="00B17275">
      <w:pPr>
        <w:rPr>
          <w:rFonts w:hint="eastAsia"/>
        </w:rPr>
      </w:pPr>
      <w:r>
        <w:rPr>
          <w:rFonts w:hint="eastAsia"/>
        </w:rPr>
        <w:t>从胶片到数字：技术演变</w:t>
      </w:r>
    </w:p>
    <w:p w14:paraId="04AAFF79" w14:textId="77777777" w:rsidR="00B17275" w:rsidRDefault="00B17275">
      <w:pPr>
        <w:rPr>
          <w:rFonts w:hint="eastAsia"/>
        </w:rPr>
      </w:pPr>
      <w:r>
        <w:rPr>
          <w:rFonts w:hint="eastAsia"/>
        </w:rPr>
        <w:t>电影自诞生以来，经历了从无声到有声，从黑白到彩色，从胶片到数字的巨大变革。“影片儿”的时代始于19世纪末，那时的电影是通过胶片来记录和播放的。早期的电影制作者们使用笨重的摄影机和大量的胶片，他们精心制作每一帧画面，力求完美。随着科技的进步，数字技术逐渐取代了传统的胶片，使得电影制作变得更加高效和灵活。“影片儿”不再局限于特定的技术形式，而是涵盖了所有类型的视听作品。</w:t>
      </w:r>
    </w:p>
    <w:p w14:paraId="330F4503" w14:textId="77777777" w:rsidR="00B17275" w:rsidRDefault="00B17275">
      <w:pPr>
        <w:rPr>
          <w:rFonts w:hint="eastAsia"/>
        </w:rPr>
      </w:pPr>
    </w:p>
    <w:p w14:paraId="414F38B8" w14:textId="77777777" w:rsidR="00B17275" w:rsidRDefault="00B17275">
      <w:pPr>
        <w:rPr>
          <w:rFonts w:hint="eastAsia"/>
        </w:rPr>
      </w:pPr>
      <w:r>
        <w:rPr>
          <w:rFonts w:hint="eastAsia"/>
        </w:rPr>
        <w:t>文化桥梁：跨文化的交流</w:t>
      </w:r>
    </w:p>
    <w:p w14:paraId="2F905735" w14:textId="77777777" w:rsidR="00B17275" w:rsidRDefault="00B17275">
      <w:pPr>
        <w:rPr>
          <w:rFonts w:hint="eastAsia"/>
        </w:rPr>
      </w:pPr>
      <w:r>
        <w:rPr>
          <w:rFonts w:hint="eastAsia"/>
        </w:rPr>
        <w:t>“影片儿”一词带有浓厚的异国风情，这反映了电影作为一种艺术形式在全球文化交流中的重要角色。电影不仅是讲述故事的工具，也是不同文化之间相互了解和交流的桥梁。通过观看来自世界各地的“影片儿”，观众可以领略不同的风俗习惯、社会价值观和人类共通的情感。无论是法国的爱情喜剧还是日本的动漫，它们都在无形之中促进了文化的传播和理解。</w:t>
      </w:r>
    </w:p>
    <w:p w14:paraId="59DC690E" w14:textId="77777777" w:rsidR="00B17275" w:rsidRDefault="00B17275">
      <w:pPr>
        <w:rPr>
          <w:rFonts w:hint="eastAsia"/>
        </w:rPr>
      </w:pPr>
    </w:p>
    <w:p w14:paraId="48EC5070" w14:textId="77777777" w:rsidR="00B17275" w:rsidRDefault="00B17275">
      <w:pPr>
        <w:rPr>
          <w:rFonts w:hint="eastAsia"/>
        </w:rPr>
      </w:pPr>
      <w:r>
        <w:rPr>
          <w:rFonts w:hint="eastAsia"/>
        </w:rPr>
        <w:t>艺术表达的新维度</w:t>
      </w:r>
    </w:p>
    <w:p w14:paraId="444F2DEC" w14:textId="77777777" w:rsidR="00B17275" w:rsidRDefault="00B17275">
      <w:pPr>
        <w:rPr>
          <w:rFonts w:hint="eastAsia"/>
        </w:rPr>
      </w:pPr>
      <w:r>
        <w:rPr>
          <w:rFonts w:hint="eastAsia"/>
        </w:rPr>
        <w:t>每部“影片儿”都是创作者表达思想、传递情感的独特方式。导演、编剧、演员以及幕后团队共同协作，利用光影、色彩、音乐等元素构建出一个又一个引人入胜的世界。这些作品不仅仅是为了娱乐大众，更是在探索人性、反思社会问题，并挑战观众的认知边界。例如，在某些独立电影或艺术片中，导演可能会采用非线性叙事或者实验性的拍摄手法，以打破常规并激发新的思考。</w:t>
      </w:r>
    </w:p>
    <w:p w14:paraId="4B627E06" w14:textId="77777777" w:rsidR="00B17275" w:rsidRDefault="00B17275">
      <w:pPr>
        <w:rPr>
          <w:rFonts w:hint="eastAsia"/>
        </w:rPr>
      </w:pPr>
    </w:p>
    <w:p w14:paraId="6526259F" w14:textId="77777777" w:rsidR="00B17275" w:rsidRDefault="00B17275">
      <w:pPr>
        <w:rPr>
          <w:rFonts w:hint="eastAsia"/>
        </w:rPr>
      </w:pPr>
      <w:r>
        <w:rPr>
          <w:rFonts w:hint="eastAsia"/>
        </w:rPr>
        <w:t>观影体验的升华</w:t>
      </w:r>
    </w:p>
    <w:p w14:paraId="2A4EFD95" w14:textId="77777777" w:rsidR="00B17275" w:rsidRDefault="00B17275">
      <w:pPr>
        <w:rPr>
          <w:rFonts w:hint="eastAsia"/>
        </w:rPr>
      </w:pPr>
      <w:r>
        <w:rPr>
          <w:rFonts w:hint="eastAsia"/>
        </w:rPr>
        <w:t>当人们走进电影院或是坐在家中舒适的沙发上准备欣赏一部“影片儿”时，他们期待的不仅仅是一场视觉盛宴，更是一次心灵之旅。优秀的“影片儿”能够触动人心深处最柔软的部分，引发共鸣或启发深思。随着流媒体平台的发展，观众获取“影片儿”的途径变得更加便捷多样，这也为个性化推荐和深度观影提供了更多可能性。无论是在大银幕前感受震撼场面，还是独自一人沉浸在小屏幕的世界里，“影片儿”总能带给人们不一样的感动。</w:t>
      </w:r>
    </w:p>
    <w:p w14:paraId="76F44D9F" w14:textId="77777777" w:rsidR="00B17275" w:rsidRDefault="00B17275">
      <w:pPr>
        <w:rPr>
          <w:rFonts w:hint="eastAsia"/>
        </w:rPr>
      </w:pPr>
    </w:p>
    <w:p w14:paraId="24ECCD23" w14:textId="77777777" w:rsidR="00B17275" w:rsidRDefault="00B17275">
      <w:pPr>
        <w:rPr>
          <w:rFonts w:hint="eastAsia"/>
        </w:rPr>
      </w:pPr>
      <w:r>
        <w:rPr>
          <w:rFonts w:hint="eastAsia"/>
        </w:rPr>
        <w:t>最后的总结：永恒的艺术形式</w:t>
      </w:r>
    </w:p>
    <w:p w14:paraId="7680C886" w14:textId="77777777" w:rsidR="00B17275" w:rsidRDefault="00B17275">
      <w:pPr>
        <w:rPr>
          <w:rFonts w:hint="eastAsia"/>
        </w:rPr>
      </w:pPr>
      <w:r>
        <w:rPr>
          <w:rFonts w:hint="eastAsia"/>
        </w:rPr>
        <w:t>尽管技术和媒介不断变迁，“影片儿”作为一门艺术始终保持着其独特的生命力。它连接过去与未来，跨越语言和文化的障碍，成为全球共享的精神财富。无论是经典老片还是最新力作，都值得我们去品味和珍藏。让我们继续享受这份由光影交织而成的美好吧！</w:t>
      </w:r>
    </w:p>
    <w:p w14:paraId="3571818A" w14:textId="77777777" w:rsidR="00B17275" w:rsidRDefault="00B17275">
      <w:pPr>
        <w:rPr>
          <w:rFonts w:hint="eastAsia"/>
        </w:rPr>
      </w:pPr>
    </w:p>
    <w:p w14:paraId="712D1CFB" w14:textId="77777777" w:rsidR="00B17275" w:rsidRDefault="00B17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53516" w14:textId="5E836100" w:rsidR="004110E4" w:rsidRDefault="004110E4"/>
    <w:sectPr w:rsidR="00411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E4"/>
    <w:rsid w:val="004110E4"/>
    <w:rsid w:val="00B1727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1AD93-AE23-498F-B1ED-7F28607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