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06EA" w14:textId="77777777" w:rsidR="00CE403B" w:rsidRDefault="00CE403B">
      <w:pPr>
        <w:rPr>
          <w:rFonts w:hint="eastAsia"/>
        </w:rPr>
      </w:pPr>
      <w:r>
        <w:rPr>
          <w:rFonts w:hint="eastAsia"/>
        </w:rPr>
        <w:t>Ying Zi Huang Ye：拼音背后的故事</w:t>
      </w:r>
    </w:p>
    <w:p w14:paraId="7580FDC0" w14:textId="77777777" w:rsidR="00CE403B" w:rsidRDefault="00CE403B">
      <w:pPr>
        <w:rPr>
          <w:rFonts w:hint="eastAsia"/>
        </w:rPr>
      </w:pPr>
      <w:r>
        <w:rPr>
          <w:rFonts w:hint="eastAsia"/>
        </w:rPr>
        <w:t>在汉语的音韵世界里，每个词汇都承载着文化与历史的重量。"影子荒野"（Yǐng zǐ huāng yě），这个词语并非来自古代典籍，而是现代创作者灵感的结晶。它结合了“影子”的神秘与“荒野”的自由，勾勒出一片既无形又充满可能性的空间。在这里，“影子”不仅仅是指物体投射在地上的暗影，更象征着那些难以捉摸、隐匿于现实边缘的存在；而“荒野”则超越了地理上的概念，指向心灵深处未被驯服的领域。</w:t>
      </w:r>
    </w:p>
    <w:p w14:paraId="6A66F282" w14:textId="77777777" w:rsidR="00CE403B" w:rsidRDefault="00CE403B">
      <w:pPr>
        <w:rPr>
          <w:rFonts w:hint="eastAsia"/>
        </w:rPr>
      </w:pPr>
    </w:p>
    <w:p w14:paraId="60EC472B" w14:textId="77777777" w:rsidR="00CE403B" w:rsidRDefault="00CE403B">
      <w:pPr>
        <w:rPr>
          <w:rFonts w:hint="eastAsia"/>
        </w:rPr>
      </w:pPr>
      <w:r>
        <w:rPr>
          <w:rFonts w:hint="eastAsia"/>
        </w:rPr>
        <w:t>探索未知：影子荒野的精神象征</w:t>
      </w:r>
    </w:p>
    <w:p w14:paraId="2DD0D926" w14:textId="77777777" w:rsidR="00CE403B" w:rsidRDefault="00CE403B">
      <w:pPr>
        <w:rPr>
          <w:rFonts w:hint="eastAsia"/>
        </w:rPr>
      </w:pPr>
      <w:r>
        <w:rPr>
          <w:rFonts w:hint="eastAsia"/>
        </w:rPr>
        <w:t>当我们谈论“影子荒野”，实际上是在探讨一种精神状态——对未知世界的无畏探索和对内心深处自我认知的不懈追求。这片由想象力构建的土地上，每一步都是新的发现，每一次思考都是对传统边界的挑战。对于艺术家而言，这里是创作灵感的源泉；对于哲学家来说，则是关于存在意义深邃问题的答案所在。无论是诗人笔下描绘的孤独旅人，还是摄影师镜头捕捉到的瞬息光影，都能在这片无形之地上找到共鸣。</w:t>
      </w:r>
    </w:p>
    <w:p w14:paraId="4234C5CB" w14:textId="77777777" w:rsidR="00CE403B" w:rsidRDefault="00CE403B">
      <w:pPr>
        <w:rPr>
          <w:rFonts w:hint="eastAsia"/>
        </w:rPr>
      </w:pPr>
    </w:p>
    <w:p w14:paraId="52DC1FF2" w14:textId="77777777" w:rsidR="00CE403B" w:rsidRDefault="00CE403B">
      <w:pPr>
        <w:rPr>
          <w:rFonts w:hint="eastAsia"/>
        </w:rPr>
      </w:pPr>
      <w:r>
        <w:rPr>
          <w:rFonts w:hint="eastAsia"/>
        </w:rPr>
        <w:t>自然与人文交织：影子荒野的艺术表达</w:t>
      </w:r>
    </w:p>
    <w:p w14:paraId="30D6B934" w14:textId="77777777" w:rsidR="00CE403B" w:rsidRDefault="00CE403B">
      <w:pPr>
        <w:rPr>
          <w:rFonts w:hint="eastAsia"/>
        </w:rPr>
      </w:pPr>
      <w:r>
        <w:rPr>
          <w:rFonts w:hint="eastAsia"/>
        </w:rPr>
        <w:t>从文学作品到视觉艺术，“影子荒野”成为了许多创作者表达情感与思想的重要载体。画家们用色彩诠释着这片土地上光影交错的独特美感；作家们借由文字编织出一个个发生在其中的故事，带领读者一同踏上这段充满惊喜与挑战的旅程。音乐家们则通过旋律传递出隐藏在这片荒原之下的情感波动，让听众感受到那份既宁静又激昂的力量。这种跨领域的艺术呈现方式，不仅丰富了我们对“影子荒野”的理解，也为现代社会中的人们提供了一个逃离喧嚣、回归本真的机会。</w:t>
      </w:r>
    </w:p>
    <w:p w14:paraId="63AEE055" w14:textId="77777777" w:rsidR="00CE403B" w:rsidRDefault="00CE403B">
      <w:pPr>
        <w:rPr>
          <w:rFonts w:hint="eastAsia"/>
        </w:rPr>
      </w:pPr>
    </w:p>
    <w:p w14:paraId="44E64325" w14:textId="77777777" w:rsidR="00CE403B" w:rsidRDefault="00CE403B">
      <w:pPr>
        <w:rPr>
          <w:rFonts w:hint="eastAsia"/>
        </w:rPr>
      </w:pPr>
      <w:r>
        <w:rPr>
          <w:rFonts w:hint="eastAsia"/>
        </w:rPr>
        <w:t>现实中的影子荒野：寻找内心的宁静之地</w:t>
      </w:r>
    </w:p>
    <w:p w14:paraId="241DFDBA" w14:textId="77777777" w:rsidR="00CE403B" w:rsidRDefault="00CE403B">
      <w:pPr>
        <w:rPr>
          <w:rFonts w:hint="eastAsia"/>
        </w:rPr>
      </w:pPr>
      <w:r>
        <w:rPr>
          <w:rFonts w:hint="eastAsia"/>
        </w:rPr>
        <w:t>尽管“影子荒野”听起来像是一个遥远且虚幻的地方，但在每个人的生活中都可以找到它的踪迹。当我们站在十字路口面临选择时，或是深夜独自思索人生方向之际，那片存在于我们内心的静谧角落便显现出来。这里没有外界干扰，只有最真实的自己与最纯粹的思想对话。通过冥想、阅读或旅行等方式，我们可以更好地认识并理解这片内在的“影子荒野”，从而获得更加清晰的人生指引。</w:t>
      </w:r>
    </w:p>
    <w:p w14:paraId="43906BE6" w14:textId="77777777" w:rsidR="00CE403B" w:rsidRDefault="00CE403B">
      <w:pPr>
        <w:rPr>
          <w:rFonts w:hint="eastAsia"/>
        </w:rPr>
      </w:pPr>
    </w:p>
    <w:p w14:paraId="01790715" w14:textId="77777777" w:rsidR="00CE403B" w:rsidRDefault="00CE403B">
      <w:pPr>
        <w:rPr>
          <w:rFonts w:hint="eastAsia"/>
        </w:rPr>
      </w:pPr>
      <w:r>
        <w:rPr>
          <w:rFonts w:hint="eastAsia"/>
        </w:rPr>
        <w:t>未来展望：影子荒野的新篇章</w:t>
      </w:r>
    </w:p>
    <w:p w14:paraId="06A18152" w14:textId="77777777" w:rsidR="00CE403B" w:rsidRDefault="00CE403B">
      <w:pPr>
        <w:rPr>
          <w:rFonts w:hint="eastAsia"/>
        </w:rPr>
      </w:pPr>
      <w:r>
        <w:rPr>
          <w:rFonts w:hint="eastAsia"/>
        </w:rPr>
        <w:t>随着时代的发展，“影子荒野”将继续作为人类探索未知、追寻自我的重要象征而存在。无论是在科技飞速进步的信息时代，还是在全球化浪潮席卷下的多元文化交流背景下，这片无形但充满力量的土地都将为人们带来无限可能。让我们一起期待，在未来的日子里，“影子荒野”能够见证更多精彩的瞬间，并成为连接过去与未来、现实与梦想之间的桥梁。</w:t>
      </w:r>
    </w:p>
    <w:p w14:paraId="57F6AD9F" w14:textId="77777777" w:rsidR="00CE403B" w:rsidRDefault="00CE403B">
      <w:pPr>
        <w:rPr>
          <w:rFonts w:hint="eastAsia"/>
        </w:rPr>
      </w:pPr>
    </w:p>
    <w:p w14:paraId="2FDF542B" w14:textId="77777777" w:rsidR="00CE403B" w:rsidRDefault="00CE4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1148E" w14:textId="2B88883D" w:rsidR="005C2D51" w:rsidRDefault="005C2D51"/>
    <w:sectPr w:rsidR="005C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1"/>
    <w:rsid w:val="005C2D51"/>
    <w:rsid w:val="00CE403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387B5-15D9-4911-AD2A-347820CA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