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34B91" w14:textId="77777777" w:rsidR="00BB6514" w:rsidRDefault="00BB6514">
      <w:pPr>
        <w:rPr>
          <w:rFonts w:hint="eastAsia"/>
        </w:rPr>
      </w:pPr>
    </w:p>
    <w:p w14:paraId="5CFB3427" w14:textId="77777777" w:rsidR="00BB6514" w:rsidRDefault="00BB6514">
      <w:pPr>
        <w:rPr>
          <w:rFonts w:hint="eastAsia"/>
        </w:rPr>
      </w:pPr>
      <w:r>
        <w:rPr>
          <w:rFonts w:hint="eastAsia"/>
        </w:rPr>
        <w:tab/>
        <w:t>彤字笔顺怎么写的</w:t>
      </w:r>
    </w:p>
    <w:p w14:paraId="7B172E8F" w14:textId="77777777" w:rsidR="00BB6514" w:rsidRDefault="00BB6514">
      <w:pPr>
        <w:rPr>
          <w:rFonts w:hint="eastAsia"/>
        </w:rPr>
      </w:pPr>
    </w:p>
    <w:p w14:paraId="24293F56" w14:textId="77777777" w:rsidR="00BB6514" w:rsidRDefault="00BB6514">
      <w:pPr>
        <w:rPr>
          <w:rFonts w:hint="eastAsia"/>
        </w:rPr>
      </w:pPr>
    </w:p>
    <w:p w14:paraId="1D4643D9" w14:textId="77777777" w:rsidR="00BB6514" w:rsidRDefault="00BB6514">
      <w:pPr>
        <w:rPr>
          <w:rFonts w:hint="eastAsia"/>
        </w:rPr>
      </w:pPr>
      <w:r>
        <w:rPr>
          <w:rFonts w:hint="eastAsia"/>
        </w:rPr>
        <w:tab/>
        <w:t>汉字“彤”是一个非常有特色的字，它不仅蕴含着丰富的文化内涵，而且其书写笔顺也颇具特色。在学习或教授汉字书写时，“彤”字因其独特的结构而成为了一个很好的例子。本文将详细介绍“彤”字的笔顺，帮助大家更好地掌握这个字的正确写法。</w:t>
      </w:r>
    </w:p>
    <w:p w14:paraId="0BD06058" w14:textId="77777777" w:rsidR="00BB6514" w:rsidRDefault="00BB6514">
      <w:pPr>
        <w:rPr>
          <w:rFonts w:hint="eastAsia"/>
        </w:rPr>
      </w:pPr>
    </w:p>
    <w:p w14:paraId="0BC93A86" w14:textId="77777777" w:rsidR="00BB6514" w:rsidRDefault="00BB6514">
      <w:pPr>
        <w:rPr>
          <w:rFonts w:hint="eastAsia"/>
        </w:rPr>
      </w:pPr>
    </w:p>
    <w:p w14:paraId="6D0E4496" w14:textId="77777777" w:rsidR="00BB6514" w:rsidRDefault="00BB6514">
      <w:pPr>
        <w:rPr>
          <w:rFonts w:hint="eastAsia"/>
        </w:rPr>
      </w:pPr>
    </w:p>
    <w:p w14:paraId="1C0A7CF8" w14:textId="77777777" w:rsidR="00BB6514" w:rsidRDefault="00BB6514">
      <w:pPr>
        <w:rPr>
          <w:rFonts w:hint="eastAsia"/>
        </w:rPr>
      </w:pPr>
      <w:r>
        <w:rPr>
          <w:rFonts w:hint="eastAsia"/>
        </w:rPr>
        <w:tab/>
        <w:t>“彤”字的基本构造</w:t>
      </w:r>
    </w:p>
    <w:p w14:paraId="28AFF965" w14:textId="77777777" w:rsidR="00BB6514" w:rsidRDefault="00BB6514">
      <w:pPr>
        <w:rPr>
          <w:rFonts w:hint="eastAsia"/>
        </w:rPr>
      </w:pPr>
    </w:p>
    <w:p w14:paraId="3C29C8D1" w14:textId="77777777" w:rsidR="00BB6514" w:rsidRDefault="00BB6514">
      <w:pPr>
        <w:rPr>
          <w:rFonts w:hint="eastAsia"/>
        </w:rPr>
      </w:pPr>
    </w:p>
    <w:p w14:paraId="19172DCC" w14:textId="77777777" w:rsidR="00BB6514" w:rsidRDefault="00BB6514">
      <w:pPr>
        <w:rPr>
          <w:rFonts w:hint="eastAsia"/>
        </w:rPr>
      </w:pPr>
      <w:r>
        <w:rPr>
          <w:rFonts w:hint="eastAsia"/>
        </w:rPr>
        <w:tab/>
        <w:t>“彤”字由两个部分组成：左边是“丹”，右边是“彡”。其中，“丹”原本指红色的矿物，后来引申为红色的意思；“彡”则常用于表示装饰、花纹等意义。从字面上看，“彤”字可以理解为带有美丽花纹的红色，这与古代用来形容太阳的颜色有关，因为古人认为太阳是红色且光芒万丈的。</w:t>
      </w:r>
    </w:p>
    <w:p w14:paraId="47A75C1F" w14:textId="77777777" w:rsidR="00BB6514" w:rsidRDefault="00BB6514">
      <w:pPr>
        <w:rPr>
          <w:rFonts w:hint="eastAsia"/>
        </w:rPr>
      </w:pPr>
    </w:p>
    <w:p w14:paraId="001764EC" w14:textId="77777777" w:rsidR="00BB6514" w:rsidRDefault="00BB6514">
      <w:pPr>
        <w:rPr>
          <w:rFonts w:hint="eastAsia"/>
        </w:rPr>
      </w:pPr>
    </w:p>
    <w:p w14:paraId="0F8DADF4" w14:textId="77777777" w:rsidR="00BB6514" w:rsidRDefault="00BB6514">
      <w:pPr>
        <w:rPr>
          <w:rFonts w:hint="eastAsia"/>
        </w:rPr>
      </w:pPr>
    </w:p>
    <w:p w14:paraId="2C21EF4C" w14:textId="77777777" w:rsidR="00BB6514" w:rsidRDefault="00BB6514">
      <w:pPr>
        <w:rPr>
          <w:rFonts w:hint="eastAsia"/>
        </w:rPr>
      </w:pPr>
      <w:r>
        <w:rPr>
          <w:rFonts w:hint="eastAsia"/>
        </w:rPr>
        <w:tab/>
        <w:t>“彤”字的笔顺规则</w:t>
      </w:r>
    </w:p>
    <w:p w14:paraId="11459B20" w14:textId="77777777" w:rsidR="00BB6514" w:rsidRDefault="00BB6514">
      <w:pPr>
        <w:rPr>
          <w:rFonts w:hint="eastAsia"/>
        </w:rPr>
      </w:pPr>
    </w:p>
    <w:p w14:paraId="21AC0980" w14:textId="77777777" w:rsidR="00BB6514" w:rsidRDefault="00BB6514">
      <w:pPr>
        <w:rPr>
          <w:rFonts w:hint="eastAsia"/>
        </w:rPr>
      </w:pPr>
    </w:p>
    <w:p w14:paraId="5AC857C9" w14:textId="77777777" w:rsidR="00BB6514" w:rsidRDefault="00BB6514">
      <w:pPr>
        <w:rPr>
          <w:rFonts w:hint="eastAsia"/>
        </w:rPr>
      </w:pPr>
      <w:r>
        <w:rPr>
          <w:rFonts w:hint="eastAsia"/>
        </w:rPr>
        <w:tab/>
        <w:t>根据汉字书写的基本原则，先左后右，先上后下，因此在书写“彤”字时，我们首先应该完成左侧的“丹”部分。接着，再转向右侧书写“彡”部分。具体来说，“彤”字的笔顺如下：</w:t>
      </w:r>
    </w:p>
    <w:p w14:paraId="737D2C74" w14:textId="77777777" w:rsidR="00BB6514" w:rsidRDefault="00BB6514">
      <w:pPr>
        <w:rPr>
          <w:rFonts w:hint="eastAsia"/>
        </w:rPr>
      </w:pPr>
    </w:p>
    <w:p w14:paraId="5FDE0575" w14:textId="77777777" w:rsidR="00BB6514" w:rsidRDefault="00BB6514">
      <w:pPr>
        <w:rPr>
          <w:rFonts w:hint="eastAsia"/>
        </w:rPr>
      </w:pPr>
    </w:p>
    <w:p w14:paraId="66BD2E92" w14:textId="77777777" w:rsidR="00BB6514" w:rsidRDefault="00BB6514">
      <w:pPr>
        <w:rPr>
          <w:rFonts w:hint="eastAsia"/>
        </w:rPr>
      </w:pPr>
    </w:p>
    <w:p w14:paraId="4A3FA75C" w14:textId="77777777" w:rsidR="00BB6514" w:rsidRDefault="00BB6514">
      <w:pPr>
        <w:rPr>
          <w:rFonts w:hint="eastAsia"/>
        </w:rPr>
      </w:pPr>
      <w:r>
        <w:rPr>
          <w:rFonts w:hint="eastAsia"/>
        </w:rPr>
        <w:tab/>
        <w:t>“丹”的笔顺</w:t>
      </w:r>
    </w:p>
    <w:p w14:paraId="4D9F8D78" w14:textId="77777777" w:rsidR="00BB6514" w:rsidRDefault="00BB6514">
      <w:pPr>
        <w:rPr>
          <w:rFonts w:hint="eastAsia"/>
        </w:rPr>
      </w:pPr>
    </w:p>
    <w:p w14:paraId="788FD287" w14:textId="77777777" w:rsidR="00BB6514" w:rsidRDefault="00BB6514">
      <w:pPr>
        <w:rPr>
          <w:rFonts w:hint="eastAsia"/>
        </w:rPr>
      </w:pPr>
    </w:p>
    <w:p w14:paraId="6A538E75" w14:textId="77777777" w:rsidR="00BB6514" w:rsidRDefault="00BB6514">
      <w:pPr>
        <w:rPr>
          <w:rFonts w:hint="eastAsia"/>
        </w:rPr>
      </w:pPr>
      <w:r>
        <w:rPr>
          <w:rFonts w:hint="eastAsia"/>
        </w:rPr>
        <w:tab/>
        <w:t xml:space="preserve">1. 横折钩：从左上角开始，向右画一条直线，然后向下转折，最后向左下方勾出。 </w:t>
      </w:r>
    </w:p>
    <w:p w14:paraId="1A24FFD6" w14:textId="77777777" w:rsidR="00BB6514" w:rsidRDefault="00BB6514">
      <w:pPr>
        <w:rPr>
          <w:rFonts w:hint="eastAsia"/>
        </w:rPr>
      </w:pPr>
    </w:p>
    <w:p w14:paraId="37BADFF5" w14:textId="77777777" w:rsidR="00BB6514" w:rsidRDefault="00BB6514">
      <w:pPr>
        <w:rPr>
          <w:rFonts w:hint="eastAsia"/>
        </w:rPr>
      </w:pPr>
      <w:r>
        <w:rPr>
          <w:rFonts w:hint="eastAsia"/>
        </w:rPr>
        <w:t xml:space="preserve">2. 撇：从横折钩的起点稍下一点的位置起笔，向左下方撇出。 </w:t>
      </w:r>
    </w:p>
    <w:p w14:paraId="6E9D51A6" w14:textId="77777777" w:rsidR="00BB6514" w:rsidRDefault="00BB6514">
      <w:pPr>
        <w:rPr>
          <w:rFonts w:hint="eastAsia"/>
        </w:rPr>
      </w:pPr>
    </w:p>
    <w:p w14:paraId="0482A541" w14:textId="77777777" w:rsidR="00BB6514" w:rsidRDefault="00BB6514">
      <w:pPr>
        <w:rPr>
          <w:rFonts w:hint="eastAsia"/>
        </w:rPr>
      </w:pPr>
      <w:r>
        <w:rPr>
          <w:rFonts w:hint="eastAsia"/>
        </w:rPr>
        <w:t xml:space="preserve">3. 横折：从撇的末尾向上方起笔，画一条短横线，然后向右下方折转。 </w:t>
      </w:r>
    </w:p>
    <w:p w14:paraId="62F9E027" w14:textId="77777777" w:rsidR="00BB6514" w:rsidRDefault="00BB6514">
      <w:pPr>
        <w:rPr>
          <w:rFonts w:hint="eastAsia"/>
        </w:rPr>
      </w:pPr>
    </w:p>
    <w:p w14:paraId="5AC7FAB6" w14:textId="77777777" w:rsidR="00BB6514" w:rsidRDefault="00BB6514">
      <w:pPr>
        <w:rPr>
          <w:rFonts w:hint="eastAsia"/>
        </w:rPr>
      </w:pPr>
      <w:r>
        <w:rPr>
          <w:rFonts w:hint="eastAsia"/>
        </w:rPr>
        <w:t>4. 竖弯钩：从横折的右下角起笔，向下画一条竖线，接近底部时向右弯曲，最后向上勾出。</w:t>
      </w:r>
    </w:p>
    <w:p w14:paraId="6135B02B" w14:textId="77777777" w:rsidR="00BB6514" w:rsidRDefault="00BB6514">
      <w:pPr>
        <w:rPr>
          <w:rFonts w:hint="eastAsia"/>
        </w:rPr>
      </w:pPr>
    </w:p>
    <w:p w14:paraId="19283831" w14:textId="77777777" w:rsidR="00BB6514" w:rsidRDefault="00BB6514">
      <w:pPr>
        <w:rPr>
          <w:rFonts w:hint="eastAsia"/>
        </w:rPr>
      </w:pPr>
    </w:p>
    <w:p w14:paraId="24FEABB1" w14:textId="77777777" w:rsidR="00BB6514" w:rsidRDefault="00BB6514">
      <w:pPr>
        <w:rPr>
          <w:rFonts w:hint="eastAsia"/>
        </w:rPr>
      </w:pPr>
    </w:p>
    <w:p w14:paraId="720D8533" w14:textId="77777777" w:rsidR="00BB6514" w:rsidRDefault="00BB6514">
      <w:pPr>
        <w:rPr>
          <w:rFonts w:hint="eastAsia"/>
        </w:rPr>
      </w:pPr>
      <w:r>
        <w:rPr>
          <w:rFonts w:hint="eastAsia"/>
        </w:rPr>
        <w:tab/>
        <w:t>“彡”的笔顺</w:t>
      </w:r>
    </w:p>
    <w:p w14:paraId="45479340" w14:textId="77777777" w:rsidR="00BB6514" w:rsidRDefault="00BB6514">
      <w:pPr>
        <w:rPr>
          <w:rFonts w:hint="eastAsia"/>
        </w:rPr>
      </w:pPr>
    </w:p>
    <w:p w14:paraId="2EBFB2A9" w14:textId="77777777" w:rsidR="00BB6514" w:rsidRDefault="00BB6514">
      <w:pPr>
        <w:rPr>
          <w:rFonts w:hint="eastAsia"/>
        </w:rPr>
      </w:pPr>
    </w:p>
    <w:p w14:paraId="2A559891" w14:textId="77777777" w:rsidR="00BB6514" w:rsidRDefault="00BB6514">
      <w:pPr>
        <w:rPr>
          <w:rFonts w:hint="eastAsia"/>
        </w:rPr>
      </w:pPr>
      <w:r>
        <w:rPr>
          <w:rFonts w:hint="eastAsia"/>
        </w:rPr>
        <w:tab/>
        <w:t xml:space="preserve">1. 第一笔撇：从“丹”字右侧上方起笔，向左下方轻轻撇出。 </w:t>
      </w:r>
    </w:p>
    <w:p w14:paraId="6D5729AB" w14:textId="77777777" w:rsidR="00BB6514" w:rsidRDefault="00BB6514">
      <w:pPr>
        <w:rPr>
          <w:rFonts w:hint="eastAsia"/>
        </w:rPr>
      </w:pPr>
    </w:p>
    <w:p w14:paraId="7B81CAE5" w14:textId="77777777" w:rsidR="00BB6514" w:rsidRDefault="00BB6514">
      <w:pPr>
        <w:rPr>
          <w:rFonts w:hint="eastAsia"/>
        </w:rPr>
      </w:pPr>
      <w:r>
        <w:rPr>
          <w:rFonts w:hint="eastAsia"/>
        </w:rPr>
        <w:t xml:space="preserve">2. 第二笔撇：紧接着第一笔撇的下方起笔，方向与第一笔相同，但位置略低。 </w:t>
      </w:r>
    </w:p>
    <w:p w14:paraId="03A68CA5" w14:textId="77777777" w:rsidR="00BB6514" w:rsidRDefault="00BB6514">
      <w:pPr>
        <w:rPr>
          <w:rFonts w:hint="eastAsia"/>
        </w:rPr>
      </w:pPr>
    </w:p>
    <w:p w14:paraId="4D007FAC" w14:textId="77777777" w:rsidR="00BB6514" w:rsidRDefault="00BB6514">
      <w:pPr>
        <w:rPr>
          <w:rFonts w:hint="eastAsia"/>
        </w:rPr>
      </w:pPr>
      <w:r>
        <w:rPr>
          <w:rFonts w:hint="eastAsia"/>
        </w:rPr>
        <w:t xml:space="preserve">3. 第三笔撇：继续沿用前两笔的模式，再次向左下方撇出，形成一个逐渐下降的趋势。 </w:t>
      </w:r>
    </w:p>
    <w:p w14:paraId="4894F27D" w14:textId="77777777" w:rsidR="00BB6514" w:rsidRDefault="00BB6514">
      <w:pPr>
        <w:rPr>
          <w:rFonts w:hint="eastAsia"/>
        </w:rPr>
      </w:pPr>
    </w:p>
    <w:p w14:paraId="25B43E29" w14:textId="77777777" w:rsidR="00BB6514" w:rsidRDefault="00BB6514">
      <w:pPr>
        <w:rPr>
          <w:rFonts w:hint="eastAsia"/>
        </w:rPr>
      </w:pPr>
      <w:r>
        <w:rPr>
          <w:rFonts w:hint="eastAsia"/>
        </w:rPr>
        <w:t>4. 最后一笔捺：从第三笔撇的起始点稍下方起笔，向右下方画出一个较长的捺笔，作为整个字的最后一笔。</w:t>
      </w:r>
    </w:p>
    <w:p w14:paraId="2C148B43" w14:textId="77777777" w:rsidR="00BB6514" w:rsidRDefault="00BB6514">
      <w:pPr>
        <w:rPr>
          <w:rFonts w:hint="eastAsia"/>
        </w:rPr>
      </w:pPr>
    </w:p>
    <w:p w14:paraId="518CE972" w14:textId="77777777" w:rsidR="00BB6514" w:rsidRDefault="00BB6514">
      <w:pPr>
        <w:rPr>
          <w:rFonts w:hint="eastAsia"/>
        </w:rPr>
      </w:pPr>
    </w:p>
    <w:p w14:paraId="4ED01F7F" w14:textId="77777777" w:rsidR="00BB6514" w:rsidRDefault="00BB6514">
      <w:pPr>
        <w:rPr>
          <w:rFonts w:hint="eastAsia"/>
        </w:rPr>
      </w:pPr>
    </w:p>
    <w:p w14:paraId="5DA5D7E4" w14:textId="77777777" w:rsidR="00BB6514" w:rsidRDefault="00BB6514">
      <w:pPr>
        <w:rPr>
          <w:rFonts w:hint="eastAsia"/>
        </w:rPr>
      </w:pPr>
      <w:r>
        <w:rPr>
          <w:rFonts w:hint="eastAsia"/>
        </w:rPr>
        <w:tab/>
        <w:t>练习书写“彤”字的小贴士</w:t>
      </w:r>
    </w:p>
    <w:p w14:paraId="5924EDDD" w14:textId="77777777" w:rsidR="00BB6514" w:rsidRDefault="00BB6514">
      <w:pPr>
        <w:rPr>
          <w:rFonts w:hint="eastAsia"/>
        </w:rPr>
      </w:pPr>
    </w:p>
    <w:p w14:paraId="654EBEF9" w14:textId="77777777" w:rsidR="00BB6514" w:rsidRDefault="00BB6514">
      <w:pPr>
        <w:rPr>
          <w:rFonts w:hint="eastAsia"/>
        </w:rPr>
      </w:pPr>
    </w:p>
    <w:p w14:paraId="39AC6854" w14:textId="77777777" w:rsidR="00BB6514" w:rsidRDefault="00BB6514">
      <w:pPr>
        <w:rPr>
          <w:rFonts w:hint="eastAsia"/>
        </w:rPr>
      </w:pPr>
      <w:r>
        <w:rPr>
          <w:rFonts w:hint="eastAsia"/>
        </w:rPr>
        <w:tab/>
        <w:t xml:space="preserve">在练习书写“彤”字时，有几个小技巧可以帮助你更好地掌握它的笔顺和形态： </w:t>
      </w:r>
    </w:p>
    <w:p w14:paraId="617CFF7B" w14:textId="77777777" w:rsidR="00BB6514" w:rsidRDefault="00BB6514">
      <w:pPr>
        <w:rPr>
          <w:rFonts w:hint="eastAsia"/>
        </w:rPr>
      </w:pPr>
    </w:p>
    <w:p w14:paraId="31D3FFFA" w14:textId="77777777" w:rsidR="00BB6514" w:rsidRDefault="00BB6514">
      <w:pPr>
        <w:rPr>
          <w:rFonts w:hint="eastAsia"/>
        </w:rPr>
      </w:pPr>
      <w:r>
        <w:rPr>
          <w:rFonts w:hint="eastAsia"/>
        </w:rPr>
        <w:t xml:space="preserve">- 注意每一笔的起始位置和方向，尤其是“彡”部分的三撇，它们之间的间距要均匀。 </w:t>
      </w:r>
    </w:p>
    <w:p w14:paraId="57B00FD1" w14:textId="77777777" w:rsidR="00BB6514" w:rsidRDefault="00BB6514">
      <w:pPr>
        <w:rPr>
          <w:rFonts w:hint="eastAsia"/>
        </w:rPr>
      </w:pPr>
    </w:p>
    <w:p w14:paraId="0E7EF006" w14:textId="77777777" w:rsidR="00BB6514" w:rsidRDefault="00BB6514">
      <w:pPr>
        <w:rPr>
          <w:rFonts w:hint="eastAsia"/>
        </w:rPr>
      </w:pPr>
      <w:r>
        <w:rPr>
          <w:rFonts w:hint="eastAsia"/>
        </w:rPr>
        <w:t xml:space="preserve">- 练习时可以先用铅笔轻轻描摹，熟悉后再用毛笔或钢笔进行正式书写。 </w:t>
      </w:r>
    </w:p>
    <w:p w14:paraId="1E59102D" w14:textId="77777777" w:rsidR="00BB6514" w:rsidRDefault="00BB6514">
      <w:pPr>
        <w:rPr>
          <w:rFonts w:hint="eastAsia"/>
        </w:rPr>
      </w:pPr>
    </w:p>
    <w:p w14:paraId="5D29BA7F" w14:textId="77777777" w:rsidR="00BB6514" w:rsidRDefault="00BB6514">
      <w:pPr>
        <w:rPr>
          <w:rFonts w:hint="eastAsia"/>
        </w:rPr>
      </w:pPr>
      <w:r>
        <w:rPr>
          <w:rFonts w:hint="eastAsia"/>
        </w:rPr>
        <w:t xml:space="preserve">- 尝试不同的速度来感受笔画的流畅度，找到最适合自己的节奏。 </w:t>
      </w:r>
    </w:p>
    <w:p w14:paraId="6FB17C68" w14:textId="77777777" w:rsidR="00BB6514" w:rsidRDefault="00BB6514">
      <w:pPr>
        <w:rPr>
          <w:rFonts w:hint="eastAsia"/>
        </w:rPr>
      </w:pPr>
    </w:p>
    <w:p w14:paraId="6F0C8F93" w14:textId="77777777" w:rsidR="00BB6514" w:rsidRDefault="00BB6514">
      <w:pPr>
        <w:rPr>
          <w:rFonts w:hint="eastAsia"/>
        </w:rPr>
      </w:pPr>
      <w:r>
        <w:rPr>
          <w:rFonts w:hint="eastAsia"/>
        </w:rPr>
        <w:t>- 可以参照书法字帖，观察不同书法家对“彤”字的处理方式，从而获得灵感和启发。</w:t>
      </w:r>
    </w:p>
    <w:p w14:paraId="4DBC27A5" w14:textId="77777777" w:rsidR="00BB6514" w:rsidRDefault="00BB6514">
      <w:pPr>
        <w:rPr>
          <w:rFonts w:hint="eastAsia"/>
        </w:rPr>
      </w:pPr>
    </w:p>
    <w:p w14:paraId="15347B53" w14:textId="77777777" w:rsidR="00BB6514" w:rsidRDefault="00BB6514">
      <w:pPr>
        <w:rPr>
          <w:rFonts w:hint="eastAsia"/>
        </w:rPr>
      </w:pPr>
    </w:p>
    <w:p w14:paraId="592B9445" w14:textId="77777777" w:rsidR="00BB6514" w:rsidRDefault="00BB6514">
      <w:pPr>
        <w:rPr>
          <w:rFonts w:hint="eastAsia"/>
        </w:rPr>
      </w:pPr>
    </w:p>
    <w:p w14:paraId="01B83D1E" w14:textId="77777777" w:rsidR="00BB6514" w:rsidRDefault="00BB651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FAB0138" w14:textId="77777777" w:rsidR="00BB6514" w:rsidRDefault="00BB6514">
      <w:pPr>
        <w:rPr>
          <w:rFonts w:hint="eastAsia"/>
        </w:rPr>
      </w:pPr>
    </w:p>
    <w:p w14:paraId="38C3206C" w14:textId="77777777" w:rsidR="00BB6514" w:rsidRDefault="00BB6514">
      <w:pPr>
        <w:rPr>
          <w:rFonts w:hint="eastAsia"/>
        </w:rPr>
      </w:pPr>
    </w:p>
    <w:p w14:paraId="0E96BDB0" w14:textId="77777777" w:rsidR="00BB6514" w:rsidRDefault="00BB6514">
      <w:pPr>
        <w:rPr>
          <w:rFonts w:hint="eastAsia"/>
        </w:rPr>
      </w:pPr>
      <w:r>
        <w:rPr>
          <w:rFonts w:hint="eastAsia"/>
        </w:rPr>
        <w:tab/>
        <w:t>通过上述对“彤”字笔顺的详细解析，相信你已经对如何正确书写这个字有了更加清晰的认识。汉字的魅力在于它的每一笔每一划都承载着深厚的文化意义，而通过不断练习，我们不仅能提升自己的书写技能，还能更深刻地体会到汉字之美。希望每位读者都能在书写“彤”字的过程中享受到乐趣，并将其作为一种美好的艺术形式传承下去。</w:t>
      </w:r>
    </w:p>
    <w:p w14:paraId="0454D395" w14:textId="77777777" w:rsidR="00BB6514" w:rsidRDefault="00BB6514">
      <w:pPr>
        <w:rPr>
          <w:rFonts w:hint="eastAsia"/>
        </w:rPr>
      </w:pPr>
    </w:p>
    <w:p w14:paraId="1DDDBB42" w14:textId="77777777" w:rsidR="00BB6514" w:rsidRDefault="00BB6514">
      <w:pPr>
        <w:rPr>
          <w:rFonts w:hint="eastAsia"/>
        </w:rPr>
      </w:pPr>
    </w:p>
    <w:p w14:paraId="7A34072B" w14:textId="77777777" w:rsidR="00BB6514" w:rsidRDefault="00BB65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631F7E" w14:textId="5E6595E3" w:rsidR="00180EC4" w:rsidRDefault="00180EC4"/>
    <w:sectPr w:rsidR="00180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EC4"/>
    <w:rsid w:val="00180EC4"/>
    <w:rsid w:val="008A4D3E"/>
    <w:rsid w:val="00BB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AF298-F6FB-4E13-B2AC-AD13C1BA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E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E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E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E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E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E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E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E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E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E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E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E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E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E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E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E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E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E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E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E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E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E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E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