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4001" w14:textId="77777777" w:rsidR="0014487F" w:rsidRDefault="0014487F">
      <w:pPr>
        <w:rPr>
          <w:rFonts w:hint="eastAsia"/>
        </w:rPr>
      </w:pPr>
    </w:p>
    <w:p w14:paraId="700604F7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形容轰轰隆隆的雷声的成语</w:t>
      </w:r>
    </w:p>
    <w:p w14:paraId="4A529F62" w14:textId="77777777" w:rsidR="0014487F" w:rsidRDefault="0014487F">
      <w:pPr>
        <w:rPr>
          <w:rFonts w:hint="eastAsia"/>
        </w:rPr>
      </w:pPr>
    </w:p>
    <w:p w14:paraId="03D65253" w14:textId="77777777" w:rsidR="0014487F" w:rsidRDefault="0014487F">
      <w:pPr>
        <w:rPr>
          <w:rFonts w:hint="eastAsia"/>
        </w:rPr>
      </w:pPr>
    </w:p>
    <w:p w14:paraId="19DEAFF3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在中华文化的长河中，成语作为汉语的瑰宝之一，不仅承载着深厚的文化内涵，还以其精炼、形象的特点广泛运用于日常交流之中。当谈到描述自然现象的声音时，汉语中的成语更是展现出其独特的魅力。特别是在形容那震撼人心的雷声时，汉语成语更是不乏生动形象的表达方式。</w:t>
      </w:r>
    </w:p>
    <w:p w14:paraId="0E23103F" w14:textId="77777777" w:rsidR="0014487F" w:rsidRDefault="0014487F">
      <w:pPr>
        <w:rPr>
          <w:rFonts w:hint="eastAsia"/>
        </w:rPr>
      </w:pPr>
    </w:p>
    <w:p w14:paraId="28008385" w14:textId="77777777" w:rsidR="0014487F" w:rsidRDefault="0014487F">
      <w:pPr>
        <w:rPr>
          <w:rFonts w:hint="eastAsia"/>
        </w:rPr>
      </w:pPr>
    </w:p>
    <w:p w14:paraId="56373C54" w14:textId="77777777" w:rsidR="0014487F" w:rsidRDefault="0014487F">
      <w:pPr>
        <w:rPr>
          <w:rFonts w:hint="eastAsia"/>
        </w:rPr>
      </w:pPr>
    </w:p>
    <w:p w14:paraId="777CB6E6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震耳欲聋</w:t>
      </w:r>
    </w:p>
    <w:p w14:paraId="335850DD" w14:textId="77777777" w:rsidR="0014487F" w:rsidRDefault="0014487F">
      <w:pPr>
        <w:rPr>
          <w:rFonts w:hint="eastAsia"/>
        </w:rPr>
      </w:pPr>
    </w:p>
    <w:p w14:paraId="000CF009" w14:textId="77777777" w:rsidR="0014487F" w:rsidRDefault="0014487F">
      <w:pPr>
        <w:rPr>
          <w:rFonts w:hint="eastAsia"/>
        </w:rPr>
      </w:pPr>
    </w:p>
    <w:p w14:paraId="010D0ADB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“震耳欲聋”是形容声音极大，以至于几乎让人无法忍受的状态。当夏日的午后，乌云密布，一场暴风雨即将来临之时，天空中突然响起一阵阵轰轰隆隆的雷声，仿佛整个世界都在颤抖。这种声音可以用“震耳欲聋”来形容，它不仅表达了雷声的巨大，也传递了人们面对大自然力量时的敬畏之情。</w:t>
      </w:r>
    </w:p>
    <w:p w14:paraId="265EB129" w14:textId="77777777" w:rsidR="0014487F" w:rsidRDefault="0014487F">
      <w:pPr>
        <w:rPr>
          <w:rFonts w:hint="eastAsia"/>
        </w:rPr>
      </w:pPr>
    </w:p>
    <w:p w14:paraId="56DB2A3B" w14:textId="77777777" w:rsidR="0014487F" w:rsidRDefault="0014487F">
      <w:pPr>
        <w:rPr>
          <w:rFonts w:hint="eastAsia"/>
        </w:rPr>
      </w:pPr>
    </w:p>
    <w:p w14:paraId="03B2EF4F" w14:textId="77777777" w:rsidR="0014487F" w:rsidRDefault="0014487F">
      <w:pPr>
        <w:rPr>
          <w:rFonts w:hint="eastAsia"/>
        </w:rPr>
      </w:pPr>
    </w:p>
    <w:p w14:paraId="690BA8CC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惊天动地</w:t>
      </w:r>
    </w:p>
    <w:p w14:paraId="599213BE" w14:textId="77777777" w:rsidR="0014487F" w:rsidRDefault="0014487F">
      <w:pPr>
        <w:rPr>
          <w:rFonts w:hint="eastAsia"/>
        </w:rPr>
      </w:pPr>
    </w:p>
    <w:p w14:paraId="77843D61" w14:textId="77777777" w:rsidR="0014487F" w:rsidRDefault="0014487F">
      <w:pPr>
        <w:rPr>
          <w:rFonts w:hint="eastAsia"/>
        </w:rPr>
      </w:pPr>
    </w:p>
    <w:p w14:paraId="05FDE30B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“惊天动地”用来形容事物影响巨大或声音极其响亮。在雷雨交加的夜晚，一道闪电划破夜空，紧接着就是一声巨响，如同天崩地裂一般，令人不由自主地感到震撼。这种雷声不仅能够唤醒沉睡的人们，甚至能让动物们感到不安，正所谓“惊天动地”，形象地描绘了雷声的强大与震撼力。</w:t>
      </w:r>
    </w:p>
    <w:p w14:paraId="10E435DE" w14:textId="77777777" w:rsidR="0014487F" w:rsidRDefault="0014487F">
      <w:pPr>
        <w:rPr>
          <w:rFonts w:hint="eastAsia"/>
        </w:rPr>
      </w:pPr>
    </w:p>
    <w:p w14:paraId="17AC893F" w14:textId="77777777" w:rsidR="0014487F" w:rsidRDefault="0014487F">
      <w:pPr>
        <w:rPr>
          <w:rFonts w:hint="eastAsia"/>
        </w:rPr>
      </w:pPr>
    </w:p>
    <w:p w14:paraId="6CCC476B" w14:textId="77777777" w:rsidR="0014487F" w:rsidRDefault="0014487F">
      <w:pPr>
        <w:rPr>
          <w:rFonts w:hint="eastAsia"/>
        </w:rPr>
      </w:pPr>
    </w:p>
    <w:p w14:paraId="7531A327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雷鸣电闪</w:t>
      </w:r>
    </w:p>
    <w:p w14:paraId="02174F7D" w14:textId="77777777" w:rsidR="0014487F" w:rsidRDefault="0014487F">
      <w:pPr>
        <w:rPr>
          <w:rFonts w:hint="eastAsia"/>
        </w:rPr>
      </w:pPr>
    </w:p>
    <w:p w14:paraId="6A79B40B" w14:textId="77777777" w:rsidR="0014487F" w:rsidRDefault="0014487F">
      <w:pPr>
        <w:rPr>
          <w:rFonts w:hint="eastAsia"/>
        </w:rPr>
      </w:pPr>
    </w:p>
    <w:p w14:paraId="501E66DF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“雷鸣电闪”则是直接描述雷声与闪电同时出现的情景，通常用来形容天气变化剧烈或者事情发生得非常突然。夏日里，当炎热的空气与冷空气相遇时，往往会产生强烈的对流作用，导致雷电活动频繁。此时的天空，电光火石间伴随着轰隆隆的雷声，给人留下深刻的印象。“雷鸣电闪”不仅捕捉到了这一瞬间的壮观景象，也是对自然之力的一种赞美。</w:t>
      </w:r>
    </w:p>
    <w:p w14:paraId="4E87CC9D" w14:textId="77777777" w:rsidR="0014487F" w:rsidRDefault="0014487F">
      <w:pPr>
        <w:rPr>
          <w:rFonts w:hint="eastAsia"/>
        </w:rPr>
      </w:pPr>
    </w:p>
    <w:p w14:paraId="7CEBC304" w14:textId="77777777" w:rsidR="0014487F" w:rsidRDefault="0014487F">
      <w:pPr>
        <w:rPr>
          <w:rFonts w:hint="eastAsia"/>
        </w:rPr>
      </w:pPr>
    </w:p>
    <w:p w14:paraId="14DCCEFC" w14:textId="77777777" w:rsidR="0014487F" w:rsidRDefault="0014487F">
      <w:pPr>
        <w:rPr>
          <w:rFonts w:hint="eastAsia"/>
        </w:rPr>
      </w:pPr>
    </w:p>
    <w:p w14:paraId="14271255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雷霆万钧</w:t>
      </w:r>
    </w:p>
    <w:p w14:paraId="569E1C4F" w14:textId="77777777" w:rsidR="0014487F" w:rsidRDefault="0014487F">
      <w:pPr>
        <w:rPr>
          <w:rFonts w:hint="eastAsia"/>
        </w:rPr>
      </w:pPr>
    </w:p>
    <w:p w14:paraId="425EF9E3" w14:textId="77777777" w:rsidR="0014487F" w:rsidRDefault="0014487F">
      <w:pPr>
        <w:rPr>
          <w:rFonts w:hint="eastAsia"/>
        </w:rPr>
      </w:pPr>
    </w:p>
    <w:p w14:paraId="6EBC4890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“雷霆万钧”意指威力极大，不可阻挡。这个成语用来比喻声音之大，力量之强，就像雷声一样，能够穿透一切障碍，直达人心深处。在古代文学作品中，“雷霆万钧”常被用来形容英雄人物的气势磅礴或是重大事件的发生，强调了其不可抗拒的力量感。而在自然界的描述中，则更多用来形容那些震撼人心的雷鸣之声。</w:t>
      </w:r>
    </w:p>
    <w:p w14:paraId="3F0A5AB9" w14:textId="77777777" w:rsidR="0014487F" w:rsidRDefault="0014487F">
      <w:pPr>
        <w:rPr>
          <w:rFonts w:hint="eastAsia"/>
        </w:rPr>
      </w:pPr>
    </w:p>
    <w:p w14:paraId="496A00EF" w14:textId="77777777" w:rsidR="0014487F" w:rsidRDefault="0014487F">
      <w:pPr>
        <w:rPr>
          <w:rFonts w:hint="eastAsia"/>
        </w:rPr>
      </w:pPr>
    </w:p>
    <w:p w14:paraId="1CE51AF0" w14:textId="77777777" w:rsidR="0014487F" w:rsidRDefault="0014487F">
      <w:pPr>
        <w:rPr>
          <w:rFonts w:hint="eastAsia"/>
        </w:rPr>
      </w:pPr>
    </w:p>
    <w:p w14:paraId="72BE44EB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352884" w14:textId="77777777" w:rsidR="0014487F" w:rsidRDefault="0014487F">
      <w:pPr>
        <w:rPr>
          <w:rFonts w:hint="eastAsia"/>
        </w:rPr>
      </w:pPr>
    </w:p>
    <w:p w14:paraId="132CEB88" w14:textId="77777777" w:rsidR="0014487F" w:rsidRDefault="0014487F">
      <w:pPr>
        <w:rPr>
          <w:rFonts w:hint="eastAsia"/>
        </w:rPr>
      </w:pPr>
    </w:p>
    <w:p w14:paraId="0B026CA2" w14:textId="77777777" w:rsidR="0014487F" w:rsidRDefault="0014487F">
      <w:pPr>
        <w:rPr>
          <w:rFonts w:hint="eastAsia"/>
        </w:rPr>
      </w:pPr>
      <w:r>
        <w:rPr>
          <w:rFonts w:hint="eastAsia"/>
        </w:rPr>
        <w:tab/>
        <w:t>通过这些生动形象的成语，我们不仅能感受到汉语的魅力，还能更加深刻地体会到自然界中雷声所带来的那种震撼与美丽。无论是“震耳欲聋”的直白描述，还是“惊天动地”的强烈对比；无论是“雷鸣电闪”的瞬间精彩，还是“雷霆万钧”的不可抗拒，都让我们对这个世界充满了无限的好奇与向往。</w:t>
      </w:r>
    </w:p>
    <w:p w14:paraId="7A9F9FA5" w14:textId="77777777" w:rsidR="0014487F" w:rsidRDefault="0014487F">
      <w:pPr>
        <w:rPr>
          <w:rFonts w:hint="eastAsia"/>
        </w:rPr>
      </w:pPr>
    </w:p>
    <w:p w14:paraId="51F747BD" w14:textId="77777777" w:rsidR="0014487F" w:rsidRDefault="0014487F">
      <w:pPr>
        <w:rPr>
          <w:rFonts w:hint="eastAsia"/>
        </w:rPr>
      </w:pPr>
    </w:p>
    <w:p w14:paraId="7BD23CC7" w14:textId="77777777" w:rsidR="0014487F" w:rsidRDefault="00144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58967" w14:textId="1688091C" w:rsidR="00C90599" w:rsidRDefault="00C90599"/>
    <w:sectPr w:rsidR="00C90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99"/>
    <w:rsid w:val="0014487F"/>
    <w:rsid w:val="008F70FE"/>
    <w:rsid w:val="00C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69B69-FB36-487E-8C3C-AADA1D48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