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眼神清冷的那一刻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昏暗的灯光下，她的眼神仿佛一池深邃的湖水，静谧而又清冷。无论外界如何喧嚣，她的目光却始终保持着一种无动于衷的平静。那双眼睛里没有温度，似乎映照出岁月的无情和人世的繁华。每一次目光交汇，都如同被一层冰霜覆盖，让人感到一阵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故事的背影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坐在窗边，微风轻拂，窗帘轻轻摆动，却无法唤醒她心中的波澜。她的思绪飘散在那段过往的回忆中，仿佛时间停滞在某个瞬间，永远定格在那一抹悲伤的笑容。每当有人试图靠近，她的眼神便会瞬间收敛，仿佛用无形的墙壁将自己隔离于这个世界之外。她不愿意分享的秘密，藏在那双清冷的眼睛里，愈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无声的呐喊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是一种无声的呐喊，向世界诉说着心灵的孤独与无奈。那种清冷，像是冰雪覆盖的大地，令人窒息。人们在她身边穿梭，却似乎看不到她内心的苦楚。每一次的微笑都如同一片浮冰，薄弱而脆弱，随时可能在不经意间破裂。她试图用这种冷漠来保护自己，却不知这份冷漠也在渐渐吞噬她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镜中的幻影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她会对着镜子，凝视那双清冷的眼睛。镜子中的自己，似乎与现实中的她渐行渐远。那眼神中的空洞，让她意识到，自己早已迷失在无尽的黑夜里。每一个清晨醒来，她都希望能够看见不同的自己，渴望着能够从那份清冷中挣脱出来。然而，镜中映照出的依然是那个孤独的影子，永远无法摆脱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她的眼神清冷，内心深处却隐藏着一丝渴望。她渴望着有人能够触碰到她心底的柔软，带走那份凄凉。或许，只有在那一瞬间，清冷的眼神才能绽放出温暖的光芒。她相信，总有一天，能够遇见那个能够理解她的人，打破那层冰霜，唤醒她心底的温度。直到那时，她依然静静地坐在窗边，等待着那份改变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