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形容眼神有灵气的唯美句子（充满好奇的眼神）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都潜藏着无数的奇迹，而充满好奇的眼神恰恰是发现这些奇迹的钥匙。那些灵动的眼睛，宛如璀璨的星星，闪烁着对未知世界的渴望，给予周遭事物以无限的可能性。这样的眼神，仿佛能穿透世俗的迷雾，让每一个细节都显得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眼睛，尤其是充满好奇的眼神，似乎是这个世界上最纯粹的存在。那种眼神透出无限的好奇，仿佛在询问“这是什么？那又是什么？”每当他们注视着一朵花、一只小虫，甚至是一片树叶，似乎都在诉说着一个个动人的故事。好奇心，正是他们与这个世界建立联系的桥梁，让每一次的探索都充满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有灵气的眼睛，常常与智慧相伴。它们不仅仅是观察的工具，更是思考的窗口。当人们用那样的眼神去看待事物时，所有的平凡都变得不再平凡。灵气之眼，能够捕捉到生活中微小的美好，正是这种细腻的观察，让人们的心灵与世界的脉搏保持着紧密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好奇的眼神，往往引发情感的共鸣。无论是孩童的天真，还是成年人对生活的热爱，都是那一瞬间的眼神交汇所传达的深情。这样的眼神让人感受到彼此的温度，激起心底的情感共振。正如一首动人的乐曲，轻轻拨动着每一个灵魂，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的眼神是探索的动力源泉。无论是科学家的实验室，还是艺术家的画室，充满好奇的眼睛永远在寻找新的可能。每一次探索都伴随着对未知的渴望，而那双眼睛则如同灯塔，引导着探索者勇往直前。在这条充满挑战的道路上，好奇心是最宝贵的财富，激励着人们去发现、去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好奇的眼神，如同一扇窗，透出生命的美丽与奇迹。它们不仅是看世界的工具，更是心灵的导航仪。无论岁月如何流转，保持那一份对生活的好奇，才能在平淡的日子中，发现闪烁的光芒。在这个纷繁复杂的世界里，愿每个人都能以一双灵动的眼睛，去探索、去感受、去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0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