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眼睛的灵动：转动的艺术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眼睛是心灵的窗户，而眼珠的转动则是这一窗户所展现出的灵动与情感。无论是好奇、惊讶，还是思考，眼珠的转动总是能传递出丰富的内心世界。通过形容眼珠转动的词语，我们可以更深入地理解眼睛的魅力。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眼珠转动的神秘魅力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可以看到眼珠的转动，它就像是心灵的舞蹈，展现出丰富的情感。当一个人好奇地转动眼珠时，仿佛在探索未知的世界，眼神中流露出一丝渴望与期待。而当眼珠微微转动，带着些许思考的沉重时，整个面部的神态也会随之变化，流露出内心深处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丰富的形容词：灵动与敏捷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珠转动的词语多种多样，其中“灵动”与“敏捷”是最常用的。在一场精彩的演讲中，听众的眼珠灵动地转动，仿佛在跟随每一个字句，捕捉每一个细节。而在一场紧张的比赛中，选手的眼珠敏捷地转动，快速地判断对手的动向，为自己赢得最佳的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眼珠转动中的情感变化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珠的转动不仅是身体的反应，更是情感的流露。在愤怒时，眼珠的转动可能显得急促而激动，眼神如同燃烧的火焰。而在幸福时，眼珠轻柔地转动，透出温暖与柔和。这样的细微变化常常能够捕捉到一个人的情感状态，甚至是内心深处的渴望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观察者，细腻的眼光可以让我们更好地捕捉到他人眼珠转动的微妙变化。在文学作品中，作家通过生动的描写，将人物的情感与眼珠的转动结合在一起，让读者感同身受。这种描写不仅丰富了作品的情感层次，也让眼睛这一细小的部位成为了人物内心的放大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珠的转动是一种无声的语言，它能够传递出复杂的情感与思想。在生活中，我们不妨多加留意他人的眼珠转动，这不仅能够加深我们对他人情感的理解，也能提高我们自己的观察力。眼睛的灵动与转动，正是人类情感交流的重要部分，让我们在这个瞬息万变的世界中，感受彼此的真实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2024-10-28T00:38:40Z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