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眼睛大的成语与灵气之美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眼睛常常被视为心灵的窗户。眼睛不仅是感知外界的重要器官，更是情感与灵气的体现。形容眼睛大的成语层出不穷，而那些眼睛灵动的人更是令人难以忘怀。本文将探讨一些形容眼睛大的成语，并用唯美的句子描绘眼睛的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睁大眼睛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“睁大眼睛”不仅意味着眼睛大，更传达了一种警觉和好奇。这样的人仿佛永远充满了对世界的好奇心，眼中流露出的灵气，似乎能洞察世间的一切。他们的眼睛如同清澈的湖泊，能映射出内心的澄澈与智慧。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“目光如炬”形容眼睛如火炬般明亮而有力，能照亮前方的路。这样的眼睛仿佛蕴藏着无尽的激情与力量，目光中透出坚定与执着。看似简单的眼神，却能传递出一种强烈的情感，令人不禁想要靠近。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如星辰”是一种极富诗意的表达。星辰璀璨，似乎在黑夜中闪烁着神秘的光辉。眼睛如星辰般闪亮，带着无尽的梦幻与灵动。这种眼神常常让人联想到那些富有想象力和创造力的人，他们的灵气在眼中流转，仿佛能引领他人进入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见底”不仅形容水的透明，更可用于形容眼睛的灵动。这样的眼睛没有一丝浑浊，仿佛可以看透心灵的深处。清澈的眼神让人感到温暖与信任，传递出一种无畏与真诚的气息。灵气在眼中流淌，仿佛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中，秋水的清澈与长天的辽阔交相辉映，展现出一种绝美的和谐美。在这样的眼睛里，灵气与自然融为一体，展现出一种优雅与智慧的气质。眼神流转间，仿佛可以感受到四季的变迁与生命的脉动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总结：眼睛的灵气与内涵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身体的一部分，更是心灵的投影。通过这些成语和唯美的句子，我们得以窥见那双眼睛背后蕴藏的灵气与魅力。眼睛大的成语展现了多样的美感，而灵动的眼神则让人与人之间的情感更加深厚。无论是在日常生活中，还是在文学艺术的表现里，眼睛始终是传递情感与智慧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