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形容男子身材好的句子（精致清冷少年的身材描写）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身材的轮廓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射下，精致清冷的少年身材如同雕刻般完美。他的肩膀宽阔而线条流畅，仿佛经过精心打磨，展现出力量与优雅的结合。每一个动作都透着淡淡的气质，仿佛他是某位艺术家的杰作，静静地诉说着青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匀称的比例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身材的匀称比例使他在众人中脱颖而出。修长的双腿像是大海边的笔直松树，直立而坚韧，配合着纤细的腰身，形成了一种独特的视觉美感。他走动时，身体的每一处都充满了生机，既不失阳刚之气，也带着淡淡的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精致的线条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手臂线条清晰，肌肉线条恰到好处，既不显得过于粗犷，也不会显得单薄。每一次伸展都像是自然的流动，透出一股清冷而又迷人的气息。细腻的肌肤在阳光下泛着微微的光泽，仿佛在告诉人们他的生活方式是多么的健康与精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中蕴藏着美感，少年身材的每一个小细节都显得极为讲究。细长的手指与修长的腿部相得益彰，使得他在静止时也显得优雅无比。无论是在运动中还是静止的状态，他的身姿都如同一幅流动的画作，吸引着每一个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身材的美不仅仅在于外表，更在于气质的融合。清冷的少年气质与精致的身材相辅相成，形成了一种独特的吸引力。他的沉静与内敛，使得这份美感更加深邃，仿佛他不仅仅是一个年轻的身体，而是一个承载着故事与梦想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最后的总结：身材的象征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清冷的少年身材，不仅仅是身体的外在表现，更是内在气质与生活态度的象征。这样的身材让人忍不住想要深入了解他的故事与经历，去探索他内心的深邃与复杂。在这个充满浮躁的时代，这样的身材不仅是美的代表，更是一种宁静与力量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6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